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759DE" w14:textId="77777777" w:rsidR="009723A5" w:rsidRDefault="009723A5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6D96E999" w14:textId="5ED49281" w:rsidR="00B536F6" w:rsidRDefault="00A278F7" w:rsidP="00EF27AF">
      <w:pPr>
        <w:spacing w:after="0" w:line="240" w:lineRule="auto"/>
        <w:jc w:val="center"/>
        <w:rPr>
          <w:b/>
          <w:bCs/>
          <w:color w:val="FF0000"/>
          <w:sz w:val="44"/>
          <w:szCs w:val="44"/>
          <w:u w:val="single"/>
        </w:rPr>
      </w:pPr>
      <w:r>
        <w:rPr>
          <w:b/>
          <w:bCs/>
          <w:color w:val="FF0000"/>
          <w:sz w:val="44"/>
          <w:szCs w:val="44"/>
          <w:u w:val="single"/>
        </w:rPr>
        <w:t xml:space="preserve">DELEGADO </w:t>
      </w:r>
      <w:r w:rsidR="00B536F6" w:rsidRPr="00E94371">
        <w:rPr>
          <w:b/>
          <w:bCs/>
          <w:color w:val="FF0000"/>
          <w:sz w:val="44"/>
          <w:szCs w:val="44"/>
          <w:u w:val="single"/>
        </w:rPr>
        <w:t>USA ESTE FORMATO PARA HACER TU PORTAFOLIO BORRA LOS TEXTOS EN ROJO, YA QUE SON ORIENTACIONES</w:t>
      </w:r>
      <w:r w:rsidR="00E94371">
        <w:rPr>
          <w:b/>
          <w:bCs/>
          <w:color w:val="FF0000"/>
          <w:sz w:val="44"/>
          <w:szCs w:val="44"/>
          <w:u w:val="single"/>
        </w:rPr>
        <w:t xml:space="preserve"> Y NO DEBEN APARECER EN LA VERSIÓN FINAL DEL PORTAFOLIO</w:t>
      </w:r>
    </w:p>
    <w:p w14:paraId="6DD4828B" w14:textId="5D91E65F" w:rsidR="00A278F7" w:rsidRDefault="00A278F7" w:rsidP="00EF27AF">
      <w:pPr>
        <w:spacing w:after="0" w:line="240" w:lineRule="auto"/>
        <w:jc w:val="center"/>
        <w:rPr>
          <w:b/>
          <w:bCs/>
          <w:color w:val="FF0000"/>
          <w:sz w:val="44"/>
          <w:szCs w:val="44"/>
          <w:u w:val="single"/>
        </w:rPr>
      </w:pPr>
      <w:r>
        <w:rPr>
          <w:b/>
          <w:bCs/>
          <w:color w:val="FF0000"/>
          <w:sz w:val="44"/>
          <w:szCs w:val="44"/>
          <w:u w:val="single"/>
        </w:rPr>
        <w:t>DEBES ENTREGAR EN VERSIÓN DIGITAL EN LA TAREA DEL CLASSROM CREADA PARA ESTE FÍN Y ENTREGAR IMPRESO</w:t>
      </w:r>
    </w:p>
    <w:p w14:paraId="138A72F5" w14:textId="77777777" w:rsidR="00A278F7" w:rsidRPr="00E94371" w:rsidRDefault="00A278F7" w:rsidP="00EF27AF">
      <w:pPr>
        <w:spacing w:after="0" w:line="240" w:lineRule="auto"/>
        <w:jc w:val="center"/>
        <w:rPr>
          <w:b/>
          <w:bCs/>
          <w:color w:val="FF0000"/>
          <w:sz w:val="44"/>
          <w:szCs w:val="44"/>
          <w:u w:val="single"/>
        </w:rPr>
      </w:pPr>
    </w:p>
    <w:p w14:paraId="097528C2" w14:textId="07F982F0" w:rsidR="003E0C3D" w:rsidRDefault="00FB6C65" w:rsidP="00EF27AF">
      <w:pPr>
        <w:spacing w:after="0" w:line="240" w:lineRule="auto"/>
        <w:jc w:val="both"/>
        <w:rPr>
          <w:color w:val="FF0000"/>
          <w:sz w:val="36"/>
          <w:szCs w:val="36"/>
        </w:rPr>
      </w:pPr>
      <w:r w:rsidRPr="00E94371">
        <w:rPr>
          <w:color w:val="FF0000"/>
          <w:sz w:val="36"/>
          <w:szCs w:val="36"/>
        </w:rPr>
        <w:t xml:space="preserve">El portafolio es un instrumento exclusivo que deberá construir cada delegado o delegada, </w:t>
      </w:r>
      <w:r w:rsidR="00A278F7">
        <w:rPr>
          <w:color w:val="FF0000"/>
          <w:sz w:val="36"/>
          <w:szCs w:val="36"/>
        </w:rPr>
        <w:t xml:space="preserve">con orientación del docentes y acompañamiento del </w:t>
      </w:r>
      <w:proofErr w:type="gramStart"/>
      <w:r w:rsidR="00A278F7">
        <w:rPr>
          <w:color w:val="FF0000"/>
          <w:sz w:val="36"/>
          <w:szCs w:val="36"/>
        </w:rPr>
        <w:t>Presidente</w:t>
      </w:r>
      <w:proofErr w:type="gramEnd"/>
      <w:r w:rsidR="00A278F7">
        <w:rPr>
          <w:color w:val="FF0000"/>
          <w:sz w:val="36"/>
          <w:szCs w:val="36"/>
        </w:rPr>
        <w:t xml:space="preserve"> y Vicepresidente de la Comisión a la que fue asignado</w:t>
      </w:r>
      <w:r w:rsidRPr="00E94371">
        <w:rPr>
          <w:color w:val="FF0000"/>
          <w:sz w:val="36"/>
          <w:szCs w:val="36"/>
        </w:rPr>
        <w:t xml:space="preserve">, esta será la carta de navegación para llevar a cabo su participación durante </w:t>
      </w:r>
      <w:r w:rsidR="00A278F7">
        <w:rPr>
          <w:color w:val="FF0000"/>
          <w:sz w:val="36"/>
          <w:szCs w:val="36"/>
        </w:rPr>
        <w:t>el Modelo. P</w:t>
      </w:r>
      <w:r w:rsidRPr="00E94371">
        <w:rPr>
          <w:color w:val="FF0000"/>
          <w:sz w:val="36"/>
          <w:szCs w:val="36"/>
        </w:rPr>
        <w:t>or ello a continuación, se explica de manera detallada la estructura que debe tener dicho documento. Los cuatro documentos que vas a producir son</w:t>
      </w:r>
      <w:r w:rsidR="00E94371">
        <w:rPr>
          <w:color w:val="FF0000"/>
          <w:sz w:val="36"/>
          <w:szCs w:val="36"/>
        </w:rPr>
        <w:t>:</w:t>
      </w:r>
    </w:p>
    <w:p w14:paraId="6E0113C1" w14:textId="77777777" w:rsidR="003E0C3D" w:rsidRDefault="003E0C3D" w:rsidP="00EF27AF">
      <w:pPr>
        <w:spacing w:after="0" w:line="240" w:lineRule="auto"/>
        <w:jc w:val="both"/>
        <w:rPr>
          <w:color w:val="FF0000"/>
          <w:sz w:val="36"/>
          <w:szCs w:val="36"/>
        </w:rPr>
      </w:pPr>
    </w:p>
    <w:p w14:paraId="3B127118" w14:textId="77777777" w:rsidR="00064CE8" w:rsidRPr="003E0C3D" w:rsidRDefault="00064CE8" w:rsidP="00EF27A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color w:val="FF0000"/>
          <w:sz w:val="36"/>
          <w:szCs w:val="36"/>
        </w:rPr>
      </w:pPr>
      <w:r w:rsidRPr="003E0C3D">
        <w:rPr>
          <w:color w:val="FF0000"/>
          <w:sz w:val="36"/>
          <w:szCs w:val="36"/>
        </w:rPr>
        <w:t>Discurso de apertura</w:t>
      </w:r>
    </w:p>
    <w:p w14:paraId="148B4271" w14:textId="5FD58F11" w:rsidR="003E0C3D" w:rsidRDefault="003E0C3D" w:rsidP="00EF27A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P</w:t>
      </w:r>
      <w:r w:rsidRPr="003E0C3D">
        <w:rPr>
          <w:color w:val="FF0000"/>
          <w:sz w:val="36"/>
          <w:szCs w:val="36"/>
        </w:rPr>
        <w:t xml:space="preserve">erfil del país </w:t>
      </w:r>
    </w:p>
    <w:p w14:paraId="3923AC07" w14:textId="05FECB6A" w:rsidR="00F936A0" w:rsidRPr="00F936A0" w:rsidRDefault="00F936A0" w:rsidP="00F936A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Presentación del personaje</w:t>
      </w:r>
    </w:p>
    <w:p w14:paraId="0A3E1601" w14:textId="77777777" w:rsidR="003E0C3D" w:rsidRDefault="003E0C3D" w:rsidP="00EF27A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color w:val="FF0000"/>
          <w:sz w:val="36"/>
          <w:szCs w:val="36"/>
        </w:rPr>
      </w:pPr>
      <w:r w:rsidRPr="003E0C3D">
        <w:rPr>
          <w:color w:val="FF0000"/>
          <w:sz w:val="36"/>
          <w:szCs w:val="36"/>
        </w:rPr>
        <w:t xml:space="preserve">Perfil de la comisión </w:t>
      </w:r>
    </w:p>
    <w:p w14:paraId="3F6FB1CF" w14:textId="77777777" w:rsidR="00A278F7" w:rsidRDefault="00A278F7" w:rsidP="00A278F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color w:val="FF0000"/>
          <w:sz w:val="36"/>
          <w:szCs w:val="36"/>
        </w:rPr>
      </w:pPr>
      <w:r w:rsidRPr="003E0C3D">
        <w:rPr>
          <w:color w:val="FF0000"/>
          <w:sz w:val="36"/>
          <w:szCs w:val="36"/>
        </w:rPr>
        <w:t xml:space="preserve">Declaración de posición </w:t>
      </w:r>
    </w:p>
    <w:p w14:paraId="6BDB0D35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247B65D7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43953A94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2C937918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04E7F000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77CA6ECA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7A2E5094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7BD56A4A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1E34B17D" w14:textId="77777777" w:rsidR="00A77A02" w:rsidRDefault="00A77A02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10562650" w14:textId="77777777" w:rsidR="000F4185" w:rsidRDefault="000F4185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682440B0" w14:textId="77777777" w:rsidR="000F4185" w:rsidRDefault="000F4185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4903FFEB" w14:textId="77777777" w:rsidR="00064CE8" w:rsidRDefault="00064CE8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28B6336D" w14:textId="77777777" w:rsidR="00064CE8" w:rsidRDefault="00064CE8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1553817B" w14:textId="77777777" w:rsidR="00A278F7" w:rsidRPr="00A278F7" w:rsidRDefault="00A278F7" w:rsidP="00A278F7">
      <w:pPr>
        <w:pStyle w:val="Citadestacada"/>
        <w:pBdr>
          <w:top w:val="single" w:sz="4" w:space="10" w:color="008080"/>
        </w:pBdr>
        <w:spacing w:before="0" w:after="0" w:line="240" w:lineRule="auto"/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78F7"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DISCURSO DE APERTURA</w:t>
      </w:r>
    </w:p>
    <w:p w14:paraId="3F9AF592" w14:textId="77777777" w:rsidR="00A278F7" w:rsidRPr="00842D67" w:rsidRDefault="00A278F7" w:rsidP="00A278F7">
      <w:pPr>
        <w:spacing w:after="0" w:line="240" w:lineRule="auto"/>
        <w:jc w:val="both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36CBAA1F" w14:textId="77777777" w:rsidR="00A278F7" w:rsidRPr="00140293" w:rsidRDefault="00A278F7" w:rsidP="00A278F7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 xml:space="preserve">El Discurso de Apertura representa, para los delegados, su primera oportunidad de exponer la posición de su país frente a los temas a debatir en el comité, razón por la cual es muy importante que, éste, se base en una excelente investigación. Se requiere un discurso de apertura que abarque todos los temas a debatir. El tiempo destinado para la lectura de los discursos está especificado en las guías de cada comité. Un Discurso de Apertura consta de las siguientes partes: </w:t>
      </w:r>
    </w:p>
    <w:p w14:paraId="3E4A3710" w14:textId="77777777" w:rsidR="00A278F7" w:rsidRPr="00140293" w:rsidRDefault="00A278F7" w:rsidP="00A278F7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402F2572" w14:textId="77777777" w:rsidR="00A278F7" w:rsidRPr="00140293" w:rsidRDefault="00A278F7" w:rsidP="00A278F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 xml:space="preserve">Breve presentación, incluyendo el nombre de la delegación y un saludo formal a la mesa y a todos los asistentes. </w:t>
      </w:r>
    </w:p>
    <w:p w14:paraId="36F8D5F0" w14:textId="77777777" w:rsidR="00A278F7" w:rsidRPr="00140293" w:rsidRDefault="00A278F7" w:rsidP="00A278F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>Este es un documento diplomático, es un texto argumentativo y la vez persuasivo.</w:t>
      </w:r>
    </w:p>
    <w:p w14:paraId="04140C5B" w14:textId="77777777" w:rsidR="00A278F7" w:rsidRPr="00140293" w:rsidRDefault="00A278F7" w:rsidP="00A278F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>Se elabora respecto a cada tema o enfoque y debe incluir:</w:t>
      </w:r>
    </w:p>
    <w:p w14:paraId="102AC2E0" w14:textId="77777777" w:rsidR="00A278F7" w:rsidRPr="00140293" w:rsidRDefault="00A278F7" w:rsidP="00A278F7">
      <w:pPr>
        <w:spacing w:after="0" w:line="240" w:lineRule="auto"/>
        <w:ind w:left="780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 xml:space="preserve"> </w:t>
      </w:r>
    </w:p>
    <w:p w14:paraId="5382BE3E" w14:textId="77777777" w:rsidR="00A278F7" w:rsidRPr="001670CC" w:rsidRDefault="00A278F7" w:rsidP="00A278F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Segoe UI" w:eastAsia="Arial" w:hAnsi="Segoe UI" w:cs="Segoe UI"/>
          <w:b/>
          <w:bCs/>
          <w:color w:val="FF0000"/>
          <w:sz w:val="20"/>
          <w:szCs w:val="20"/>
        </w:rPr>
      </w:pPr>
      <w:r w:rsidRPr="001670CC">
        <w:rPr>
          <w:rFonts w:ascii="Segoe UI" w:eastAsia="Arial" w:hAnsi="Segoe UI" w:cs="Segoe UI"/>
          <w:b/>
          <w:bCs/>
          <w:color w:val="FF0000"/>
          <w:sz w:val="20"/>
          <w:szCs w:val="20"/>
        </w:rPr>
        <w:t>Encabezado.</w:t>
      </w:r>
    </w:p>
    <w:p w14:paraId="59C927ED" w14:textId="77777777" w:rsidR="00A278F7" w:rsidRDefault="00A278F7" w:rsidP="00A278F7">
      <w:pPr>
        <w:pStyle w:val="Prrafodelista"/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97346D">
        <w:rPr>
          <w:rFonts w:ascii="Segoe UI" w:eastAsia="Arial" w:hAnsi="Segoe UI" w:cs="Segoe UI"/>
          <w:color w:val="FF0000"/>
          <w:sz w:val="20"/>
          <w:szCs w:val="20"/>
        </w:rPr>
        <w:t>En el encabezado del discurso deben ir la bandera y el escudo del país, te proponemos además incluir la siguiente información con el fin de que las y los presidentes de tu comisión lo puedan identificar: Comisión Delegación Tema</w:t>
      </w:r>
      <w:r>
        <w:rPr>
          <w:rFonts w:ascii="Segoe UI" w:eastAsia="Arial" w:hAnsi="Segoe UI" w:cs="Segoe UI"/>
          <w:color w:val="FF0000"/>
          <w:sz w:val="20"/>
          <w:szCs w:val="20"/>
        </w:rPr>
        <w:t>.</w:t>
      </w:r>
    </w:p>
    <w:p w14:paraId="150D97B3" w14:textId="77777777" w:rsidR="00A278F7" w:rsidRPr="0097346D" w:rsidRDefault="00A278F7" w:rsidP="00A278F7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45817762" w14:textId="77777777" w:rsidR="00A278F7" w:rsidRPr="001670CC" w:rsidRDefault="00A278F7" w:rsidP="00A278F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Segoe UI" w:eastAsia="Arial" w:hAnsi="Segoe UI" w:cs="Segoe UI"/>
          <w:b/>
          <w:bCs/>
          <w:color w:val="FF0000"/>
          <w:sz w:val="20"/>
          <w:szCs w:val="20"/>
        </w:rPr>
      </w:pPr>
      <w:r w:rsidRPr="001670CC">
        <w:rPr>
          <w:rFonts w:ascii="Segoe UI" w:eastAsia="Arial" w:hAnsi="Segoe UI" w:cs="Segoe UI"/>
          <w:b/>
          <w:bCs/>
          <w:color w:val="FF0000"/>
          <w:sz w:val="20"/>
          <w:szCs w:val="20"/>
        </w:rPr>
        <w:t>Saludo.</w:t>
      </w:r>
    </w:p>
    <w:p w14:paraId="12CDBDC6" w14:textId="77777777" w:rsidR="00A278F7" w:rsidRDefault="00A278F7" w:rsidP="00A278F7">
      <w:pPr>
        <w:pStyle w:val="Prrafodelista"/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57271C">
        <w:rPr>
          <w:rFonts w:ascii="Segoe UI" w:eastAsia="Arial" w:hAnsi="Segoe UI" w:cs="Segoe UI"/>
          <w:color w:val="FF0000"/>
          <w:sz w:val="20"/>
          <w:szCs w:val="20"/>
        </w:rPr>
        <w:t>En ocasiones algunas delegadas o delegados leen una cita antes de iniciar el saludo, lo cual está permitido y genera impacto en la audiencia. Puedes acomodarlo a las necesidades de tu discurso, lo importante es que incluyas el saludo a la mesa y las demás delegaciones en algún momento del discurso.</w:t>
      </w:r>
    </w:p>
    <w:p w14:paraId="79F6203B" w14:textId="77777777" w:rsidR="00A278F7" w:rsidRPr="001670CC" w:rsidRDefault="00A278F7" w:rsidP="00A278F7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723F6653" w14:textId="77777777" w:rsidR="00A278F7" w:rsidRPr="001670CC" w:rsidRDefault="00A278F7" w:rsidP="00A278F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Segoe UI" w:eastAsia="Arial" w:hAnsi="Segoe UI" w:cs="Segoe UI"/>
          <w:b/>
          <w:bCs/>
          <w:color w:val="FF0000"/>
          <w:sz w:val="20"/>
          <w:szCs w:val="20"/>
        </w:rPr>
      </w:pPr>
      <w:r w:rsidRPr="001670CC">
        <w:rPr>
          <w:rFonts w:ascii="Segoe UI" w:eastAsia="Arial" w:hAnsi="Segoe UI" w:cs="Segoe UI"/>
          <w:b/>
          <w:bCs/>
          <w:color w:val="FF0000"/>
          <w:sz w:val="20"/>
          <w:szCs w:val="20"/>
        </w:rPr>
        <w:t>Introducción.</w:t>
      </w:r>
    </w:p>
    <w:p w14:paraId="054577C4" w14:textId="77777777" w:rsidR="00A278F7" w:rsidRDefault="00A278F7" w:rsidP="00A278F7">
      <w:pPr>
        <w:pStyle w:val="Prrafodelista"/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EC2B07">
        <w:rPr>
          <w:rFonts w:ascii="Segoe UI" w:eastAsia="Arial" w:hAnsi="Segoe UI" w:cs="Segoe UI"/>
          <w:color w:val="FF0000"/>
          <w:sz w:val="20"/>
          <w:szCs w:val="20"/>
        </w:rPr>
        <w:t>En la introducción se debe presentar al país y dar la bienvenida a las otras naciones que estarán trabajando en la comisión, lo ideal es introducir los temas cerrando este primer párrafo para hacer la transición a la segunda parte del discurso. Es aconsejable tener elementos representativos del país, por ejemplo, si se habla de intentos separatistas o de minorías étnicas o religiosas, un delegado de Pakistán podría hablar de cómo la bandera del país tiene símbolos tradicionales del islam y a la vez una franja blanca que representa a las minorías del país y desde ahí construir sus posiciones e ideas</w:t>
      </w:r>
      <w:r>
        <w:rPr>
          <w:rFonts w:ascii="Segoe UI" w:eastAsia="Arial" w:hAnsi="Segoe UI" w:cs="Segoe UI"/>
          <w:color w:val="FF0000"/>
          <w:sz w:val="20"/>
          <w:szCs w:val="20"/>
        </w:rPr>
        <w:t>.</w:t>
      </w:r>
    </w:p>
    <w:p w14:paraId="5510462F" w14:textId="77777777" w:rsidR="00A278F7" w:rsidRPr="00140293" w:rsidRDefault="00A278F7" w:rsidP="00A278F7">
      <w:pPr>
        <w:pStyle w:val="Prrafodelista"/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6C616AD0" w14:textId="77777777" w:rsidR="00A278F7" w:rsidRPr="001670CC" w:rsidRDefault="00A278F7" w:rsidP="00A278F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Segoe UI" w:eastAsia="Arial" w:hAnsi="Segoe UI" w:cs="Segoe UI"/>
          <w:b/>
          <w:bCs/>
          <w:color w:val="FF0000"/>
          <w:sz w:val="20"/>
          <w:szCs w:val="20"/>
        </w:rPr>
      </w:pPr>
      <w:r w:rsidRPr="001670CC">
        <w:rPr>
          <w:rFonts w:ascii="Segoe UI" w:eastAsia="Arial" w:hAnsi="Segoe UI" w:cs="Segoe UI"/>
          <w:b/>
          <w:bCs/>
          <w:color w:val="FF0000"/>
          <w:sz w:val="20"/>
          <w:szCs w:val="20"/>
        </w:rPr>
        <w:t xml:space="preserve">Cuerpo. </w:t>
      </w:r>
    </w:p>
    <w:p w14:paraId="704BA36C" w14:textId="77777777" w:rsidR="00A278F7" w:rsidRDefault="00A278F7" w:rsidP="00A278F7">
      <w:pPr>
        <w:pStyle w:val="Prrafodelista"/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EC2B07">
        <w:rPr>
          <w:rFonts w:ascii="Segoe UI" w:eastAsia="Arial" w:hAnsi="Segoe UI" w:cs="Segoe UI"/>
          <w:color w:val="FF0000"/>
          <w:sz w:val="20"/>
          <w:szCs w:val="20"/>
        </w:rPr>
        <w:t>En esta parte se deben trabajar los siguientes puntos:</w:t>
      </w:r>
    </w:p>
    <w:p w14:paraId="20C95BCD" w14:textId="77777777" w:rsidR="00A278F7" w:rsidRDefault="00A278F7" w:rsidP="00A278F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EC2B07">
        <w:rPr>
          <w:rFonts w:ascii="Segoe UI" w:eastAsia="Arial" w:hAnsi="Segoe UI" w:cs="Segoe UI"/>
          <w:color w:val="FF0000"/>
          <w:sz w:val="20"/>
          <w:szCs w:val="20"/>
        </w:rPr>
        <w:t>Los temas que se estarán discutiendo</w:t>
      </w:r>
      <w:r>
        <w:rPr>
          <w:rFonts w:ascii="Segoe UI" w:eastAsia="Arial" w:hAnsi="Segoe UI" w:cs="Segoe UI"/>
          <w:color w:val="FF0000"/>
          <w:sz w:val="20"/>
          <w:szCs w:val="20"/>
        </w:rPr>
        <w:t>.</w:t>
      </w:r>
    </w:p>
    <w:p w14:paraId="67D37ACC" w14:textId="77777777" w:rsidR="00A278F7" w:rsidRDefault="00A278F7" w:rsidP="00A278F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EC2B07">
        <w:rPr>
          <w:rFonts w:ascii="Segoe UI" w:eastAsia="Arial" w:hAnsi="Segoe UI" w:cs="Segoe UI"/>
          <w:color w:val="FF0000"/>
          <w:sz w:val="20"/>
          <w:szCs w:val="20"/>
        </w:rPr>
        <w:t>Hacer una introducción de la posición del país.</w:t>
      </w:r>
    </w:p>
    <w:p w14:paraId="371ACE35" w14:textId="77777777" w:rsidR="00A278F7" w:rsidRDefault="00A278F7" w:rsidP="00A278F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EC2B07">
        <w:rPr>
          <w:rFonts w:ascii="Segoe UI" w:eastAsia="Arial" w:hAnsi="Segoe UI" w:cs="Segoe UI"/>
          <w:color w:val="FF0000"/>
          <w:sz w:val="20"/>
          <w:szCs w:val="20"/>
        </w:rPr>
        <w:t xml:space="preserve">Claridad en la forma como afecta el tema al país que estoy representando, Incluir cifras, datos y porcentajes específicos. </w:t>
      </w:r>
    </w:p>
    <w:p w14:paraId="1A65A8E3" w14:textId="77777777" w:rsidR="00A278F7" w:rsidRDefault="00A278F7" w:rsidP="00A278F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EC2B07">
        <w:rPr>
          <w:rFonts w:ascii="Segoe UI" w:eastAsia="Arial" w:hAnsi="Segoe UI" w:cs="Segoe UI"/>
          <w:color w:val="FF0000"/>
          <w:sz w:val="20"/>
          <w:szCs w:val="20"/>
        </w:rPr>
        <w:t>Otra recomendación para esta parte del discurso es buscar un punto de encuentro entre los temas a trabajar para hacer transiciones que mantengan enganchada a la audiencia y comprendan las ideas. Se busca que las cosas que se digan a lo largo del discurso estén conectadas, si dices cosas que no tienen que ver unas con otras quienes te escuchen se van a perder. Al presentar los temas puedes mencionar los logros que ha tenido el país. Si tu nación no está directamente involucrada puedes reconocer los logros de otras o hacer un llamado urgente a que se apoye a una nación o región específicas.</w:t>
      </w:r>
    </w:p>
    <w:p w14:paraId="490CD9F1" w14:textId="77777777" w:rsidR="00A278F7" w:rsidRPr="00140293" w:rsidRDefault="00A278F7" w:rsidP="00A278F7">
      <w:pPr>
        <w:pStyle w:val="Prrafodelista"/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0D11C55A" w14:textId="77777777" w:rsidR="00A278F7" w:rsidRDefault="00A278F7" w:rsidP="00A278F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Segoe UI" w:eastAsia="Arial" w:hAnsi="Segoe UI" w:cs="Segoe UI"/>
          <w:b/>
          <w:bCs/>
          <w:color w:val="FF0000"/>
          <w:sz w:val="20"/>
          <w:szCs w:val="20"/>
        </w:rPr>
      </w:pPr>
      <w:r w:rsidRPr="001670CC">
        <w:rPr>
          <w:rFonts w:ascii="Segoe UI" w:eastAsia="Arial" w:hAnsi="Segoe UI" w:cs="Segoe UI"/>
          <w:b/>
          <w:bCs/>
          <w:color w:val="FF0000"/>
          <w:sz w:val="20"/>
          <w:szCs w:val="20"/>
        </w:rPr>
        <w:t>Conclusión.</w:t>
      </w:r>
    </w:p>
    <w:p w14:paraId="7DCCB627" w14:textId="77777777" w:rsidR="00A278F7" w:rsidRPr="001670CC" w:rsidRDefault="00A278F7" w:rsidP="00A278F7">
      <w:pPr>
        <w:pStyle w:val="Prrafodelista"/>
        <w:spacing w:after="0" w:line="240" w:lineRule="auto"/>
        <w:ind w:left="360"/>
        <w:jc w:val="both"/>
        <w:rPr>
          <w:rFonts w:ascii="Segoe UI" w:eastAsia="Arial" w:hAnsi="Segoe UI" w:cs="Segoe UI"/>
          <w:b/>
          <w:bCs/>
          <w:color w:val="FF0000"/>
          <w:sz w:val="20"/>
          <w:szCs w:val="20"/>
        </w:rPr>
      </w:pPr>
    </w:p>
    <w:p w14:paraId="3174F9AB" w14:textId="77777777" w:rsidR="00A278F7" w:rsidRPr="001B231A" w:rsidRDefault="00A278F7" w:rsidP="00A278F7">
      <w:pPr>
        <w:pStyle w:val="Prrafodelista"/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B231A">
        <w:rPr>
          <w:rFonts w:ascii="Segoe UI" w:eastAsia="Arial" w:hAnsi="Segoe UI" w:cs="Segoe UI"/>
          <w:color w:val="FF0000"/>
          <w:sz w:val="20"/>
          <w:szCs w:val="20"/>
        </w:rPr>
        <w:lastRenderedPageBreak/>
        <w:t>Al cerrar el discurso se deben presentar los argumentos, ideas o propuestas principales que se llevaran a cabo en el trabajo de la comisión durante la simulación. Puedes cerrar tu intervención dando las gracias o con una cita.</w:t>
      </w:r>
    </w:p>
    <w:p w14:paraId="6F9AE691" w14:textId="77777777" w:rsidR="00A278F7" w:rsidRPr="00140293" w:rsidRDefault="00A278F7" w:rsidP="00A278F7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2E4440AA" w14:textId="5960B6C6" w:rsidR="00A278F7" w:rsidRPr="00A278F7" w:rsidRDefault="00A278F7" w:rsidP="00A278F7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FF0000"/>
        </w:rPr>
      </w:pPr>
      <w:r w:rsidRPr="00A278F7">
        <w:rPr>
          <w:rFonts w:ascii="Segoe UI" w:eastAsia="Arial" w:hAnsi="Segoe UI" w:cs="Segoe UI"/>
          <w:b/>
          <w:bCs/>
          <w:color w:val="FF0000"/>
        </w:rPr>
        <w:t xml:space="preserve">Ejemplo de Discurso de apertura 1: </w:t>
      </w:r>
    </w:p>
    <w:p w14:paraId="288A7883" w14:textId="77777777" w:rsidR="00A278F7" w:rsidRDefault="00A278F7" w:rsidP="00A278F7">
      <w:pPr>
        <w:spacing w:after="0" w:line="240" w:lineRule="auto"/>
        <w:jc w:val="center"/>
        <w:rPr>
          <w:rFonts w:ascii="Segoe UI" w:eastAsia="Arial" w:hAnsi="Segoe UI" w:cs="Segoe UI"/>
        </w:rPr>
      </w:pPr>
    </w:p>
    <w:p w14:paraId="248C3387" w14:textId="52234614" w:rsidR="00A278F7" w:rsidRDefault="00A278F7" w:rsidP="00A278F7">
      <w:pPr>
        <w:spacing w:after="0" w:line="240" w:lineRule="auto"/>
        <w:jc w:val="center"/>
        <w:rPr>
          <w:rFonts w:ascii="Segoe UI" w:eastAsia="Arial" w:hAnsi="Segoe UI" w:cs="Segoe UI"/>
        </w:rPr>
      </w:pPr>
      <w:r w:rsidRPr="00565AFC">
        <w:rPr>
          <w:rFonts w:ascii="Segoe UI" w:eastAsia="Arial" w:hAnsi="Segoe UI" w:cs="Segoe UI"/>
          <w:noProof/>
          <w:lang w:val="es-CO"/>
        </w:rPr>
        <w:drawing>
          <wp:inline distT="114300" distB="114300" distL="114300" distR="114300" wp14:anchorId="65C41F86" wp14:editId="2547E4DA">
            <wp:extent cx="4905153" cy="2870200"/>
            <wp:effectExtent l="0" t="0" r="0" b="6350"/>
            <wp:docPr id="1547589818" name="image1.png" descr="Texto, Cart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89818" name="image1.png" descr="Texto, Carta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5454" cy="2882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A1766B" w14:textId="77777777" w:rsidR="00A278F7" w:rsidRDefault="00A278F7" w:rsidP="00A278F7">
      <w:pPr>
        <w:spacing w:after="0" w:line="240" w:lineRule="auto"/>
        <w:rPr>
          <w:rFonts w:ascii="Segoe UI" w:eastAsia="Arial" w:hAnsi="Segoe UI" w:cs="Segoe UI"/>
        </w:rPr>
      </w:pPr>
    </w:p>
    <w:p w14:paraId="14E2C713" w14:textId="77777777" w:rsidR="00A278F7" w:rsidRPr="00A278F7" w:rsidRDefault="00A278F7" w:rsidP="00A278F7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FF0000"/>
        </w:rPr>
      </w:pPr>
      <w:r w:rsidRPr="00A278F7">
        <w:rPr>
          <w:rFonts w:ascii="Segoe UI" w:eastAsia="Arial" w:hAnsi="Segoe UI" w:cs="Segoe UI"/>
          <w:b/>
          <w:bCs/>
          <w:color w:val="FF0000"/>
        </w:rPr>
        <w:t xml:space="preserve">Ejemplo de Discurso de apertura 1: </w:t>
      </w:r>
    </w:p>
    <w:p w14:paraId="1A48BF70" w14:textId="77777777" w:rsidR="00A278F7" w:rsidRDefault="00A278F7" w:rsidP="00A278F7">
      <w:pPr>
        <w:spacing w:after="0" w:line="240" w:lineRule="auto"/>
        <w:jc w:val="center"/>
        <w:rPr>
          <w:rFonts w:ascii="Segoe UI" w:eastAsia="Arial" w:hAnsi="Segoe UI" w:cs="Segoe UI"/>
        </w:rPr>
      </w:pPr>
    </w:p>
    <w:p w14:paraId="73E4F9FC" w14:textId="063364BC" w:rsidR="00A278F7" w:rsidRPr="00B57F7F" w:rsidRDefault="00A278F7" w:rsidP="00A278F7">
      <w:pPr>
        <w:spacing w:after="0" w:line="240" w:lineRule="auto"/>
        <w:jc w:val="both"/>
        <w:rPr>
          <w:rFonts w:ascii="Segoe UI" w:eastAsia="Arial" w:hAnsi="Segoe UI" w:cs="Segoe UI"/>
          <w:sz w:val="20"/>
          <w:szCs w:val="20"/>
        </w:rPr>
      </w:pPr>
      <w:r w:rsidRPr="00B57F7F">
        <w:rPr>
          <w:rFonts w:ascii="Segoe UI" w:eastAsia="Arial" w:hAnsi="Segoe UI" w:cs="Segoe UI"/>
          <w:sz w:val="20"/>
          <w:szCs w:val="20"/>
        </w:rPr>
        <w:t>Bogotá, D.C., noviembre 08 de 2024</w:t>
      </w:r>
    </w:p>
    <w:p w14:paraId="325731A2" w14:textId="77777777" w:rsidR="00A278F7" w:rsidRPr="00B57F7F" w:rsidRDefault="00A278F7" w:rsidP="00A278F7">
      <w:pPr>
        <w:spacing w:after="0" w:line="240" w:lineRule="auto"/>
        <w:jc w:val="center"/>
        <w:rPr>
          <w:rFonts w:ascii="Segoe UI" w:eastAsia="Arial" w:hAnsi="Segoe UI" w:cs="Segoe UI"/>
          <w:sz w:val="20"/>
          <w:szCs w:val="20"/>
        </w:rPr>
      </w:pPr>
    </w:p>
    <w:p w14:paraId="5617DBB5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b/>
          <w:bCs/>
          <w:sz w:val="20"/>
          <w:szCs w:val="20"/>
          <w:lang w:val="es-CO"/>
        </w:rPr>
      </w:pPr>
      <w:r w:rsidRPr="00B57F7F">
        <w:rPr>
          <w:rFonts w:ascii="Segoe UI" w:eastAsia="Arial" w:hAnsi="Segoe UI" w:cs="Segoe UI"/>
          <w:sz w:val="20"/>
          <w:szCs w:val="20"/>
        </w:rPr>
        <w:t xml:space="preserve">Honorable mesa, delegados y demás espectadores, la delegación de la OTAN les da la bienvenida a </w:t>
      </w:r>
      <w:proofErr w:type="gramStart"/>
      <w:r w:rsidRPr="00B57F7F">
        <w:rPr>
          <w:rFonts w:ascii="Segoe UI" w:eastAsia="Arial" w:hAnsi="Segoe UI" w:cs="Segoe UI"/>
          <w:sz w:val="20"/>
          <w:szCs w:val="20"/>
        </w:rPr>
        <w:t xml:space="preserve">la </w:t>
      </w:r>
      <w:r w:rsidRPr="00B57F7F">
        <w:rPr>
          <w:rFonts w:ascii="Segoe UI" w:eastAsia="Arial" w:hAnsi="Segoe UI" w:cs="Segoe UI"/>
          <w:b/>
          <w:bCs/>
          <w:sz w:val="20"/>
          <w:szCs w:val="20"/>
          <w:lang w:val="es-CO"/>
        </w:rPr>
        <w:t> Comisión</w:t>
      </w:r>
      <w:proofErr w:type="gramEnd"/>
      <w:r w:rsidRPr="00B57F7F">
        <w:rPr>
          <w:rFonts w:ascii="Segoe UI" w:eastAsia="Arial" w:hAnsi="Segoe UI" w:cs="Segoe UI"/>
          <w:b/>
          <w:bCs/>
          <w:sz w:val="20"/>
          <w:szCs w:val="20"/>
          <w:lang w:val="es-CO"/>
        </w:rPr>
        <w:t xml:space="preserve"> de asuntos Sociales, Humanitarios y Culturales.</w:t>
      </w:r>
    </w:p>
    <w:p w14:paraId="6C549002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b/>
          <w:bCs/>
          <w:sz w:val="20"/>
          <w:szCs w:val="20"/>
          <w:lang w:val="es-CO"/>
        </w:rPr>
      </w:pPr>
    </w:p>
    <w:p w14:paraId="03259417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 w:rsidRPr="00B57F7F">
        <w:rPr>
          <w:rFonts w:ascii="Segoe UI" w:eastAsia="Arial" w:hAnsi="Segoe UI" w:cs="Segoe UI"/>
          <w:sz w:val="20"/>
          <w:szCs w:val="20"/>
        </w:rPr>
        <w:t>La OTAN se gestó como una alianza militar que en </w:t>
      </w:r>
      <w:r w:rsidRPr="00B57F7F">
        <w:rPr>
          <w:rFonts w:ascii="Segoe UI" w:eastAsia="Arial" w:hAnsi="Segoe UI" w:cs="Segoe UI"/>
          <w:b/>
          <w:bCs/>
          <w:sz w:val="20"/>
          <w:szCs w:val="20"/>
        </w:rPr>
        <w:t>1949</w:t>
      </w:r>
      <w:r w:rsidRPr="00B57F7F">
        <w:rPr>
          <w:rFonts w:ascii="Segoe UI" w:eastAsia="Arial" w:hAnsi="Segoe UI" w:cs="Segoe UI"/>
          <w:sz w:val="20"/>
          <w:szCs w:val="20"/>
        </w:rPr>
        <w:t> formaron 12 países, incluidos </w:t>
      </w:r>
      <w:r w:rsidRPr="00B57F7F">
        <w:rPr>
          <w:rFonts w:ascii="Segoe UI" w:eastAsia="Arial" w:hAnsi="Segoe UI" w:cs="Segoe UI"/>
          <w:b/>
          <w:bCs/>
          <w:sz w:val="20"/>
          <w:szCs w:val="20"/>
        </w:rPr>
        <w:t xml:space="preserve">EE.UU., Canadá, Reino Unido y Francia.  </w:t>
      </w:r>
      <w:r w:rsidRPr="00B57F7F">
        <w:rPr>
          <w:rFonts w:ascii="Segoe UI" w:eastAsia="Arial" w:hAnsi="Segoe UI" w:cs="Segoe UI"/>
          <w:sz w:val="20"/>
          <w:szCs w:val="20"/>
        </w:rPr>
        <w:t>Sus miembros hemos acordado acudir en ayuda mutua en caso de un ataque armado contra cualquier país que haga parte de nuestra alianza.</w:t>
      </w:r>
    </w:p>
    <w:p w14:paraId="53AEF778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A588A83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CO"/>
        </w:rPr>
      </w:pPr>
      <w:r w:rsidRPr="00B57F7F">
        <w:rPr>
          <w:rFonts w:ascii="Segoe UI" w:eastAsia="Arial" w:hAnsi="Segoe UI" w:cs="Segoe UI"/>
          <w:sz w:val="20"/>
          <w:szCs w:val="20"/>
          <w:lang w:val="es-CO"/>
        </w:rPr>
        <w:t>En 1955, la URSS respondió a la OTAN creando su propia alianza militar de países comunistas de Europa del Este: el llamado </w:t>
      </w:r>
      <w:r w:rsidRPr="00B57F7F">
        <w:rPr>
          <w:rFonts w:ascii="Segoe UI" w:eastAsia="Arial" w:hAnsi="Segoe UI" w:cs="Segoe UI"/>
          <w:b/>
          <w:bCs/>
          <w:sz w:val="20"/>
          <w:szCs w:val="20"/>
          <w:lang w:val="es-CO"/>
        </w:rPr>
        <w:t>Pacto de Varsovia.</w:t>
      </w:r>
    </w:p>
    <w:p w14:paraId="31C6C538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b/>
          <w:bCs/>
          <w:sz w:val="20"/>
          <w:szCs w:val="20"/>
          <w:lang w:val="es-CO"/>
        </w:rPr>
      </w:pPr>
      <w:r w:rsidRPr="00B57F7F">
        <w:rPr>
          <w:rFonts w:ascii="Segoe UI" w:eastAsia="Arial" w:hAnsi="Segoe UI" w:cs="Segoe UI"/>
          <w:sz w:val="20"/>
          <w:szCs w:val="20"/>
          <w:lang w:val="es-CO"/>
        </w:rPr>
        <w:t>Tras el colapso de la Unión Soviética en 1991, varios países del antiguo Pacto de Varsovia se convirtieron en miembros de la OTAN. La alianza ahora hoy cuenta con </w:t>
      </w:r>
      <w:r w:rsidRPr="00B57F7F">
        <w:rPr>
          <w:rFonts w:ascii="Segoe UI" w:eastAsia="Arial" w:hAnsi="Segoe UI" w:cs="Segoe UI"/>
          <w:b/>
          <w:bCs/>
          <w:sz w:val="20"/>
          <w:szCs w:val="20"/>
          <w:lang w:val="es-CO"/>
        </w:rPr>
        <w:t>30 miembros.</w:t>
      </w:r>
    </w:p>
    <w:p w14:paraId="3188B21D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CO"/>
        </w:rPr>
      </w:pPr>
    </w:p>
    <w:p w14:paraId="6425C1EC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CO"/>
        </w:rPr>
      </w:pPr>
      <w:r w:rsidRPr="00B57F7F">
        <w:rPr>
          <w:rFonts w:ascii="Segoe UI" w:eastAsia="Arial" w:hAnsi="Segoe UI" w:cs="Segoe UI"/>
          <w:sz w:val="20"/>
          <w:szCs w:val="20"/>
          <w:lang w:val="es-CO"/>
        </w:rPr>
        <w:t>Desde que comenzó la guerra en Ucrania el pasado febrero se hablaba de que los gobiernos de ambos países analizaban presentar una oferta para unirse a la organización. Ya la solicitud es oficial y si se concreta la entrada, la organización tendría 32 miembros.</w:t>
      </w:r>
    </w:p>
    <w:p w14:paraId="178D6E34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CO"/>
        </w:rPr>
      </w:pPr>
    </w:p>
    <w:p w14:paraId="27C970D9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CO"/>
        </w:rPr>
      </w:pPr>
      <w:proofErr w:type="gramStart"/>
      <w:r w:rsidRPr="00B57F7F">
        <w:rPr>
          <w:rFonts w:ascii="Segoe UI" w:eastAsia="Arial" w:hAnsi="Segoe UI" w:cs="Segoe UI"/>
          <w:sz w:val="20"/>
          <w:szCs w:val="20"/>
          <w:lang w:val="es-CO"/>
        </w:rPr>
        <w:t>Rusia</w:t>
      </w:r>
      <w:proofErr w:type="gramEnd"/>
      <w:r w:rsidRPr="00B57F7F">
        <w:rPr>
          <w:rFonts w:ascii="Segoe UI" w:eastAsia="Arial" w:hAnsi="Segoe UI" w:cs="Segoe UI"/>
          <w:sz w:val="20"/>
          <w:szCs w:val="20"/>
          <w:lang w:val="es-CO"/>
        </w:rPr>
        <w:t xml:space="preserve"> sin embargo, bajo presiones y advertencias se opone, y les exige que no lo hagan, puesto que teme que la alianza pueda invadir su área de influencia política y convertir a Ucrania en el patio trasero de la OTAN.</w:t>
      </w:r>
    </w:p>
    <w:p w14:paraId="75FAF1E5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CO"/>
        </w:rPr>
      </w:pPr>
    </w:p>
    <w:p w14:paraId="371EDFD1" w14:textId="77777777" w:rsidR="00A278F7" w:rsidRPr="00033B43" w:rsidRDefault="00A278F7" w:rsidP="00A278F7">
      <w:pPr>
        <w:spacing w:after="0" w:line="240" w:lineRule="auto"/>
        <w:rPr>
          <w:rFonts w:ascii="Segoe UI" w:eastAsia="Arial" w:hAnsi="Segoe UI" w:cs="Segoe UI"/>
          <w:lang w:val="es-CO"/>
        </w:rPr>
      </w:pPr>
    </w:p>
    <w:p w14:paraId="367D380F" w14:textId="77777777" w:rsidR="00A278F7" w:rsidRPr="00033B43" w:rsidRDefault="00A278F7" w:rsidP="00A278F7">
      <w:pPr>
        <w:spacing w:after="0" w:line="240" w:lineRule="auto"/>
        <w:rPr>
          <w:rFonts w:ascii="Segoe UI" w:eastAsia="Arial" w:hAnsi="Segoe UI" w:cs="Segoe UI"/>
          <w:lang w:val="es-CO"/>
        </w:rPr>
      </w:pPr>
    </w:p>
    <w:p w14:paraId="62947AC6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3C04928E" w14:textId="7BDC48E1" w:rsidR="00A77A02" w:rsidRPr="00FD62AF" w:rsidRDefault="00A77A02" w:rsidP="00EF27AF">
      <w:pPr>
        <w:shd w:val="clear" w:color="auto" w:fill="008080"/>
        <w:spacing w:after="0" w:line="240" w:lineRule="auto"/>
        <w:jc w:val="center"/>
        <w:rPr>
          <w:rFonts w:ascii="Segoe UI" w:eastAsia="Arial" w:hAnsi="Segoe UI" w:cs="Segoe UI"/>
          <w:b/>
          <w:color w:val="EEECE1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="Arial" w:hAnsi="Segoe UI" w:cs="Segoe UI"/>
          <w:b/>
          <w:color w:val="EEECE1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PORTAFOLIO</w:t>
      </w:r>
      <w:r w:rsidR="00064CE8">
        <w:rPr>
          <w:rFonts w:ascii="Segoe UI" w:eastAsia="Arial" w:hAnsi="Segoe UI" w:cs="Segoe UI"/>
          <w:b/>
          <w:color w:val="EEECE1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F4185">
        <w:rPr>
          <w:rFonts w:ascii="Segoe UI" w:eastAsia="Arial" w:hAnsi="Segoe UI" w:cs="Segoe UI"/>
          <w:b/>
          <w:color w:val="EEECE1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SAN JOSÉ MUN</w:t>
      </w:r>
      <w:r w:rsidRPr="00FD62AF">
        <w:rPr>
          <w:rFonts w:ascii="Segoe UI" w:eastAsia="Arial" w:hAnsi="Segoe UI" w:cs="Segoe UI"/>
          <w:b/>
          <w:color w:val="EEECE1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</w:t>
      </w:r>
      <w:r>
        <w:rPr>
          <w:rFonts w:ascii="Segoe UI" w:eastAsia="Arial" w:hAnsi="Segoe UI" w:cs="Segoe UI"/>
          <w:b/>
          <w:color w:val="EEECE1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FD62AF">
        <w:rPr>
          <w:rFonts w:ascii="Segoe UI" w:eastAsia="Arial" w:hAnsi="Segoe UI" w:cs="Segoe UI"/>
          <w:b/>
          <w:color w:val="EEECE1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0F4185">
        <w:rPr>
          <w:rFonts w:ascii="Segoe UI" w:eastAsia="Arial" w:hAnsi="Segoe UI" w:cs="Segoe UI"/>
          <w:b/>
          <w:color w:val="EEECE1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3A1665B4" w14:textId="77777777" w:rsidR="0072327A" w:rsidRDefault="0072327A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tbl>
      <w:tblPr>
        <w:tblStyle w:val="Tablaconcuadrcula1"/>
        <w:tblW w:w="4896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83"/>
        <w:gridCol w:w="5283"/>
      </w:tblGrid>
      <w:tr w:rsidR="00064CE8" w:rsidRPr="00064CE8" w14:paraId="7CC9CB64" w14:textId="77777777" w:rsidTr="00064CE8">
        <w:trPr>
          <w:trHeight w:val="2758"/>
          <w:jc w:val="center"/>
        </w:trPr>
        <w:tc>
          <w:tcPr>
            <w:tcW w:w="5000" w:type="pct"/>
            <w:gridSpan w:val="2"/>
          </w:tcPr>
          <w:p w14:paraId="32110E94" w14:textId="0FFC2222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  <w:r>
              <w:rPr>
                <w:rFonts w:ascii="Segoe UI" w:hAnsi="Segoe UI" w:cs="Segoe UI"/>
                <w:color w:val="FF0000"/>
                <w:lang w:val="es-MX"/>
              </w:rPr>
              <w:t>LOGO OFICIAL DE LA DELEGACIÓN PUEDE UTILIZAR EL QUE APARECE EN LA GUÍA DE COMISIÓN</w:t>
            </w:r>
          </w:p>
          <w:p w14:paraId="5369192F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7F576F92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21A89FFD" w14:textId="77777777" w:rsid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58602DCC" w14:textId="77777777" w:rsidR="00C253A2" w:rsidRPr="00064CE8" w:rsidRDefault="00C253A2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</w:tc>
      </w:tr>
      <w:tr w:rsidR="00064CE8" w:rsidRPr="00064CE8" w14:paraId="11F57DB0" w14:textId="77777777" w:rsidTr="00B63DDA">
        <w:trPr>
          <w:trHeight w:val="2758"/>
          <w:jc w:val="center"/>
        </w:trPr>
        <w:tc>
          <w:tcPr>
            <w:tcW w:w="2500" w:type="pct"/>
          </w:tcPr>
          <w:p w14:paraId="6040A324" w14:textId="319B95BD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  <w:r w:rsidRPr="00064CE8">
              <w:rPr>
                <w:rFonts w:ascii="Segoe UI" w:hAnsi="Segoe UI" w:cs="Segoe UI"/>
                <w:color w:val="FF0000"/>
                <w:lang w:val="es-MX"/>
              </w:rPr>
              <w:t>BANDERA DE LA DELEGACIÓN O PAÍS</w:t>
            </w:r>
          </w:p>
        </w:tc>
        <w:tc>
          <w:tcPr>
            <w:tcW w:w="2500" w:type="pct"/>
          </w:tcPr>
          <w:p w14:paraId="35F7A1C9" w14:textId="5D0E701F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  <w:r w:rsidRPr="00064CE8">
              <w:rPr>
                <w:rFonts w:ascii="Segoe UI" w:hAnsi="Segoe UI" w:cs="Segoe UI"/>
                <w:color w:val="FF0000"/>
                <w:lang w:val="es-MX"/>
              </w:rPr>
              <w:t>ESCUDO DE LA DELEGACIÓN O PAÍS</w:t>
            </w:r>
          </w:p>
          <w:p w14:paraId="7806788E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2B4BC5F1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4BB1285F" w14:textId="77777777" w:rsidR="00064CE8" w:rsidRPr="00064CE8" w:rsidRDefault="00064CE8" w:rsidP="00EF27AF">
            <w:pPr>
              <w:rPr>
                <w:rFonts w:ascii="Segoe UI" w:hAnsi="Segoe UI" w:cs="Segoe UI"/>
                <w:color w:val="FF0000"/>
                <w:lang w:val="es-MX"/>
              </w:rPr>
            </w:pPr>
          </w:p>
          <w:p w14:paraId="2ABF8F9F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</w:tc>
      </w:tr>
    </w:tbl>
    <w:p w14:paraId="24E3751E" w14:textId="77777777" w:rsidR="0072327A" w:rsidRPr="00064CE8" w:rsidRDefault="0072327A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6B166156" w14:textId="3CECB8EC" w:rsidR="00A31238" w:rsidRDefault="00960094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  <w:r w:rsidRPr="00064CE8">
        <w:rPr>
          <w:rFonts w:ascii="Segoe UI" w:eastAsia="Arial" w:hAnsi="Segoe UI" w:cs="Segoe UI"/>
          <w:b/>
          <w:sz w:val="24"/>
          <w:szCs w:val="28"/>
        </w:rPr>
        <w:t xml:space="preserve">DELEGACIÓN </w:t>
      </w:r>
      <w:r w:rsidR="00BB6812">
        <w:rPr>
          <w:rFonts w:ascii="Segoe UI" w:eastAsia="Arial" w:hAnsi="Segoe UI" w:cs="Segoe UI"/>
          <w:b/>
          <w:color w:val="FF0000"/>
          <w:sz w:val="24"/>
          <w:szCs w:val="28"/>
        </w:rPr>
        <w:t>DE PAIS ESCOGIDO</w:t>
      </w:r>
    </w:p>
    <w:p w14:paraId="66DF573D" w14:textId="5B070D9F" w:rsidR="00BB6812" w:rsidRPr="00064CE8" w:rsidRDefault="00BB6812" w:rsidP="00EF27AF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>
        <w:rPr>
          <w:rFonts w:ascii="Segoe UI" w:eastAsia="Arial" w:hAnsi="Segoe UI" w:cs="Segoe UI"/>
          <w:b/>
          <w:sz w:val="24"/>
          <w:szCs w:val="28"/>
        </w:rPr>
        <w:t xml:space="preserve">DELEGADO </w:t>
      </w:r>
      <w:r w:rsidRPr="00BB6812">
        <w:rPr>
          <w:rFonts w:ascii="Segoe UI" w:eastAsia="Arial" w:hAnsi="Segoe UI" w:cs="Segoe UI"/>
          <w:b/>
          <w:color w:val="FF0000"/>
          <w:sz w:val="24"/>
          <w:szCs w:val="28"/>
        </w:rPr>
        <w:t xml:space="preserve">NOMBRE DE EL </w:t>
      </w:r>
      <w:r w:rsidR="00F936A0" w:rsidRPr="00BB6812">
        <w:rPr>
          <w:rFonts w:ascii="Segoe UI" w:eastAsia="Arial" w:hAnsi="Segoe UI" w:cs="Segoe UI"/>
          <w:b/>
          <w:color w:val="FF0000"/>
          <w:sz w:val="24"/>
          <w:szCs w:val="28"/>
        </w:rPr>
        <w:t>PERSONAJE</w:t>
      </w:r>
      <w:r w:rsidR="00F936A0">
        <w:rPr>
          <w:rFonts w:ascii="Segoe UI" w:eastAsia="Arial" w:hAnsi="Segoe UI" w:cs="Segoe UI"/>
          <w:b/>
          <w:color w:val="FF0000"/>
          <w:sz w:val="24"/>
          <w:szCs w:val="28"/>
        </w:rPr>
        <w:t xml:space="preserve"> ESCOGIDO EN CASO DE SER NECESARIO</w:t>
      </w:r>
    </w:p>
    <w:p w14:paraId="621FD0C5" w14:textId="28E164C9" w:rsidR="009723A5" w:rsidRPr="00064CE8" w:rsidRDefault="002741C9" w:rsidP="00EF27AF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>
        <w:rPr>
          <w:rFonts w:ascii="Segoe UI" w:eastAsia="Arial" w:hAnsi="Segoe UI" w:cs="Segoe UI"/>
          <w:b/>
          <w:sz w:val="24"/>
          <w:szCs w:val="28"/>
        </w:rPr>
        <w:t>F</w:t>
      </w:r>
      <w:r w:rsidR="00627903">
        <w:rPr>
          <w:rFonts w:ascii="Segoe UI" w:eastAsia="Arial" w:hAnsi="Segoe UI" w:cs="Segoe UI"/>
          <w:b/>
          <w:sz w:val="24"/>
          <w:szCs w:val="28"/>
        </w:rPr>
        <w:t>EDERACIÓN INTERNACIONAL DE FÚTBOL ASOCIACIÓN</w:t>
      </w:r>
      <w:r w:rsidR="00627903">
        <w:rPr>
          <w:rFonts w:ascii="Segoe UI" w:eastAsia="Arial" w:hAnsi="Segoe UI" w:cs="Segoe UI"/>
          <w:b/>
          <w:sz w:val="24"/>
          <w:szCs w:val="28"/>
        </w:rPr>
        <w:br/>
        <w:t>(FIFA)</w:t>
      </w:r>
    </w:p>
    <w:p w14:paraId="7998F71F" w14:textId="77777777" w:rsidR="0072327A" w:rsidRPr="00064CE8" w:rsidRDefault="0072327A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43ADFA58" w14:textId="266128FF" w:rsidR="00B536F6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  <w:r w:rsidRPr="00064CE8">
        <w:rPr>
          <w:rFonts w:ascii="Segoe UI" w:eastAsia="Arial" w:hAnsi="Segoe UI" w:cs="Segoe UI"/>
          <w:b/>
          <w:color w:val="FF0000"/>
          <w:sz w:val="24"/>
          <w:szCs w:val="28"/>
        </w:rPr>
        <w:t>NOMBRES Y APELLIDOS COMPLETOS DEL ESTUDIANTE</w:t>
      </w:r>
    </w:p>
    <w:p w14:paraId="472AD555" w14:textId="6FD67FB3" w:rsidR="00A31238" w:rsidRPr="00064CE8" w:rsidRDefault="00A31238" w:rsidP="00EF27AF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 w:rsidRPr="00064CE8">
        <w:rPr>
          <w:rFonts w:ascii="Segoe UI" w:eastAsia="Arial" w:hAnsi="Segoe UI" w:cs="Segoe UI"/>
          <w:b/>
          <w:sz w:val="24"/>
          <w:szCs w:val="28"/>
        </w:rPr>
        <w:t xml:space="preserve">GRADO </w:t>
      </w:r>
      <w:r w:rsidR="00064CE8" w:rsidRPr="00064CE8">
        <w:rPr>
          <w:rFonts w:ascii="Segoe UI" w:eastAsia="Arial" w:hAnsi="Segoe UI" w:cs="Segoe UI"/>
          <w:b/>
          <w:color w:val="FF0000"/>
          <w:sz w:val="24"/>
          <w:szCs w:val="28"/>
        </w:rPr>
        <w:t>EN LETRAS</w:t>
      </w:r>
    </w:p>
    <w:p w14:paraId="37A24D76" w14:textId="77777777" w:rsidR="0072327A" w:rsidRPr="00064CE8" w:rsidRDefault="0072327A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68828B5F" w14:textId="77777777" w:rsidR="0072327A" w:rsidRPr="00064CE8" w:rsidRDefault="0072327A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03493766" w14:textId="77777777" w:rsidR="00B536F6" w:rsidRPr="00064CE8" w:rsidRDefault="00B536F6" w:rsidP="00627903">
      <w:pPr>
        <w:spacing w:after="0" w:line="240" w:lineRule="auto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4D7F2D97" w14:textId="77777777" w:rsidR="00064CE8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0EC39C9A" w14:textId="77777777" w:rsidR="00064CE8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2D451DF3" w14:textId="77777777" w:rsidR="00064CE8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7F1B07D2" w14:textId="77777777" w:rsidR="00064CE8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617AFB09" w14:textId="733C572D" w:rsidR="00B536F6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 w:rsidRPr="00064CE8">
        <w:rPr>
          <w:rFonts w:ascii="Segoe UI" w:eastAsia="Arial" w:hAnsi="Segoe UI" w:cs="Segoe UI"/>
          <w:b/>
          <w:sz w:val="24"/>
          <w:szCs w:val="28"/>
        </w:rPr>
        <w:t>Noviembre 05 de 2024</w:t>
      </w:r>
    </w:p>
    <w:p w14:paraId="4E2BD2D5" w14:textId="3C1396A4" w:rsidR="00064CE8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 w:rsidRPr="00064CE8">
        <w:rPr>
          <w:rFonts w:ascii="Segoe UI" w:eastAsia="Arial" w:hAnsi="Segoe UI" w:cs="Segoe UI"/>
          <w:b/>
          <w:sz w:val="24"/>
          <w:szCs w:val="28"/>
        </w:rPr>
        <w:t xml:space="preserve">Modelo de Naciones Unidas </w:t>
      </w:r>
    </w:p>
    <w:p w14:paraId="1C34AB9A" w14:textId="59F2953B" w:rsidR="00064CE8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 w:rsidRPr="00064CE8">
        <w:rPr>
          <w:rFonts w:ascii="Segoe UI" w:eastAsia="Arial" w:hAnsi="Segoe UI" w:cs="Segoe UI"/>
          <w:b/>
          <w:sz w:val="24"/>
          <w:szCs w:val="28"/>
        </w:rPr>
        <w:t xml:space="preserve">San José </w:t>
      </w:r>
      <w:proofErr w:type="spellStart"/>
      <w:r w:rsidRPr="00064CE8">
        <w:rPr>
          <w:rFonts w:ascii="Segoe UI" w:eastAsia="Arial" w:hAnsi="Segoe UI" w:cs="Segoe UI"/>
          <w:b/>
          <w:sz w:val="24"/>
          <w:szCs w:val="28"/>
        </w:rPr>
        <w:t>Mun</w:t>
      </w:r>
      <w:proofErr w:type="spellEnd"/>
      <w:r w:rsidRPr="00064CE8">
        <w:rPr>
          <w:rFonts w:ascii="Segoe UI" w:eastAsia="Arial" w:hAnsi="Segoe UI" w:cs="Segoe UI"/>
          <w:b/>
          <w:sz w:val="24"/>
          <w:szCs w:val="28"/>
        </w:rPr>
        <w:t xml:space="preserve"> VII</w:t>
      </w:r>
    </w:p>
    <w:p w14:paraId="624DABB1" w14:textId="5642F951" w:rsidR="00842D67" w:rsidRPr="00A31238" w:rsidRDefault="00842D67" w:rsidP="00EF27AF">
      <w:pPr>
        <w:spacing w:after="0" w:line="240" w:lineRule="auto"/>
        <w:rPr>
          <w:rFonts w:ascii="Segoe UI" w:eastAsia="Arial" w:hAnsi="Segoe UI" w:cs="Segoe UI"/>
          <w:b/>
          <w:sz w:val="20"/>
        </w:rPr>
      </w:pPr>
    </w:p>
    <w:p w14:paraId="43B0CE82" w14:textId="1ACE531D" w:rsidR="00064CE8" w:rsidRPr="00064CE8" w:rsidRDefault="00064CE8" w:rsidP="00EF27AF">
      <w:pPr>
        <w:pBdr>
          <w:top w:val="single" w:sz="4" w:space="10" w:color="A5A5A5"/>
          <w:bottom w:val="single" w:sz="4" w:space="10" w:color="A5A5A5"/>
        </w:pBdr>
        <w:spacing w:after="0" w:line="240" w:lineRule="auto"/>
        <w:ind w:left="864" w:right="864"/>
        <w:jc w:val="center"/>
        <w:rPr>
          <w:rFonts w:ascii="Segoe UI" w:eastAsia="Aptos" w:hAnsi="Segoe UI" w:cs="Segoe UI"/>
          <w:b/>
          <w:bCs/>
          <w:color w:val="008080"/>
          <w:kern w:val="2"/>
          <w:sz w:val="28"/>
          <w:szCs w:val="28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008080"/>
          <w:kern w:val="2"/>
          <w:sz w:val="28"/>
          <w:szCs w:val="28"/>
          <w:lang w:val="es-CO" w:eastAsia="en-US"/>
          <w14:ligatures w14:val="standardContextual"/>
        </w:rPr>
        <w:lastRenderedPageBreak/>
        <w:t>PERFIL DE</w:t>
      </w:r>
      <w:r>
        <w:rPr>
          <w:rFonts w:ascii="Segoe UI" w:eastAsia="Aptos" w:hAnsi="Segoe UI" w:cs="Segoe UI"/>
          <w:b/>
          <w:bCs/>
          <w:color w:val="008080"/>
          <w:kern w:val="2"/>
          <w:sz w:val="28"/>
          <w:szCs w:val="28"/>
          <w:lang w:val="es-CO" w:eastAsia="en-US"/>
          <w14:ligatures w14:val="standardContextual"/>
        </w:rPr>
        <w:t xml:space="preserve"> </w:t>
      </w:r>
      <w:r w:rsidRPr="00064CE8">
        <w:rPr>
          <w:rFonts w:ascii="Segoe UI" w:eastAsia="Aptos" w:hAnsi="Segoe UI" w:cs="Segoe UI"/>
          <w:b/>
          <w:bCs/>
          <w:color w:val="FF0000"/>
          <w:kern w:val="2"/>
          <w:sz w:val="28"/>
          <w:szCs w:val="28"/>
          <w:lang w:val="es-CO" w:eastAsia="en-US"/>
          <w14:ligatures w14:val="standardContextual"/>
        </w:rPr>
        <w:t>PAÍS</w:t>
      </w:r>
    </w:p>
    <w:p w14:paraId="70EF32C8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</w:p>
    <w:tbl>
      <w:tblPr>
        <w:tblStyle w:val="Tablaconcuadrcula1"/>
        <w:tblW w:w="4896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83"/>
        <w:gridCol w:w="5283"/>
      </w:tblGrid>
      <w:tr w:rsidR="00064CE8" w:rsidRPr="00064CE8" w14:paraId="2E4F1085" w14:textId="77777777" w:rsidTr="00B63DDA">
        <w:trPr>
          <w:trHeight w:val="2758"/>
          <w:jc w:val="center"/>
        </w:trPr>
        <w:tc>
          <w:tcPr>
            <w:tcW w:w="2500" w:type="pct"/>
          </w:tcPr>
          <w:p w14:paraId="237C0F87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  <w:r w:rsidRPr="00064CE8">
              <w:rPr>
                <w:rFonts w:ascii="Segoe UI" w:hAnsi="Segoe UI" w:cs="Segoe UI"/>
                <w:color w:val="FF0000"/>
                <w:lang w:val="es-MX"/>
              </w:rPr>
              <w:t>BANDERA DE LA DELEGACIÓN O PAÍS</w:t>
            </w:r>
          </w:p>
        </w:tc>
        <w:tc>
          <w:tcPr>
            <w:tcW w:w="2500" w:type="pct"/>
          </w:tcPr>
          <w:p w14:paraId="696C8508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  <w:r w:rsidRPr="00064CE8">
              <w:rPr>
                <w:rFonts w:ascii="Segoe UI" w:hAnsi="Segoe UI" w:cs="Segoe UI"/>
                <w:color w:val="FF0000"/>
                <w:lang w:val="es-MX"/>
              </w:rPr>
              <w:t>ESCUDO DE LA DELEGACIÓN O PAÍS</w:t>
            </w:r>
          </w:p>
          <w:p w14:paraId="03387FB1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29875F7A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49668B50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70F973FC" w14:textId="77777777" w:rsidR="00064CE8" w:rsidRPr="00064CE8" w:rsidRDefault="00064CE8" w:rsidP="00EF27AF">
            <w:pPr>
              <w:rPr>
                <w:rFonts w:ascii="Segoe UI" w:hAnsi="Segoe UI" w:cs="Segoe UI"/>
                <w:color w:val="FF0000"/>
                <w:lang w:val="es-MX"/>
              </w:rPr>
            </w:pPr>
          </w:p>
          <w:p w14:paraId="2CE37D6A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</w:tc>
      </w:tr>
    </w:tbl>
    <w:p w14:paraId="2A397CF5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</w:p>
    <w:p w14:paraId="7A7B9725" w14:textId="4E9C8FC0" w:rsidR="00064CE8" w:rsidRPr="00A278F7" w:rsidRDefault="00A278F7" w:rsidP="00A278F7">
      <w:pPr>
        <w:spacing w:after="0" w:line="240" w:lineRule="auto"/>
        <w:ind w:left="720"/>
        <w:jc w:val="center"/>
        <w:rPr>
          <w:rFonts w:ascii="Segoe UI" w:eastAsia="Arial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>
        <w:rPr>
          <w:rFonts w:ascii="Segoe UI" w:eastAsia="Arial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 xml:space="preserve">DESCARGUE, </w:t>
      </w:r>
      <w:r w:rsidRPr="00A278F7">
        <w:rPr>
          <w:rFonts w:ascii="Segoe UI" w:eastAsia="Arial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 xml:space="preserve">COPIE Y PEGUE AQUÍ EL PERFIL DEL PAÍS </w:t>
      </w:r>
      <w:r>
        <w:rPr>
          <w:rFonts w:ascii="Segoe UI" w:eastAsia="Arial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 xml:space="preserve">(CORRESPONDIENTE) </w:t>
      </w:r>
      <w:r w:rsidRPr="00A278F7">
        <w:rPr>
          <w:rFonts w:ascii="Segoe UI" w:eastAsia="Arial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>QUE EL EQUIPO DIRECTIVO DE LA SIMULACIÓN ELABORÓ PARA USTEDES.</w:t>
      </w:r>
    </w:p>
    <w:p w14:paraId="05190585" w14:textId="77777777" w:rsidR="00A278F7" w:rsidRPr="00064CE8" w:rsidRDefault="00A278F7" w:rsidP="00EF27AF">
      <w:pPr>
        <w:spacing w:after="0" w:line="240" w:lineRule="auto"/>
        <w:ind w:left="720"/>
        <w:jc w:val="both"/>
        <w:rPr>
          <w:rFonts w:ascii="Segoe UI" w:eastAsia="Arial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</w:p>
    <w:p w14:paraId="726265F7" w14:textId="77777777" w:rsidR="00064CE8" w:rsidRPr="00064CE8" w:rsidRDefault="00064CE8" w:rsidP="00EF27AF">
      <w:pPr>
        <w:pBdr>
          <w:top w:val="single" w:sz="4" w:space="10" w:color="A5A5A5"/>
          <w:bottom w:val="single" w:sz="4" w:space="10" w:color="A5A5A5"/>
        </w:pBdr>
        <w:spacing w:after="0" w:line="240" w:lineRule="auto"/>
        <w:ind w:left="864" w:right="864"/>
        <w:jc w:val="center"/>
        <w:rPr>
          <w:rFonts w:ascii="Segoe UI" w:eastAsia="Aptos" w:hAnsi="Segoe UI" w:cs="Segoe UI"/>
          <w:b/>
          <w:bCs/>
          <w:color w:val="A5A5A5"/>
          <w:kern w:val="2"/>
          <w:sz w:val="24"/>
          <w:lang w:val="es-CO" w:eastAsia="es-E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A5A5A5"/>
          <w:kern w:val="2"/>
          <w:sz w:val="24"/>
          <w:lang w:val="es-CO" w:eastAsia="es-ES"/>
          <w14:ligatures w14:val="standardContextual"/>
        </w:rPr>
        <w:t xml:space="preserve">INFORMACIÓN BÁSICA </w:t>
      </w:r>
    </w:p>
    <w:p w14:paraId="43EEBAED" w14:textId="0617BFC3" w:rsidR="00064CE8" w:rsidRPr="00064CE8" w:rsidRDefault="00064CE8" w:rsidP="00EF27AF">
      <w:pPr>
        <w:pBdr>
          <w:top w:val="single" w:sz="4" w:space="10" w:color="A5A5A5"/>
          <w:bottom w:val="single" w:sz="4" w:space="10" w:color="A5A5A5"/>
        </w:pBdr>
        <w:spacing w:after="0" w:line="240" w:lineRule="auto"/>
        <w:ind w:left="864" w:right="864"/>
        <w:jc w:val="center"/>
        <w:rPr>
          <w:rFonts w:ascii="Segoe UI" w:eastAsia="Aptos" w:hAnsi="Segoe UI" w:cs="Segoe UI"/>
          <w:b/>
          <w:bCs/>
          <w:color w:val="FF0000"/>
          <w:kern w:val="2"/>
          <w:sz w:val="24"/>
          <w:lang w:val="es-CO" w:eastAsia="es-E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A5A5A5"/>
          <w:kern w:val="2"/>
          <w:sz w:val="24"/>
          <w:lang w:val="es-CO" w:eastAsia="es-ES"/>
          <w14:ligatures w14:val="standardContextual"/>
        </w:rPr>
        <w:t xml:space="preserve">DELEGACIÓN DE </w:t>
      </w:r>
      <w:r w:rsidRPr="00064CE8">
        <w:rPr>
          <w:rFonts w:ascii="Segoe UI" w:eastAsia="Aptos" w:hAnsi="Segoe UI" w:cs="Segoe UI"/>
          <w:b/>
          <w:bCs/>
          <w:color w:val="FF0000"/>
          <w:kern w:val="2"/>
          <w:sz w:val="24"/>
          <w:lang w:val="es-CO" w:eastAsia="es-ES"/>
          <w14:ligatures w14:val="standardContextual"/>
        </w:rPr>
        <w:t>(ESCRIBA EL NOMBRE</w:t>
      </w:r>
      <w:r w:rsidR="00BB6812">
        <w:rPr>
          <w:rFonts w:ascii="Segoe UI" w:eastAsia="Aptos" w:hAnsi="Segoe UI" w:cs="Segoe UI"/>
          <w:b/>
          <w:bCs/>
          <w:color w:val="FF0000"/>
          <w:kern w:val="2"/>
          <w:sz w:val="24"/>
          <w:lang w:val="es-CO" w:eastAsia="es-ES"/>
          <w14:ligatures w14:val="standardContextual"/>
        </w:rPr>
        <w:t xml:space="preserve"> DEL PAÍS</w:t>
      </w:r>
      <w:r w:rsidRPr="00064CE8">
        <w:rPr>
          <w:rFonts w:ascii="Segoe UI" w:eastAsia="Aptos" w:hAnsi="Segoe UI" w:cs="Segoe UI"/>
          <w:b/>
          <w:bCs/>
          <w:color w:val="FF0000"/>
          <w:kern w:val="2"/>
          <w:sz w:val="24"/>
          <w:lang w:val="es-CO" w:eastAsia="es-ES"/>
          <w14:ligatures w14:val="standardContextual"/>
        </w:rPr>
        <w:t>)</w:t>
      </w:r>
    </w:p>
    <w:p w14:paraId="3885FC3A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noProof/>
          <w:color w:val="4D4D4D"/>
          <w:kern w:val="2"/>
          <w:sz w:val="32"/>
          <w:szCs w:val="32"/>
          <w:lang w:val="es-CO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7546FB94" wp14:editId="3F2E5CBE">
            <wp:simplePos x="0" y="0"/>
            <wp:positionH relativeFrom="margin">
              <wp:posOffset>-45085</wp:posOffset>
            </wp:positionH>
            <wp:positionV relativeFrom="paragraph">
              <wp:posOffset>177165</wp:posOffset>
            </wp:positionV>
            <wp:extent cx="198120" cy="198120"/>
            <wp:effectExtent l="19050" t="19050" r="0" b="68580"/>
            <wp:wrapSquare wrapText="bothSides"/>
            <wp:docPr id="2" name="Gráfico 2" descr="Marcador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áfico 2" descr="Marcador con relleno sólid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A06A7" w14:textId="77777777" w:rsidR="00064CE8" w:rsidRPr="00064CE8" w:rsidRDefault="00064CE8" w:rsidP="00EF27AF">
      <w:pPr>
        <w:pBdr>
          <w:bottom w:val="single" w:sz="4" w:space="1" w:color="008080"/>
        </w:pBdr>
        <w:spacing w:after="0" w:line="240" w:lineRule="auto"/>
        <w:jc w:val="both"/>
        <w:rPr>
          <w:rFonts w:ascii="Segoe UI" w:eastAsia="Aptos" w:hAnsi="Segoe UI" w:cs="Segoe UI"/>
          <w:color w:val="008080"/>
          <w:kern w:val="2"/>
          <w:sz w:val="12"/>
          <w:szCs w:val="12"/>
          <w:lang w:val="es-CO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standardContextual"/>
        </w:rPr>
      </w:pPr>
      <w:r w:rsidRPr="00064CE8">
        <w:rPr>
          <w:rFonts w:ascii="Segoe UI" w:eastAsia="Aptos" w:hAnsi="Segoe UI" w:cs="Segoe UI"/>
          <w:b/>
          <w:color w:val="008080"/>
          <w:kern w:val="2"/>
          <w:sz w:val="24"/>
          <w:szCs w:val="24"/>
          <w:lang w:val="es-CO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  <w:t>Perfil geográfico:</w:t>
      </w:r>
    </w:p>
    <w:p w14:paraId="724DF661" w14:textId="40EBD224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>NO OLVIDE AGREGAR LAS IMÁGENES, INFOGRAFÍAS, TABLAS, ESTADÍSITICAS, IMÁGENES, FOTOGRAFÍAS QUE REQUIERA PARA MEJORAR EL DOCUMENTO</w:t>
      </w:r>
      <w:r w:rsidR="00BB6812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 xml:space="preserve"> REFERENTE A LOS TEMAS A TRATAR EN ESTA COMISIÓN</w:t>
      </w: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>.</w:t>
      </w:r>
    </w:p>
    <w:p w14:paraId="33F1CC8B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color w:val="FF0000"/>
          <w:kern w:val="2"/>
          <w:sz w:val="20"/>
          <w:szCs w:val="20"/>
          <w:lang w:val="es-CO" w:eastAsia="en-US"/>
          <w14:ligatures w14:val="standardContextual"/>
        </w:rPr>
      </w:pPr>
    </w:p>
    <w:p w14:paraId="5E40BA26" w14:textId="77777777" w:rsidR="00064CE8" w:rsidRPr="00064CE8" w:rsidRDefault="00064CE8" w:rsidP="00EF27AF">
      <w:pPr>
        <w:numPr>
          <w:ilvl w:val="0"/>
          <w:numId w:val="13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Ubicación Espacial y Fronteras</w:t>
      </w:r>
    </w:p>
    <w:p w14:paraId="743232D8" w14:textId="77777777" w:rsidR="00064CE8" w:rsidRPr="00064CE8" w:rsidRDefault="00064CE8" w:rsidP="00EF27AF">
      <w:pPr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b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color w:val="FF0000"/>
          <w:kern w:val="2"/>
          <w:sz w:val="20"/>
          <w:szCs w:val="20"/>
          <w:lang w:val="es-CO" w:eastAsia="en-US"/>
          <w14:ligatures w14:val="standardContextual"/>
        </w:rPr>
        <w:t>(Escribir las fronteras terrestres incluidas fronteras marítimas en caso de tenerlas y agregar mapa de la ubicación como el ejemplo:</w:t>
      </w:r>
    </w:p>
    <w:p w14:paraId="44D59004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color w:val="FF0000"/>
          <w:kern w:val="2"/>
          <w:sz w:val="20"/>
          <w:szCs w:val="20"/>
          <w:lang w:val="es-CO" w:eastAsia="en-US"/>
          <w14:ligatures w14:val="standardContextual"/>
        </w:rPr>
      </w:pPr>
    </w:p>
    <w:p w14:paraId="5002B38E" w14:textId="77777777" w:rsidR="00064CE8" w:rsidRPr="00064CE8" w:rsidRDefault="00064CE8" w:rsidP="00EF27AF">
      <w:pPr>
        <w:spacing w:after="0" w:line="240" w:lineRule="auto"/>
        <w:jc w:val="center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noProof/>
          <w:kern w:val="2"/>
          <w:sz w:val="20"/>
          <w:szCs w:val="20"/>
          <w:lang w:val="es-CO"/>
          <w14:ligatures w14:val="standardContextual"/>
        </w:rPr>
        <w:drawing>
          <wp:inline distT="0" distB="0" distL="0" distR="0" wp14:anchorId="70A8C827" wp14:editId="481C4445">
            <wp:extent cx="3040912" cy="2132019"/>
            <wp:effectExtent l="0" t="0" r="7620" b="1905"/>
            <wp:docPr id="2783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8937" cy="217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F4114" w14:textId="77777777" w:rsidR="00064CE8" w:rsidRPr="00064CE8" w:rsidRDefault="00064CE8" w:rsidP="00EF27AF">
      <w:pPr>
        <w:spacing w:after="0" w:line="240" w:lineRule="auto"/>
        <w:jc w:val="center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</w:p>
    <w:p w14:paraId="686064B8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36184071" w14:textId="77777777" w:rsidR="00064CE8" w:rsidRPr="00064CE8" w:rsidRDefault="00064CE8" w:rsidP="00EF27AF">
      <w:pPr>
        <w:numPr>
          <w:ilvl w:val="0"/>
          <w:numId w:val="13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Recursos Naturales</w:t>
      </w:r>
    </w:p>
    <w:p w14:paraId="5B6CF316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</w:p>
    <w:p w14:paraId="7DB66A21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5A127DB5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</w:p>
    <w:p w14:paraId="126D5D34" w14:textId="77777777" w:rsidR="00064CE8" w:rsidRPr="00064CE8" w:rsidRDefault="00064CE8" w:rsidP="00EF27AF">
      <w:pPr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</w:p>
    <w:p w14:paraId="089D3C35" w14:textId="77777777" w:rsidR="00064CE8" w:rsidRPr="00064CE8" w:rsidRDefault="00064CE8" w:rsidP="00EF27AF">
      <w:pPr>
        <w:numPr>
          <w:ilvl w:val="0"/>
          <w:numId w:val="13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Situaciones relevantes a nivel socioambiental</w:t>
      </w:r>
    </w:p>
    <w:p w14:paraId="131B6618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</w:p>
    <w:p w14:paraId="1D2859F9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3010623A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</w:p>
    <w:p w14:paraId="7F950A75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noProof/>
          <w:color w:val="4D4D4D"/>
          <w:kern w:val="2"/>
          <w:sz w:val="20"/>
          <w:szCs w:val="20"/>
          <w:lang w:val="es-CO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139DBFD" wp14:editId="23B936CE">
            <wp:simplePos x="0" y="0"/>
            <wp:positionH relativeFrom="margin">
              <wp:posOffset>-57253</wp:posOffset>
            </wp:positionH>
            <wp:positionV relativeFrom="paragraph">
              <wp:posOffset>177165</wp:posOffset>
            </wp:positionV>
            <wp:extent cx="217170" cy="184150"/>
            <wp:effectExtent l="38100" t="19050" r="0" b="101600"/>
            <wp:wrapSquare wrapText="bothSides"/>
            <wp:docPr id="7" name="Gráfico 7" descr="Tribunal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7" descr="Tribunal con relleno sólido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1" r="-10638" b="6383"/>
                    <a:stretch/>
                  </pic:blipFill>
                  <pic:spPr bwMode="auto">
                    <a:xfrm>
                      <a:off x="0" y="0"/>
                      <a:ext cx="217170" cy="18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F1DF9" w14:textId="77777777" w:rsidR="00064CE8" w:rsidRPr="00064CE8" w:rsidRDefault="00064CE8" w:rsidP="00EF27AF">
      <w:pPr>
        <w:pBdr>
          <w:bottom w:val="single" w:sz="4" w:space="1" w:color="008080"/>
        </w:pBdr>
        <w:shd w:val="clear" w:color="auto" w:fill="FFFFFF" w:themeFill="background1"/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color w:val="4D4D4D"/>
          <w:kern w:val="2"/>
          <w:sz w:val="24"/>
          <w:szCs w:val="24"/>
          <w:lang w:val="es-CO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  <w:t>Perfil Político:</w:t>
      </w:r>
    </w:p>
    <w:p w14:paraId="25ED897D" w14:textId="77777777" w:rsidR="00064CE8" w:rsidRPr="00064CE8" w:rsidRDefault="00064CE8" w:rsidP="00EF27AF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>NO OLVIDE AGREGAR LAS IMÁGENES, INFOGRAFÍAS, TABLAS, ESTADÍSITICAS, IMÁGENES, FOTOGRAFÍAS QUE REQUIERA PARA MEJORAR EL DOCUMENTO.</w:t>
      </w:r>
    </w:p>
    <w:p w14:paraId="24C04472" w14:textId="77777777" w:rsidR="00064CE8" w:rsidRPr="00064CE8" w:rsidRDefault="00064CE8" w:rsidP="00EF27AF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</w:pPr>
    </w:p>
    <w:p w14:paraId="7F0EA08D" w14:textId="77777777" w:rsidR="00064CE8" w:rsidRPr="00064CE8" w:rsidRDefault="00064CE8" w:rsidP="00EF27AF">
      <w:pPr>
        <w:numPr>
          <w:ilvl w:val="0"/>
          <w:numId w:val="16"/>
        </w:numPr>
        <w:shd w:val="clear" w:color="auto" w:fill="008080"/>
        <w:spacing w:after="0" w:line="240" w:lineRule="auto"/>
        <w:contextualSpacing/>
        <w:jc w:val="both"/>
        <w:rPr>
          <w:rFonts w:ascii="Segoe UI" w:eastAsia="Aptos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Nombre completo del país, departamento, municipio, localidad y/o entidad:</w:t>
      </w:r>
    </w:p>
    <w:p w14:paraId="6F324AF0" w14:textId="77777777" w:rsidR="00064CE8" w:rsidRPr="00064CE8" w:rsidRDefault="00064CE8" w:rsidP="00EF27AF">
      <w:pPr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</w:p>
    <w:p w14:paraId="7771D3FE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64DEAC62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4D882835" w14:textId="77777777" w:rsidR="00064CE8" w:rsidRPr="00064CE8" w:rsidRDefault="00064CE8" w:rsidP="00EF27AF">
      <w:pPr>
        <w:numPr>
          <w:ilvl w:val="0"/>
          <w:numId w:val="16"/>
        </w:numPr>
        <w:shd w:val="clear" w:color="auto" w:fill="008080"/>
        <w:spacing w:after="0" w:line="240" w:lineRule="auto"/>
        <w:contextualSpacing/>
        <w:jc w:val="both"/>
        <w:rPr>
          <w:rFonts w:ascii="Segoe UI" w:eastAsia="Aptos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Tipo de gobierno:</w:t>
      </w:r>
    </w:p>
    <w:p w14:paraId="7B7B55B6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45942CDD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6089FCF7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28BA720A" w14:textId="77777777" w:rsidR="00064CE8" w:rsidRPr="00064CE8" w:rsidRDefault="00064CE8" w:rsidP="00EF27AF">
      <w:pPr>
        <w:numPr>
          <w:ilvl w:val="0"/>
          <w:numId w:val="16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Divisiones administrativas:</w:t>
      </w:r>
    </w:p>
    <w:p w14:paraId="13B5A91A" w14:textId="77777777" w:rsidR="00064CE8" w:rsidRPr="00064CE8" w:rsidRDefault="00064CE8" w:rsidP="00EF27AF">
      <w:pPr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3B24F827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1450C25E" w14:textId="77777777" w:rsidR="00064CE8" w:rsidRPr="00064CE8" w:rsidRDefault="00064CE8" w:rsidP="00EF27AF">
      <w:pPr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793D4D96" w14:textId="77777777" w:rsidR="00064CE8" w:rsidRPr="00064CE8" w:rsidRDefault="00064CE8" w:rsidP="00EF27AF">
      <w:pPr>
        <w:numPr>
          <w:ilvl w:val="0"/>
          <w:numId w:val="16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Constitución vigente:</w:t>
      </w:r>
    </w:p>
    <w:p w14:paraId="3FD67199" w14:textId="77777777" w:rsidR="00064CE8" w:rsidRPr="00064CE8" w:rsidRDefault="00064CE8" w:rsidP="00EF27AF">
      <w:pPr>
        <w:tabs>
          <w:tab w:val="left" w:pos="848"/>
        </w:tabs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ab/>
      </w:r>
    </w:p>
    <w:p w14:paraId="20D0C909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04BD1891" w14:textId="77777777" w:rsidR="00064CE8" w:rsidRPr="00064CE8" w:rsidRDefault="00064CE8" w:rsidP="00EF27AF">
      <w:pPr>
        <w:tabs>
          <w:tab w:val="left" w:pos="848"/>
        </w:tabs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564324A" w14:textId="77777777" w:rsidR="00064CE8" w:rsidRPr="00064CE8" w:rsidRDefault="00064CE8" w:rsidP="00EF27AF">
      <w:pPr>
        <w:numPr>
          <w:ilvl w:val="0"/>
          <w:numId w:val="16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Sistema legal y político:</w:t>
      </w:r>
    </w:p>
    <w:p w14:paraId="4FEA22E3" w14:textId="77777777" w:rsidR="00064CE8" w:rsidRPr="00064CE8" w:rsidRDefault="00064CE8" w:rsidP="00EF27AF">
      <w:pPr>
        <w:spacing w:after="0" w:line="240" w:lineRule="auto"/>
        <w:ind w:left="720"/>
        <w:contextualSpacing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4494EC8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6B603335" w14:textId="77777777" w:rsidR="00064CE8" w:rsidRPr="00064CE8" w:rsidRDefault="00064CE8" w:rsidP="00EF27AF">
      <w:pPr>
        <w:spacing w:after="0" w:line="240" w:lineRule="auto"/>
        <w:ind w:left="720"/>
        <w:contextualSpacing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4996F50" w14:textId="77777777" w:rsidR="00064CE8" w:rsidRPr="00064CE8" w:rsidRDefault="00064CE8" w:rsidP="00EF27AF">
      <w:pPr>
        <w:numPr>
          <w:ilvl w:val="0"/>
          <w:numId w:val="16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 xml:space="preserve">Estructuras de </w:t>
      </w:r>
      <w:proofErr w:type="gramStart"/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las rama</w:t>
      </w:r>
      <w:proofErr w:type="gramEnd"/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 xml:space="preserve"> del poder público:</w:t>
      </w:r>
    </w:p>
    <w:p w14:paraId="6D504207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3B01EAF3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539F2F0A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1CDC6668" w14:textId="77777777" w:rsidR="00064CE8" w:rsidRPr="00064CE8" w:rsidRDefault="00064CE8" w:rsidP="00EF27AF">
      <w:pPr>
        <w:numPr>
          <w:ilvl w:val="0"/>
          <w:numId w:val="16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Partidos políticos más representativos:</w:t>
      </w:r>
    </w:p>
    <w:p w14:paraId="4E515A1B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21FA8BBC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23CF818B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AA96798" w14:textId="77777777" w:rsidR="00064CE8" w:rsidRPr="00064CE8" w:rsidRDefault="00064CE8" w:rsidP="00EF27AF">
      <w:pPr>
        <w:numPr>
          <w:ilvl w:val="0"/>
          <w:numId w:val="16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Grupos de presión, políticas y líderes:</w:t>
      </w:r>
    </w:p>
    <w:p w14:paraId="7FF81199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AC8238C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37DD5EF9" w14:textId="77777777" w:rsidR="00064CE8" w:rsidRPr="00064CE8" w:rsidRDefault="00064CE8" w:rsidP="00EF27AF">
      <w:pPr>
        <w:pBdr>
          <w:bottom w:val="single" w:sz="4" w:space="1" w:color="008080"/>
        </w:pBdr>
        <w:spacing w:after="0" w:line="240" w:lineRule="auto"/>
        <w:jc w:val="both"/>
        <w:rPr>
          <w:rFonts w:ascii="Segoe UI" w:eastAsia="Aptos" w:hAnsi="Segoe UI" w:cs="Segoe UI"/>
          <w:b/>
          <w:bCs/>
          <w:color w:val="008080"/>
          <w:kern w:val="2"/>
          <w:sz w:val="24"/>
          <w:szCs w:val="24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noProof/>
          <w:color w:val="008080"/>
          <w:kern w:val="2"/>
          <w:sz w:val="20"/>
          <w:szCs w:val="20"/>
          <w:lang w:val="es-CO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137831AA" wp14:editId="051607E9">
            <wp:simplePos x="0" y="0"/>
            <wp:positionH relativeFrom="margin">
              <wp:posOffset>-22225</wp:posOffset>
            </wp:positionH>
            <wp:positionV relativeFrom="paragraph">
              <wp:posOffset>42545</wp:posOffset>
            </wp:positionV>
            <wp:extent cx="187325" cy="158115"/>
            <wp:effectExtent l="38100" t="19050" r="60325" b="89535"/>
            <wp:wrapSquare wrapText="bothSides"/>
            <wp:docPr id="17" name="Gráfico 17" descr="Gráfico de barras con tendencia alcista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áfico 17" descr="Gráfico de barras con tendencia alcista con relleno sólido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t="-1" b="9377"/>
                    <a:stretch/>
                  </pic:blipFill>
                  <pic:spPr bwMode="auto">
                    <a:xfrm>
                      <a:off x="0" y="0"/>
                      <a:ext cx="187325" cy="15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CE8">
        <w:rPr>
          <w:rFonts w:ascii="Segoe UI" w:eastAsia="Aptos" w:hAnsi="Segoe UI" w:cs="Segoe UI"/>
          <w:b/>
          <w:color w:val="008080"/>
          <w:kern w:val="2"/>
          <w:sz w:val="24"/>
          <w:szCs w:val="24"/>
          <w:lang w:val="es-CO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  <w:t>Perfil Económico y Comercial:</w:t>
      </w:r>
    </w:p>
    <w:p w14:paraId="4291511F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NO OLVIDE AGREGAR LAS IMÁGENES, INFOGRAFÍAS, TABLAS, ESTADÍSITICAS, IMÁGENES, FOTOGRAFÍAS QUE REQUIERA PARA MEJORAR EL DOCUMENTO.</w:t>
      </w:r>
    </w:p>
    <w:p w14:paraId="5BE1E3DB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03EF4159" w14:textId="77777777" w:rsidR="00064CE8" w:rsidRPr="00064CE8" w:rsidRDefault="00064CE8" w:rsidP="00EF27AF">
      <w:pPr>
        <w:numPr>
          <w:ilvl w:val="0"/>
          <w:numId w:val="17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Tipo de moneda:</w:t>
      </w:r>
    </w:p>
    <w:p w14:paraId="0CAA9F52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08AEB1CF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30E7FB56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4EA1E15E" w14:textId="77777777" w:rsidR="00064CE8" w:rsidRPr="00064CE8" w:rsidRDefault="00064CE8" w:rsidP="00EF27AF">
      <w:pPr>
        <w:numPr>
          <w:ilvl w:val="0"/>
          <w:numId w:val="17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Producto Interno Bruto (PIB):</w:t>
      </w:r>
    </w:p>
    <w:p w14:paraId="334FA5CC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11984400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19757304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49CA3113" w14:textId="77777777" w:rsidR="00064CE8" w:rsidRPr="00064CE8" w:rsidRDefault="00064CE8" w:rsidP="00EF27AF">
      <w:pPr>
        <w:numPr>
          <w:ilvl w:val="0"/>
          <w:numId w:val="17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Líneas de producción del país por sector económico:</w:t>
      </w:r>
    </w:p>
    <w:p w14:paraId="6CC990D3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0BC5D036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3ED16E46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0380584A" w14:textId="77777777" w:rsidR="00064CE8" w:rsidRPr="00064CE8" w:rsidRDefault="00064CE8" w:rsidP="00EF27AF">
      <w:pPr>
        <w:numPr>
          <w:ilvl w:val="0"/>
          <w:numId w:val="17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Socios comerciales del país:</w:t>
      </w:r>
    </w:p>
    <w:p w14:paraId="6DC7AEBA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kern w:val="2"/>
          <w:sz w:val="20"/>
          <w:szCs w:val="20"/>
          <w:u w:val="single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2086F6FB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74BDB3C0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kern w:val="2"/>
          <w:sz w:val="20"/>
          <w:szCs w:val="20"/>
          <w:u w:val="single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2CA5D246" w14:textId="77777777" w:rsidR="00064CE8" w:rsidRPr="00064CE8" w:rsidRDefault="00064CE8" w:rsidP="00EF27AF">
      <w:pPr>
        <w:numPr>
          <w:ilvl w:val="0"/>
          <w:numId w:val="17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Organizaciones económicas a las que pertenece:</w:t>
      </w:r>
    </w:p>
    <w:p w14:paraId="70809547" w14:textId="77777777" w:rsidR="00064CE8" w:rsidRPr="00064CE8" w:rsidRDefault="00064CE8" w:rsidP="00EF27AF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0FEBBA6F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615BEEB1" w14:textId="77777777" w:rsidR="00064CE8" w:rsidRPr="00064CE8" w:rsidRDefault="00064CE8" w:rsidP="00EF27AF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1EE0E940" w14:textId="77777777" w:rsidR="00064CE8" w:rsidRPr="00064CE8" w:rsidRDefault="00064CE8" w:rsidP="00EF27AF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ptos" w:hAnsi="Segoe UI" w:cs="Segoe UI"/>
          <w:b/>
          <w:noProof/>
          <w:kern w:val="2"/>
          <w:sz w:val="20"/>
          <w:szCs w:val="20"/>
          <w:lang w:val="es-CO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393A39DE" wp14:editId="09CACF08">
            <wp:simplePos x="0" y="0"/>
            <wp:positionH relativeFrom="margin">
              <wp:posOffset>-91440</wp:posOffset>
            </wp:positionH>
            <wp:positionV relativeFrom="paragraph">
              <wp:posOffset>186055</wp:posOffset>
            </wp:positionV>
            <wp:extent cx="205105" cy="205105"/>
            <wp:effectExtent l="38100" t="19050" r="23495" b="80645"/>
            <wp:wrapSquare wrapText="bothSides"/>
            <wp:docPr id="18" name="Gráfico 18" descr="Usuario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áfico 18" descr="Usuario con relleno sólido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0F3C6" w14:textId="77777777" w:rsidR="00064CE8" w:rsidRPr="00064CE8" w:rsidRDefault="00064CE8" w:rsidP="00EF27AF">
      <w:pPr>
        <w:pBdr>
          <w:bottom w:val="single" w:sz="4" w:space="1" w:color="008080"/>
        </w:pBdr>
        <w:spacing w:after="0" w:line="240" w:lineRule="auto"/>
        <w:jc w:val="both"/>
        <w:rPr>
          <w:rFonts w:ascii="Segoe UI" w:eastAsia="Aptos" w:hAnsi="Segoe UI" w:cs="Segoe UI"/>
          <w:b/>
          <w:color w:val="008080"/>
          <w:kern w:val="2"/>
          <w:sz w:val="20"/>
          <w:szCs w:val="20"/>
          <w:lang w:val="es-CO" w:eastAsia="en-U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ptos" w:hAnsi="Segoe UI" w:cs="Segoe UI"/>
          <w:b/>
          <w:color w:val="008080"/>
          <w:kern w:val="2"/>
          <w:sz w:val="24"/>
          <w:szCs w:val="24"/>
          <w:lang w:val="es-CO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  <w:t>Perfil Social y Cultural:</w:t>
      </w:r>
    </w:p>
    <w:p w14:paraId="6374BD42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>NO OLVIDE AGREGAR LAS IMÁGENES, INFOGRAFÍAS, TABLAS, ESTADÍSITICAS, IMÁGENES, FOTOGRAFÍAS QUE REQUIERA PARA MEJORAR EL DOCUMENTO.</w:t>
      </w:r>
    </w:p>
    <w:p w14:paraId="108D6E03" w14:textId="77777777" w:rsidR="00064CE8" w:rsidRPr="00064CE8" w:rsidRDefault="00064CE8" w:rsidP="00EF27AF">
      <w:pPr>
        <w:spacing w:after="0" w:line="240" w:lineRule="auto"/>
        <w:contextualSpacing/>
        <w:rPr>
          <w:rFonts w:ascii="Segoe UI" w:eastAsia="Aptos" w:hAnsi="Segoe UI" w:cs="Segoe UI"/>
          <w:b/>
          <w:kern w:val="2"/>
          <w:sz w:val="20"/>
          <w:szCs w:val="20"/>
          <w:lang w:val="es-CO" w:eastAsia="en-U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</w:pPr>
    </w:p>
    <w:p w14:paraId="1CC2252F" w14:textId="77777777" w:rsidR="00064CE8" w:rsidRPr="00064CE8" w:rsidRDefault="00064CE8" w:rsidP="00EF27AF">
      <w:pPr>
        <w:numPr>
          <w:ilvl w:val="0"/>
          <w:numId w:val="18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 xml:space="preserve">Densidad de población: promedio de habitantes </w:t>
      </w:r>
    </w:p>
    <w:p w14:paraId="5F194979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(En caso de ser necesario según el tema es importante que conozcas la distribución por edades:</w:t>
      </w:r>
    </w:p>
    <w:p w14:paraId="68249925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5F1419C0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212CB783" w14:textId="77777777" w:rsidR="00064CE8" w:rsidRPr="00064CE8" w:rsidRDefault="00064CE8" w:rsidP="00EF27AF">
      <w:pPr>
        <w:numPr>
          <w:ilvl w:val="0"/>
          <w:numId w:val="18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Grupos étnicos y culturales:</w:t>
      </w:r>
    </w:p>
    <w:p w14:paraId="4B88F17C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5FA4F42B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5637F275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3B5D4E5E" w14:textId="77777777" w:rsidR="00064CE8" w:rsidRPr="00064CE8" w:rsidRDefault="00064CE8" w:rsidP="00EF27AF">
      <w:pPr>
        <w:numPr>
          <w:ilvl w:val="0"/>
          <w:numId w:val="18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Religión que prevalece:</w:t>
      </w:r>
    </w:p>
    <w:p w14:paraId="05943A27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2287A105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4838EECB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4B2DC181" w14:textId="77777777" w:rsidR="00064CE8" w:rsidRPr="00064CE8" w:rsidRDefault="00064CE8" w:rsidP="00EF27AF">
      <w:pPr>
        <w:numPr>
          <w:ilvl w:val="0"/>
          <w:numId w:val="18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Minorías:</w:t>
      </w:r>
    </w:p>
    <w:p w14:paraId="356550F3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>Minorías (en caso de haber conflictos internos asociados a alguna minoría es importante explorarlo)</w:t>
      </w:r>
    </w:p>
    <w:p w14:paraId="0ADF4103" w14:textId="5409D14C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lastRenderedPageBreak/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31CDD58D" w14:textId="09B5BD6D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kern w:val="2"/>
          <w:sz w:val="20"/>
          <w:szCs w:val="20"/>
          <w:u w:val="single"/>
          <w:lang w:val="es-CO" w:eastAsia="en-US"/>
          <w14:ligatures w14:val="standardContextual"/>
        </w:rPr>
      </w:pPr>
    </w:p>
    <w:p w14:paraId="4086444F" w14:textId="462BDC98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kern w:val="2"/>
          <w:sz w:val="20"/>
          <w:szCs w:val="20"/>
          <w:u w:val="single"/>
          <w:lang w:val="es-CO" w:eastAsia="en-US"/>
          <w14:ligatures w14:val="standardContextual"/>
        </w:rPr>
      </w:pPr>
      <w:bookmarkStart w:id="0" w:name="_GoBack"/>
      <w:bookmarkEnd w:id="0"/>
    </w:p>
    <w:p w14:paraId="79F76C7A" w14:textId="1BBA8E8F" w:rsidR="00064CE8" w:rsidRPr="00064CE8" w:rsidRDefault="00627903" w:rsidP="00EF27AF">
      <w:pPr>
        <w:pBdr>
          <w:bottom w:val="single" w:sz="4" w:space="1" w:color="008080"/>
        </w:pBdr>
        <w:spacing w:after="0" w:line="240" w:lineRule="auto"/>
        <w:contextualSpacing/>
        <w:rPr>
          <w:rFonts w:ascii="Segoe UI" w:eastAsia="Aptos" w:hAnsi="Segoe UI" w:cs="Segoe UI"/>
          <w:b/>
          <w:color w:val="008080"/>
          <w:kern w:val="2"/>
          <w:sz w:val="20"/>
          <w:szCs w:val="20"/>
          <w:lang w:val="es-CO" w:eastAsia="en-U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</w:pPr>
      <w:r>
        <w:rPr>
          <w:rFonts w:ascii="Segoe UI" w:eastAsia="Aptos" w:hAnsi="Segoe UI" w:cs="Segoe UI"/>
          <w:b/>
          <w:noProof/>
          <w:kern w:val="2"/>
          <w:sz w:val="20"/>
          <w:szCs w:val="20"/>
          <w:lang w:val="es-CO"/>
        </w:rPr>
        <w:drawing>
          <wp:anchor distT="0" distB="0" distL="114300" distR="114300" simplePos="0" relativeHeight="251665408" behindDoc="0" locked="0" layoutInCell="1" allowOverlap="1" wp14:anchorId="7970D6E0" wp14:editId="4D3D078E">
            <wp:simplePos x="0" y="0"/>
            <wp:positionH relativeFrom="margin">
              <wp:posOffset>15240</wp:posOffset>
            </wp:positionH>
            <wp:positionV relativeFrom="paragraph">
              <wp:posOffset>5080</wp:posOffset>
            </wp:positionV>
            <wp:extent cx="175260" cy="175260"/>
            <wp:effectExtent l="38100" t="38100" r="53340" b="72390"/>
            <wp:wrapNone/>
            <wp:docPr id="6" name="Gráfico 6" descr="Balón de fút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ccer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260" cy="1752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3A2" w:rsidRPr="00064CE8">
        <w:rPr>
          <w:rFonts w:ascii="Segoe UI" w:eastAsia="Aptos" w:hAnsi="Segoe UI" w:cs="Segoe UI"/>
          <w:b/>
          <w:noProof/>
          <w:kern w:val="2"/>
          <w:sz w:val="20"/>
          <w:szCs w:val="20"/>
          <w:lang w:val="es-CO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44752BBD" wp14:editId="1031DD1A">
            <wp:simplePos x="0" y="0"/>
            <wp:positionH relativeFrom="margin">
              <wp:posOffset>5715</wp:posOffset>
            </wp:positionH>
            <wp:positionV relativeFrom="paragraph">
              <wp:posOffset>46355</wp:posOffset>
            </wp:positionV>
            <wp:extent cx="124460" cy="124460"/>
            <wp:effectExtent l="38100" t="38100" r="27940" b="104140"/>
            <wp:wrapSquare wrapText="bothSides"/>
            <wp:docPr id="19" name="Gráfico 19" descr="Globo terrestre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áfico 19" descr="Globo terrestre con relleno sólido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1C9">
        <w:rPr>
          <w:rFonts w:ascii="Segoe UI" w:eastAsia="Aptos" w:hAnsi="Segoe UI" w:cs="Segoe UI"/>
          <w:b/>
          <w:color w:val="008080"/>
          <w:kern w:val="2"/>
          <w:sz w:val="24"/>
          <w:szCs w:val="24"/>
          <w:lang w:val="es-CO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  <w:t>Perfil Deportivo</w:t>
      </w:r>
      <w:r w:rsidR="00064CE8" w:rsidRPr="00064CE8">
        <w:rPr>
          <w:rFonts w:ascii="Segoe UI" w:eastAsia="Aptos" w:hAnsi="Segoe UI" w:cs="Segoe UI"/>
          <w:b/>
          <w:color w:val="008080"/>
          <w:kern w:val="2"/>
          <w:sz w:val="24"/>
          <w:szCs w:val="24"/>
          <w:lang w:val="es-CO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  <w:t>:</w:t>
      </w:r>
    </w:p>
    <w:p w14:paraId="24098619" w14:textId="4461F375" w:rsidR="00064CE8" w:rsidRPr="00064CE8" w:rsidRDefault="00064CE8" w:rsidP="00EF27AF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>NO OLVIDE AGREGAR LAS IMÁGENES, INFOGRAFÍAS, TABLAS, ESTADÍSITICAS, IMÁGENES, FOTOGRAFÍAS QUE REQUIERA PARA MEJORAR EL DOCUMENTO.</w:t>
      </w:r>
    </w:p>
    <w:p w14:paraId="1C6A37A3" w14:textId="60CF75D7" w:rsidR="00064CE8" w:rsidRPr="00064CE8" w:rsidRDefault="00064CE8" w:rsidP="00EF27AF">
      <w:pPr>
        <w:spacing w:after="0" w:line="240" w:lineRule="auto"/>
        <w:contextualSpacing/>
        <w:rPr>
          <w:rFonts w:ascii="Segoe UI" w:eastAsia="Aptos" w:hAnsi="Segoe UI" w:cs="Segoe UI"/>
          <w:b/>
          <w:bCs/>
          <w:kern w:val="2"/>
          <w:sz w:val="20"/>
          <w:szCs w:val="20"/>
          <w:lang w:val="es-CO" w:eastAsia="en-US"/>
          <w14:ligatures w14:val="standardContextual"/>
        </w:rPr>
      </w:pPr>
    </w:p>
    <w:p w14:paraId="31E537CA" w14:textId="7F82E4A4" w:rsidR="00064CE8" w:rsidRPr="00064CE8" w:rsidRDefault="005A7D2A" w:rsidP="00EF27AF">
      <w:pPr>
        <w:numPr>
          <w:ilvl w:val="0"/>
          <w:numId w:val="19"/>
        </w:numPr>
        <w:shd w:val="clear" w:color="auto" w:fill="008080"/>
        <w:spacing w:after="0" w:line="240" w:lineRule="auto"/>
        <w:contextualSpacing/>
        <w:rPr>
          <w:rFonts w:ascii="Segoe UI" w:eastAsia="Aptos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Federación nacional de fútbol:</w:t>
      </w:r>
    </w:p>
    <w:p w14:paraId="419A167A" w14:textId="768E942B" w:rsidR="00064CE8" w:rsidRPr="00AC6011" w:rsidRDefault="00AC6011" w:rsidP="00EF27AF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AC6011">
        <w:rPr>
          <w:rFonts w:ascii="Segoe UI" w:eastAsia="Arial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Ejemplo: Federación Colombiana de Fútbol</w:t>
      </w:r>
    </w:p>
    <w:p w14:paraId="4F5D14D8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40F58A18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kern w:val="2"/>
          <w:sz w:val="20"/>
          <w:szCs w:val="20"/>
          <w:u w:val="single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26BF9C94" w14:textId="2C81B2E1" w:rsidR="00064CE8" w:rsidRPr="00064CE8" w:rsidRDefault="00AC6011" w:rsidP="00EF27AF">
      <w:pPr>
        <w:numPr>
          <w:ilvl w:val="0"/>
          <w:numId w:val="19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u w:val="single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Confederación a la que pertenece:</w:t>
      </w:r>
    </w:p>
    <w:p w14:paraId="1FE695C9" w14:textId="1CC7E0BA" w:rsidR="00064CE8" w:rsidRPr="00064CE8" w:rsidRDefault="00AC6011" w:rsidP="00EF27AF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kern w:val="2"/>
          <w:sz w:val="20"/>
          <w:szCs w:val="20"/>
          <w:u w:val="single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Ejemplo: Confederación Sudamericana de Fútbol/ CONMEBOL</w:t>
      </w:r>
    </w:p>
    <w:p w14:paraId="6C0D0673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4ABD6017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kern w:val="2"/>
          <w:sz w:val="20"/>
          <w:szCs w:val="20"/>
          <w:u w:val="single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5E1C2500" w14:textId="43AD488F" w:rsidR="00064CE8" w:rsidRPr="00064CE8" w:rsidRDefault="00AC6011" w:rsidP="00EF27AF">
      <w:pPr>
        <w:numPr>
          <w:ilvl w:val="0"/>
          <w:numId w:val="19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Situación de la infraestructura destinada a estadios de primera división</w:t>
      </w:r>
      <w:r w:rsidR="003B2ABC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:</w:t>
      </w:r>
    </w:p>
    <w:p w14:paraId="78C4583F" w14:textId="18BC41A0" w:rsidR="00064CE8" w:rsidRPr="00AC6011" w:rsidRDefault="00AC6011" w:rsidP="00EF27AF">
      <w:pPr>
        <w:spacing w:after="0" w:line="240" w:lineRule="auto"/>
        <w:jc w:val="both"/>
        <w:rPr>
          <w:rFonts w:ascii="Segoe UI" w:eastAsia="Arial" w:hAnsi="Segoe UI" w:cs="Segoe UI"/>
          <w:b/>
          <w:kern w:val="2"/>
          <w:sz w:val="20"/>
          <w:szCs w:val="20"/>
          <w:lang w:val="es-CO" w:eastAsia="en-US"/>
          <w14:ligatures w14:val="standardContextual"/>
        </w:rPr>
      </w:pPr>
      <w:r>
        <w:rPr>
          <w:rFonts w:ascii="Segoe UI" w:eastAsia="Arial" w:hAnsi="Segoe UI" w:cs="Segoe UI"/>
          <w:b/>
          <w:kern w:val="2"/>
          <w:sz w:val="20"/>
          <w:szCs w:val="20"/>
          <w:lang w:val="es-CO" w:eastAsia="en-US"/>
          <w14:ligatures w14:val="standardContextual"/>
        </w:rPr>
        <w:t>Cantidad de estadios de primera división, capacidad, cualidades y/o características tecnológicas.</w:t>
      </w:r>
    </w:p>
    <w:p w14:paraId="1F7A74A1" w14:textId="4C3BCB68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5A1F13C9" w14:textId="44BBAEDB" w:rsidR="00064CE8" w:rsidRPr="00AC6011" w:rsidRDefault="00064CE8" w:rsidP="00AC6011">
      <w:pPr>
        <w:spacing w:after="0" w:line="240" w:lineRule="auto"/>
        <w:jc w:val="both"/>
        <w:rPr>
          <w:rFonts w:ascii="Segoe UI" w:eastAsia="Arial" w:hAnsi="Segoe UI" w:cs="Segoe UI"/>
          <w:kern w:val="2"/>
          <w:sz w:val="20"/>
          <w:szCs w:val="20"/>
          <w:u w:val="single"/>
          <w:lang w:val="es-CO" w:eastAsia="en-US"/>
          <w14:ligatures w14:val="standardContextual"/>
        </w:rPr>
      </w:pPr>
    </w:p>
    <w:p w14:paraId="18407640" w14:textId="77BC9143" w:rsidR="00AC6011" w:rsidRPr="00064CE8" w:rsidRDefault="003B2ABC" w:rsidP="00AC6011">
      <w:pPr>
        <w:numPr>
          <w:ilvl w:val="0"/>
          <w:numId w:val="19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Leyes que recaigan sobre el fútbol y el desarrollo de competiciones:</w:t>
      </w:r>
    </w:p>
    <w:p w14:paraId="0EBA6EC6" w14:textId="01C1F181" w:rsidR="003B2ABC" w:rsidRPr="00AC6011" w:rsidRDefault="003B2ABC" w:rsidP="003B2ABC">
      <w:pPr>
        <w:spacing w:after="0" w:line="240" w:lineRule="auto"/>
        <w:jc w:val="both"/>
        <w:rPr>
          <w:rFonts w:ascii="Segoe UI" w:eastAsia="Arial" w:hAnsi="Segoe UI" w:cs="Segoe UI"/>
          <w:b/>
          <w:kern w:val="2"/>
          <w:sz w:val="20"/>
          <w:szCs w:val="20"/>
          <w:lang w:val="es-CO" w:eastAsia="en-US"/>
          <w14:ligatures w14:val="standardContextual"/>
        </w:rPr>
      </w:pPr>
      <w:r>
        <w:rPr>
          <w:rFonts w:ascii="Segoe UI" w:eastAsia="Arial" w:hAnsi="Segoe UI" w:cs="Segoe UI"/>
          <w:b/>
          <w:kern w:val="2"/>
          <w:sz w:val="20"/>
          <w:szCs w:val="20"/>
          <w:lang w:val="es-CO" w:eastAsia="en-US"/>
          <w14:ligatures w14:val="standardContextual"/>
        </w:rPr>
        <w:t>Ejemplo: En el mundial de Catar de 2022, se impuso ley seca en cada de uno de los 8 estadios donde se disputaba esta copa.</w:t>
      </w:r>
    </w:p>
    <w:p w14:paraId="1C545880" w14:textId="77777777" w:rsidR="003B2ABC" w:rsidRPr="00064CE8" w:rsidRDefault="003B2ABC" w:rsidP="003B2ABC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186E98DC" w14:textId="2FECBA31" w:rsidR="00B341C5" w:rsidRDefault="00B341C5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B83F2CC" w14:textId="0F154A14" w:rsidR="003B2ABC" w:rsidRPr="00064CE8" w:rsidRDefault="003B2ABC" w:rsidP="003B2ABC">
      <w:pPr>
        <w:numPr>
          <w:ilvl w:val="0"/>
          <w:numId w:val="19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Palmarés:</w:t>
      </w:r>
    </w:p>
    <w:p w14:paraId="74DB6F25" w14:textId="2143DEB9" w:rsidR="003B2ABC" w:rsidRPr="00AC6011" w:rsidRDefault="003B2ABC" w:rsidP="003B2ABC">
      <w:pPr>
        <w:spacing w:after="0" w:line="240" w:lineRule="auto"/>
        <w:jc w:val="both"/>
        <w:rPr>
          <w:rFonts w:ascii="Segoe UI" w:eastAsia="Arial" w:hAnsi="Segoe UI" w:cs="Segoe UI"/>
          <w:b/>
          <w:kern w:val="2"/>
          <w:sz w:val="20"/>
          <w:szCs w:val="20"/>
          <w:lang w:val="es-CO" w:eastAsia="en-US"/>
          <w14:ligatures w14:val="standardContextual"/>
        </w:rPr>
      </w:pPr>
      <w:r>
        <w:rPr>
          <w:rFonts w:ascii="Segoe UI" w:eastAsia="Arial" w:hAnsi="Segoe UI" w:cs="Segoe UI"/>
          <w:b/>
          <w:kern w:val="2"/>
          <w:sz w:val="20"/>
          <w:szCs w:val="20"/>
          <w:lang w:val="es-CO" w:eastAsia="en-US"/>
          <w14:ligatures w14:val="standardContextual"/>
        </w:rPr>
        <w:t>Competencia y año de obtención del título.</w:t>
      </w:r>
    </w:p>
    <w:p w14:paraId="09F76CAD" w14:textId="77777777" w:rsidR="003B2ABC" w:rsidRPr="00064CE8" w:rsidRDefault="003B2ABC" w:rsidP="003B2ABC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3D124DC6" w14:textId="023E82AB" w:rsidR="003B2ABC" w:rsidRDefault="003B2ABC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33279684" w14:textId="10C608DF" w:rsidR="003B2ABC" w:rsidRDefault="003B2ABC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184EFEFF" w14:textId="29994804" w:rsidR="003B2ABC" w:rsidRDefault="003B2ABC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86C90F3" w14:textId="7801AFC3" w:rsidR="003B2ABC" w:rsidRDefault="003B2ABC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3C0C4D9" w14:textId="77777777" w:rsidR="003B2ABC" w:rsidRDefault="003B2ABC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A67C043" w14:textId="77777777" w:rsidR="00B341C5" w:rsidRDefault="00B341C5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630B5633" w14:textId="44F6C0F0" w:rsidR="00015C0E" w:rsidRDefault="00015C0E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9548BEE" w14:textId="4B891402" w:rsidR="00015C0E" w:rsidRDefault="00015C0E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64D175CE" w14:textId="77777777" w:rsidR="00015C0E" w:rsidRDefault="00015C0E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D5263FF" w14:textId="77777777" w:rsidR="00A77A02" w:rsidRDefault="00A77A0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59C87A6D" w14:textId="77777777" w:rsidR="003B3ACC" w:rsidRDefault="003B3ACC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53F14BE8" w14:textId="77777777" w:rsidR="003B3ACC" w:rsidRDefault="003B3ACC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0E0F46A9" w14:textId="77777777" w:rsidR="003B3ACC" w:rsidRDefault="003B3ACC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5450D27" w14:textId="77777777" w:rsidR="00C253A2" w:rsidRDefault="00C253A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51FFF6A" w14:textId="77777777" w:rsidR="00C253A2" w:rsidRDefault="00C253A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3A767D50" w14:textId="77777777" w:rsidR="00C253A2" w:rsidRDefault="00C253A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5FFC176" w14:textId="77777777" w:rsidR="00C253A2" w:rsidRDefault="00C253A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5B4CBAA" w14:textId="77777777" w:rsidR="00C253A2" w:rsidRDefault="00C253A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3045C04B" w14:textId="06341E8A" w:rsidR="00BB6812" w:rsidRPr="00AC63AF" w:rsidRDefault="00BB6812" w:rsidP="00BB6812">
      <w:pPr>
        <w:pStyle w:val="Citadestacada"/>
        <w:spacing w:before="0" w:after="0" w:line="240" w:lineRule="auto"/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PRESENTACIÓN DEL DELEGADO </w:t>
      </w:r>
    </w:p>
    <w:p w14:paraId="7EEEC181" w14:textId="7B86BF4D" w:rsidR="00BB6812" w:rsidRPr="00984021" w:rsidRDefault="00BB6812" w:rsidP="00BB6812">
      <w:pPr>
        <w:pStyle w:val="Citadestacada"/>
        <w:spacing w:before="0" w:after="0" w:line="240" w:lineRule="auto"/>
        <w:rPr>
          <w:b/>
          <w:i w:val="0"/>
          <w:iCs w:val="0"/>
          <w:color w:val="FF000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4021">
        <w:rPr>
          <w:b/>
          <w:i w:val="0"/>
          <w:iCs w:val="0"/>
          <w:color w:val="FF000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(ESBRIBE EL NOMBRE COMPLETO</w:t>
      </w:r>
      <w:r>
        <w:rPr>
          <w:b/>
          <w:i w:val="0"/>
          <w:iCs w:val="0"/>
          <w:color w:val="FF000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EL PERSONAJE ESCOGIDO</w:t>
      </w:r>
      <w:r w:rsidRPr="00984021">
        <w:rPr>
          <w:b/>
          <w:i w:val="0"/>
          <w:iCs w:val="0"/>
          <w:color w:val="FF000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8826B8C" w14:textId="77777777" w:rsidR="00BB6812" w:rsidRDefault="00BB6812" w:rsidP="00BB6812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3ACF7E2" w14:textId="064354B9" w:rsidR="00BB6812" w:rsidRPr="00CE4112" w:rsidRDefault="00CE4112" w:rsidP="00CE4112">
      <w:p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color w:val="FFFFFF" w:themeColor="background1"/>
          <w:spacing w:val="10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="Arial" w:hAnsi="Segoe UI" w:cs="Segoe UI"/>
          <w:b/>
          <w:color w:val="FFFFFF" w:themeColor="background1"/>
          <w:spacing w:val="10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  <w:r w:rsidR="00BB6812" w:rsidRPr="00CE4112">
        <w:rPr>
          <w:rFonts w:ascii="Segoe UI" w:eastAsia="Arial" w:hAnsi="Segoe UI" w:cs="Segoe UI"/>
          <w:b/>
          <w:color w:val="FFFFFF" w:themeColor="background1"/>
          <w:spacing w:val="10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Presentación del delegado</w:t>
      </w:r>
    </w:p>
    <w:p w14:paraId="4DAE9329" w14:textId="77777777" w:rsidR="00BB6812" w:rsidRDefault="00BB6812" w:rsidP="00BB6812">
      <w:pPr>
        <w:spacing w:after="0" w:line="240" w:lineRule="auto"/>
        <w:jc w:val="both"/>
        <w:rPr>
          <w:rFonts w:ascii="Segoe UI" w:hAnsi="Segoe UI" w:cs="Segoe UI"/>
          <w:b/>
          <w:bCs/>
          <w:color w:val="FF0000"/>
          <w:sz w:val="20"/>
          <w:szCs w:val="20"/>
        </w:rPr>
      </w:pPr>
    </w:p>
    <w:p w14:paraId="4FC075F4" w14:textId="14EC5985" w:rsidR="00BB6812" w:rsidRPr="00CE4112" w:rsidRDefault="00BB6812" w:rsidP="00CE4112">
      <w:pPr>
        <w:spacing w:after="0" w:line="240" w:lineRule="auto"/>
        <w:jc w:val="both"/>
        <w:rPr>
          <w:rFonts w:ascii="Segoe UI" w:hAnsi="Segoe UI" w:cs="Segoe UI"/>
          <w:b/>
          <w:bCs/>
          <w:color w:val="FF0000"/>
          <w:sz w:val="20"/>
          <w:szCs w:val="20"/>
        </w:rPr>
      </w:pPr>
      <w:r>
        <w:rPr>
          <w:rFonts w:ascii="Segoe UI" w:hAnsi="Segoe UI" w:cs="Segoe UI"/>
          <w:b/>
          <w:bCs/>
          <w:color w:val="FF0000"/>
          <w:sz w:val="20"/>
          <w:szCs w:val="20"/>
        </w:rPr>
        <w:t xml:space="preserve">NO OLVIDE AGREGAR LA FOTOGRAFIA DE SU PERSONAJE </w:t>
      </w:r>
    </w:p>
    <w:p w14:paraId="50152D52" w14:textId="77777777" w:rsidR="00BB6812" w:rsidRPr="00EF27AF" w:rsidRDefault="00BB6812" w:rsidP="00BB6812">
      <w:pPr>
        <w:pStyle w:val="Prrafodelista"/>
        <w:spacing w:after="0" w:line="240" w:lineRule="auto"/>
        <w:ind w:left="360"/>
        <w:rPr>
          <w:rFonts w:ascii="Segoe UI" w:eastAsia="Arial" w:hAnsi="Segoe UI" w:cs="Segoe UI"/>
          <w:color w:val="000000" w:themeColor="text1"/>
          <w:sz w:val="20"/>
          <w:szCs w:val="20"/>
        </w:rPr>
      </w:pPr>
    </w:p>
    <w:p w14:paraId="57789341" w14:textId="3848B4DE" w:rsidR="00BB6812" w:rsidRPr="00EF27AF" w:rsidRDefault="00CE4112" w:rsidP="00BB6812">
      <w:pPr>
        <w:pStyle w:val="Prrafodelista"/>
        <w:numPr>
          <w:ilvl w:val="1"/>
          <w:numId w:val="29"/>
        </w:num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>
        <w:rPr>
          <w:rFonts w:ascii="Segoe UI" w:eastAsia="Arial" w:hAnsi="Segoe UI" w:cs="Segoe UI"/>
          <w:b/>
          <w:bCs/>
          <w:sz w:val="20"/>
          <w:szCs w:val="20"/>
        </w:rPr>
        <w:t>BIOGRAFÍA</w:t>
      </w:r>
      <w:r w:rsidRPr="00EF27AF">
        <w:rPr>
          <w:rFonts w:ascii="Segoe UI" w:eastAsia="Arial" w:hAnsi="Segoe UI" w:cs="Segoe UI"/>
          <w:b/>
          <w:bCs/>
          <w:sz w:val="20"/>
          <w:szCs w:val="20"/>
        </w:rPr>
        <w:t xml:space="preserve"> </w:t>
      </w:r>
    </w:p>
    <w:p w14:paraId="47B6171B" w14:textId="433645FF" w:rsidR="00BB6812" w:rsidRPr="00EF27AF" w:rsidRDefault="00CE4112" w:rsidP="00BB6812">
      <w:pPr>
        <w:pStyle w:val="Prrafodelista"/>
        <w:numPr>
          <w:ilvl w:val="0"/>
          <w:numId w:val="32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>
        <w:rPr>
          <w:rFonts w:ascii="Segoe UI" w:eastAsia="Arial" w:hAnsi="Segoe UI" w:cs="Segoe UI"/>
          <w:color w:val="000000" w:themeColor="text1"/>
          <w:sz w:val="20"/>
          <w:szCs w:val="20"/>
        </w:rPr>
        <w:t>De una pequeña biografía sobre su personaje</w:t>
      </w:r>
    </w:p>
    <w:p w14:paraId="2FA12F44" w14:textId="77777777" w:rsidR="00BB6812" w:rsidRDefault="00BB6812" w:rsidP="00BB6812">
      <w:p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</w:p>
    <w:p w14:paraId="559F0FFB" w14:textId="02C629A8" w:rsidR="00BB6812" w:rsidRPr="00EF27AF" w:rsidRDefault="00CE4112" w:rsidP="00BB6812">
      <w:pPr>
        <w:pStyle w:val="Prrafodelista"/>
        <w:numPr>
          <w:ilvl w:val="1"/>
          <w:numId w:val="29"/>
        </w:numPr>
        <w:spacing w:after="0" w:line="240" w:lineRule="auto"/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</w:pPr>
      <w:r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 xml:space="preserve"> DATOS IMPORTANTES</w:t>
      </w:r>
      <w:r w:rsidR="00BB6812" w:rsidRPr="00EF27AF"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 xml:space="preserve">:  </w:t>
      </w:r>
    </w:p>
    <w:p w14:paraId="5234E693" w14:textId="3D670E4E" w:rsidR="00BB6812" w:rsidRPr="00EF27AF" w:rsidRDefault="00CE4112" w:rsidP="00BB6812">
      <w:pPr>
        <w:pStyle w:val="Prrafodelista"/>
        <w:numPr>
          <w:ilvl w:val="0"/>
          <w:numId w:val="32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Proporcione datos que usted considere importantes para </w:t>
      </w:r>
      <w:r w:rsidR="009B6562">
        <w:rPr>
          <w:rFonts w:ascii="Segoe UI" w:eastAsia="Arial" w:hAnsi="Segoe UI" w:cs="Segoe UI"/>
          <w:color w:val="000000" w:themeColor="text1"/>
          <w:sz w:val="20"/>
          <w:szCs w:val="20"/>
        </w:rPr>
        <w:t>la presentación de su personaje</w:t>
      </w:r>
    </w:p>
    <w:p w14:paraId="527E7FCD" w14:textId="77777777" w:rsidR="00BB6812" w:rsidRDefault="00BB6812" w:rsidP="00BB6812">
      <w:p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 </w:t>
      </w:r>
    </w:p>
    <w:p w14:paraId="59F9B29D" w14:textId="7D163BEF" w:rsidR="00BB6812" w:rsidRPr="00EF27AF" w:rsidRDefault="00CE4112" w:rsidP="00BB6812">
      <w:pPr>
        <w:pStyle w:val="Prrafodelista"/>
        <w:numPr>
          <w:ilvl w:val="1"/>
          <w:numId w:val="29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>OBRAS IMPORTANTES</w:t>
      </w:r>
      <w:r w:rsidR="00BB6812"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 xml:space="preserve">: </w:t>
      </w:r>
    </w:p>
    <w:p w14:paraId="5B461464" w14:textId="454CA028" w:rsidR="00BB6812" w:rsidRDefault="00BB6812" w:rsidP="00BB6812">
      <w:pPr>
        <w:pStyle w:val="Prrafodelista"/>
        <w:numPr>
          <w:ilvl w:val="0"/>
          <w:numId w:val="32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>¿Qué</w:t>
      </w:r>
      <w:r w:rsidR="00CE4112"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 obras importantes ha tenido o </w:t>
      </w:r>
      <w:r w:rsidR="009B6562">
        <w:rPr>
          <w:rFonts w:ascii="Segoe UI" w:eastAsia="Arial" w:hAnsi="Segoe UI" w:cs="Segoe UI"/>
          <w:color w:val="000000" w:themeColor="text1"/>
          <w:sz w:val="20"/>
          <w:szCs w:val="20"/>
        </w:rPr>
        <w:t>tiene su personaje</w:t>
      </w: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? </w:t>
      </w:r>
    </w:p>
    <w:p w14:paraId="3CFBF055" w14:textId="6B461189" w:rsidR="003B2ABC" w:rsidRDefault="003B2ABC" w:rsidP="00BB6812">
      <w:p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</w:p>
    <w:p w14:paraId="7A1BB2B9" w14:textId="4EE2FA6A" w:rsidR="003B2ABC" w:rsidRDefault="003B2ABC" w:rsidP="003B2ABC">
      <w:pPr>
        <w:pStyle w:val="Prrafodelista"/>
        <w:numPr>
          <w:ilvl w:val="1"/>
          <w:numId w:val="29"/>
        </w:numPr>
        <w:spacing w:after="0" w:line="240" w:lineRule="auto"/>
        <w:rPr>
          <w:rFonts w:ascii="Segoe UI" w:eastAsia="Arial" w:hAnsi="Segoe UI" w:cs="Segoe UI"/>
          <w:b/>
          <w:color w:val="000000" w:themeColor="text1"/>
          <w:sz w:val="20"/>
          <w:szCs w:val="20"/>
        </w:rPr>
      </w:pPr>
      <w:r>
        <w:rPr>
          <w:rFonts w:ascii="Segoe UI" w:eastAsia="Arial" w:hAnsi="Segoe UI" w:cs="Segoe UI"/>
          <w:b/>
          <w:color w:val="000000" w:themeColor="text1"/>
          <w:sz w:val="20"/>
          <w:szCs w:val="20"/>
        </w:rPr>
        <w:t>PROBLEMAS LEGALES:</w:t>
      </w:r>
    </w:p>
    <w:p w14:paraId="74AD86C7" w14:textId="2C8CCD91" w:rsidR="003B2ABC" w:rsidRPr="0040005D" w:rsidRDefault="0040005D" w:rsidP="003B2ABC">
      <w:pPr>
        <w:pStyle w:val="Prrafodelista"/>
        <w:numPr>
          <w:ilvl w:val="0"/>
          <w:numId w:val="36"/>
        </w:numPr>
        <w:spacing w:after="0" w:line="240" w:lineRule="auto"/>
        <w:rPr>
          <w:rFonts w:ascii="Segoe UI" w:eastAsia="Arial" w:hAnsi="Segoe UI" w:cs="Segoe UI"/>
          <w:b/>
          <w:color w:val="000000" w:themeColor="text1"/>
          <w:sz w:val="20"/>
          <w:szCs w:val="20"/>
        </w:rPr>
      </w:pPr>
      <w:r>
        <w:rPr>
          <w:rFonts w:ascii="Segoe UI" w:eastAsia="Arial" w:hAnsi="Segoe UI" w:cs="Segoe UI"/>
          <w:color w:val="000000" w:themeColor="text1"/>
          <w:sz w:val="20"/>
          <w:szCs w:val="20"/>
        </w:rPr>
        <w:t>¿A causa de qué ocurrió esta implicación legal?</w:t>
      </w:r>
    </w:p>
    <w:p w14:paraId="30B70559" w14:textId="33BAC830" w:rsidR="0040005D" w:rsidRPr="003B2ABC" w:rsidRDefault="0040005D" w:rsidP="003B2ABC">
      <w:pPr>
        <w:pStyle w:val="Prrafodelista"/>
        <w:numPr>
          <w:ilvl w:val="0"/>
          <w:numId w:val="36"/>
        </w:numPr>
        <w:spacing w:after="0" w:line="240" w:lineRule="auto"/>
        <w:rPr>
          <w:rFonts w:ascii="Segoe UI" w:eastAsia="Arial" w:hAnsi="Segoe UI" w:cs="Segoe UI"/>
          <w:b/>
          <w:color w:val="000000" w:themeColor="text1"/>
          <w:sz w:val="20"/>
          <w:szCs w:val="20"/>
        </w:rPr>
      </w:pPr>
      <w:r>
        <w:rPr>
          <w:rFonts w:ascii="Segoe UI" w:eastAsia="Arial" w:hAnsi="Segoe UI" w:cs="Segoe UI"/>
          <w:color w:val="000000" w:themeColor="text1"/>
          <w:sz w:val="20"/>
          <w:szCs w:val="20"/>
        </w:rPr>
        <w:t>¿Qué repercusiones tuvo?</w:t>
      </w:r>
    </w:p>
    <w:p w14:paraId="7C2BB7A5" w14:textId="77777777" w:rsidR="00BB6812" w:rsidRDefault="00BB6812" w:rsidP="00BB6812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2E64B31A" w14:textId="77777777" w:rsidR="00BB6812" w:rsidRDefault="00BB6812" w:rsidP="00BB6812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AE13A68" w14:textId="3A5D6DC9" w:rsidR="003B3ACC" w:rsidRDefault="003B3ACC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D499276" w14:textId="6FAB82AD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1C113CC" w14:textId="35A59230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BE604F2" w14:textId="13AC2EE3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F8F6360" w14:textId="50AF3E92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6E003530" w14:textId="3F4F4A37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5FDEED14" w14:textId="71D581A9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6DC31B9" w14:textId="3B5865B4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9426D9A" w14:textId="7706F082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6045A715" w14:textId="78B01AE8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170536A3" w14:textId="209E9803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F3A75B7" w14:textId="2945B24D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1D5F349" w14:textId="6C93BEFB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B1288A2" w14:textId="7A17F00C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0361021C" w14:textId="19DEEBAD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18040C10" w14:textId="5C0E7963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3253A88D" w14:textId="01335773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9AE87A2" w14:textId="65714276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50F8E05" w14:textId="5174FAF7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0FCCA4DC" w14:textId="4A5D7EB4" w:rsidR="00CE4112" w:rsidRDefault="00CE41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FD2A969" w14:textId="2137EFE8" w:rsidR="00CE4112" w:rsidRDefault="00CE41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9FB54CB" w14:textId="657D5C35" w:rsidR="00CE4112" w:rsidRDefault="00CE41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15473F30" w14:textId="77777777" w:rsidR="00CE4112" w:rsidRDefault="00CE41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600C3AB4" w14:textId="27C31815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1DBBF01" w14:textId="1D9D290B" w:rsidR="0040005D" w:rsidRDefault="0040005D" w:rsidP="0040005D">
      <w:pPr>
        <w:pStyle w:val="Citadestacada"/>
        <w:spacing w:before="0" w:after="0" w:line="240" w:lineRule="auto"/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Federación Internacional de Fútbol Asociación</w:t>
      </w:r>
      <w:r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(FIFA)</w:t>
      </w:r>
    </w:p>
    <w:p w14:paraId="2CB4DF3E" w14:textId="65AF988F" w:rsidR="0040005D" w:rsidRPr="0040005D" w:rsidRDefault="0040005D" w:rsidP="0040005D">
      <w:pPr>
        <w:rPr>
          <w:lang w:eastAsia="en-US"/>
        </w:rPr>
      </w:pPr>
    </w:p>
    <w:p w14:paraId="1C9DEAE0" w14:textId="77777777" w:rsidR="00A77A02" w:rsidRDefault="00A77A0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5729870B" w14:textId="77777777" w:rsidR="00EF27AF" w:rsidRDefault="00EF27AF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4DED5EB" w14:textId="1BF14EAA" w:rsidR="0099186B" w:rsidRPr="00EF27AF" w:rsidRDefault="00EF27AF" w:rsidP="00EF27AF">
      <w:pPr>
        <w:shd w:val="clear" w:color="auto" w:fill="FEF3DE"/>
        <w:spacing w:after="0" w:line="240" w:lineRule="auto"/>
        <w:jc w:val="center"/>
        <w:rPr>
          <w:rFonts w:ascii="Segoe UI" w:eastAsia="Arial" w:hAnsi="Segoe UI" w:cs="Segoe UI"/>
          <w:b/>
          <w:bCs/>
          <w:color w:val="008080"/>
          <w:sz w:val="28"/>
          <w:szCs w:val="28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27AF">
        <w:rPr>
          <w:rFonts w:ascii="Segoe UI" w:eastAsia="Arial" w:hAnsi="Segoe UI" w:cs="Segoe UI"/>
          <w:b/>
          <w:bCs/>
          <w:color w:val="0080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647F0A" w:rsidRPr="00EF27AF">
        <w:rPr>
          <w:rFonts w:ascii="Segoe UI" w:eastAsia="Arial" w:hAnsi="Segoe UI" w:cs="Segoe UI"/>
          <w:b/>
          <w:bCs/>
          <w:color w:val="0080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ema de la Comisión</w:t>
      </w:r>
      <w:r w:rsidR="00066E11" w:rsidRPr="00EF27AF">
        <w:rPr>
          <w:rFonts w:ascii="Segoe UI" w:eastAsia="Arial" w:hAnsi="Segoe UI" w:cs="Segoe UI"/>
          <w:b/>
          <w:bCs/>
          <w:color w:val="0080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66E11" w:rsidRPr="00EF27AF">
        <w:rPr>
          <w:rFonts w:ascii="Segoe UI" w:eastAsia="Arial" w:hAnsi="Segoe UI" w:cs="Segoe UI"/>
          <w:b/>
          <w:b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EF27AF">
        <w:rPr>
          <w:rFonts w:ascii="Segoe UI" w:eastAsia="Arial" w:hAnsi="Segoe UI" w:cs="Segoe UI"/>
          <w:b/>
          <w:bCs/>
          <w:color w:val="FF0000"/>
          <w:sz w:val="28"/>
          <w:szCs w:val="28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Escribe en tema o enfoque que aparece en la Guía de Comisión.</w:t>
      </w:r>
    </w:p>
    <w:p w14:paraId="53215ECC" w14:textId="77777777" w:rsidR="00015C0E" w:rsidRDefault="00015C0E" w:rsidP="00EF27AF">
      <w:pPr>
        <w:spacing w:after="0" w:line="240" w:lineRule="auto"/>
        <w:jc w:val="both"/>
        <w:rPr>
          <w:rFonts w:ascii="Segoe UI" w:hAnsi="Segoe UI" w:cs="Segoe UI"/>
          <w:b/>
          <w:bCs/>
          <w:color w:val="FF0000"/>
          <w:sz w:val="20"/>
          <w:szCs w:val="20"/>
        </w:rPr>
      </w:pPr>
    </w:p>
    <w:p w14:paraId="3ABE6DD5" w14:textId="2D04551E" w:rsidR="00EF27AF" w:rsidRPr="00CE4112" w:rsidRDefault="00CE4112" w:rsidP="00CE4112">
      <w:p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color w:val="FFFFFF" w:themeColor="background1"/>
          <w:spacing w:val="10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="Arial" w:hAnsi="Segoe UI" w:cs="Segoe UI"/>
          <w:b/>
          <w:color w:val="FFFFFF" w:themeColor="background1"/>
          <w:spacing w:val="10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  <w:r w:rsidR="00EF27AF" w:rsidRPr="00CE4112">
        <w:rPr>
          <w:rFonts w:ascii="Segoe UI" w:eastAsia="Arial" w:hAnsi="Segoe UI" w:cs="Segoe UI"/>
          <w:b/>
          <w:color w:val="FFFFFF" w:themeColor="background1"/>
          <w:spacing w:val="10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Definición de la Comisión</w:t>
      </w:r>
    </w:p>
    <w:p w14:paraId="40A95213" w14:textId="77777777" w:rsidR="00EF27AF" w:rsidRDefault="00EF27AF" w:rsidP="00EF27AF">
      <w:pPr>
        <w:spacing w:after="0" w:line="240" w:lineRule="auto"/>
        <w:jc w:val="both"/>
        <w:rPr>
          <w:rFonts w:ascii="Segoe UI" w:hAnsi="Segoe UI" w:cs="Segoe UI"/>
          <w:b/>
          <w:bCs/>
          <w:color w:val="FF0000"/>
          <w:sz w:val="20"/>
          <w:szCs w:val="20"/>
        </w:rPr>
      </w:pPr>
    </w:p>
    <w:p w14:paraId="52A13AF3" w14:textId="6A658161" w:rsidR="00015C0E" w:rsidRPr="00015C0E" w:rsidRDefault="00015C0E" w:rsidP="00EF27AF">
      <w:pPr>
        <w:spacing w:after="0" w:line="240" w:lineRule="auto"/>
        <w:jc w:val="both"/>
        <w:rPr>
          <w:rFonts w:ascii="Segoe UI" w:hAnsi="Segoe UI" w:cs="Segoe UI"/>
          <w:b/>
          <w:bCs/>
          <w:color w:val="FF0000"/>
          <w:sz w:val="20"/>
          <w:szCs w:val="20"/>
        </w:rPr>
      </w:pPr>
      <w:r w:rsidRPr="00015C0E">
        <w:rPr>
          <w:rFonts w:ascii="Segoe UI" w:hAnsi="Segoe UI" w:cs="Segoe UI"/>
          <w:b/>
          <w:bCs/>
          <w:color w:val="FF0000"/>
          <w:sz w:val="20"/>
          <w:szCs w:val="20"/>
        </w:rPr>
        <w:t>NO OLVIDE AGREGAR LAS IMÁGENES, INFOGRAFÍAS, TABLAS, ESTADÍSITICAS, IMÁGENES, FOTOGRAFÍAS QUE REQUIERA PARA MEJORAR EL DOCUMENTO.</w:t>
      </w:r>
    </w:p>
    <w:p w14:paraId="1111D377" w14:textId="77777777" w:rsidR="00D36970" w:rsidRPr="00D36970" w:rsidRDefault="00D36970" w:rsidP="00EF27AF">
      <w:pPr>
        <w:spacing w:after="0" w:line="240" w:lineRule="auto"/>
        <w:rPr>
          <w:rFonts w:ascii="Segoe UI" w:eastAsia="Arial" w:hAnsi="Segoe UI" w:cs="Segoe UI"/>
          <w:b/>
          <w:color w:val="FF0000"/>
          <w:sz w:val="20"/>
          <w:szCs w:val="20"/>
        </w:rPr>
      </w:pPr>
    </w:p>
    <w:p w14:paraId="24831D88" w14:textId="2561EF7D" w:rsidR="00EF27AF" w:rsidRPr="00CE4112" w:rsidRDefault="00EF27AF" w:rsidP="00CE4112">
      <w:pPr>
        <w:pStyle w:val="Prrafodelista"/>
        <w:numPr>
          <w:ilvl w:val="1"/>
          <w:numId w:val="34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CE4112">
        <w:rPr>
          <w:rFonts w:ascii="Segoe UI" w:eastAsia="Arial" w:hAnsi="Segoe UI" w:cs="Segoe UI"/>
          <w:color w:val="000000" w:themeColor="text1"/>
          <w:sz w:val="20"/>
          <w:szCs w:val="20"/>
        </w:rPr>
        <w:t>¿Qué hace la comisión? ¿Qué siglas que utiliza?</w:t>
      </w:r>
    </w:p>
    <w:p w14:paraId="0AB1FCD4" w14:textId="77777777" w:rsidR="00EF27AF" w:rsidRPr="00EF27AF" w:rsidRDefault="00EF27AF" w:rsidP="00EF27AF">
      <w:pPr>
        <w:pStyle w:val="Prrafodelista"/>
        <w:spacing w:after="0" w:line="240" w:lineRule="auto"/>
        <w:ind w:left="360"/>
        <w:rPr>
          <w:rFonts w:ascii="Segoe UI" w:eastAsia="Arial" w:hAnsi="Segoe UI" w:cs="Segoe UI"/>
          <w:color w:val="000000" w:themeColor="text1"/>
          <w:sz w:val="20"/>
          <w:szCs w:val="20"/>
        </w:rPr>
      </w:pPr>
    </w:p>
    <w:p w14:paraId="5F834DA7" w14:textId="77777777" w:rsidR="00EF27AF" w:rsidRPr="00EF27AF" w:rsidRDefault="00EF27AF" w:rsidP="00CE4112">
      <w:pPr>
        <w:pStyle w:val="Prrafodelista"/>
        <w:numPr>
          <w:ilvl w:val="1"/>
          <w:numId w:val="34"/>
        </w:num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 w:rsidRPr="00EF27AF">
        <w:rPr>
          <w:rFonts w:ascii="Segoe UI" w:eastAsia="Arial" w:hAnsi="Segoe UI" w:cs="Segoe UI"/>
          <w:b/>
          <w:bCs/>
          <w:sz w:val="20"/>
          <w:szCs w:val="20"/>
        </w:rPr>
        <w:t xml:space="preserve">ROL </w:t>
      </w:r>
    </w:p>
    <w:p w14:paraId="132AC99D" w14:textId="581CAF70" w:rsidR="00EF27AF" w:rsidRPr="00EF27AF" w:rsidRDefault="00EF27AF" w:rsidP="00EF27AF">
      <w:pPr>
        <w:pStyle w:val="Prrafodelista"/>
        <w:numPr>
          <w:ilvl w:val="0"/>
          <w:numId w:val="32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>¿Qué rol juega su país en la comisión (país miembro, observador, etc.)?</w:t>
      </w:r>
    </w:p>
    <w:p w14:paraId="2E4026F6" w14:textId="77777777" w:rsidR="00EF27AF" w:rsidRDefault="00EF27AF" w:rsidP="00EF27AF">
      <w:p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</w:p>
    <w:p w14:paraId="1F619DED" w14:textId="4BFA9CD0" w:rsidR="00EF27AF" w:rsidRPr="00EF27AF" w:rsidRDefault="00EF27AF" w:rsidP="00CE4112">
      <w:pPr>
        <w:pStyle w:val="Prrafodelista"/>
        <w:numPr>
          <w:ilvl w:val="1"/>
          <w:numId w:val="34"/>
        </w:numPr>
        <w:spacing w:after="0" w:line="240" w:lineRule="auto"/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>ÓRGANO</w:t>
      </w:r>
      <w:r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 xml:space="preserve"> </w:t>
      </w:r>
      <w:r w:rsidRPr="00EF27AF"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>DEL</w:t>
      </w:r>
      <w:r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 xml:space="preserve"> </w:t>
      </w:r>
      <w:r w:rsidRPr="00EF27AF"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>QUE</w:t>
      </w:r>
      <w:r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 xml:space="preserve"> </w:t>
      </w:r>
      <w:r w:rsidRPr="00EF27AF"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 xml:space="preserve">DEPENDE:  </w:t>
      </w:r>
    </w:p>
    <w:p w14:paraId="6B854727" w14:textId="26922B72" w:rsidR="00EF27AF" w:rsidRPr="00EF27AF" w:rsidRDefault="002741C9" w:rsidP="00EF27AF">
      <w:pPr>
        <w:pStyle w:val="Prrafodelista"/>
        <w:numPr>
          <w:ilvl w:val="0"/>
          <w:numId w:val="32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>¿De qué programa o agencia depende su comisión?</w:t>
      </w:r>
    </w:p>
    <w:p w14:paraId="46A10EE0" w14:textId="77777777" w:rsidR="00EF27AF" w:rsidRDefault="00EF27AF" w:rsidP="00EF27AF">
      <w:p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 </w:t>
      </w:r>
    </w:p>
    <w:p w14:paraId="2B989E24" w14:textId="77777777" w:rsidR="00EF27AF" w:rsidRPr="00EF27AF" w:rsidRDefault="00EF27AF" w:rsidP="00CE4112">
      <w:pPr>
        <w:pStyle w:val="Prrafodelista"/>
        <w:numPr>
          <w:ilvl w:val="1"/>
          <w:numId w:val="34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 xml:space="preserve">ENFOQUE: </w:t>
      </w:r>
    </w:p>
    <w:p w14:paraId="7E730345" w14:textId="16FF2F77" w:rsidR="00EF27AF" w:rsidRPr="00EF27AF" w:rsidRDefault="00EF27AF" w:rsidP="00EF27AF">
      <w:pPr>
        <w:pStyle w:val="Prrafodelista"/>
        <w:numPr>
          <w:ilvl w:val="0"/>
          <w:numId w:val="32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¿Qué tipo de temas trata su comisión? </w:t>
      </w:r>
    </w:p>
    <w:p w14:paraId="2053D572" w14:textId="77777777" w:rsidR="00EF27AF" w:rsidRDefault="00EF27AF" w:rsidP="00EF27AF">
      <w:p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</w:p>
    <w:p w14:paraId="4F508343" w14:textId="77777777" w:rsidR="00EF27AF" w:rsidRDefault="00EF27AF" w:rsidP="00CE4112">
      <w:pPr>
        <w:pStyle w:val="Prrafodelista"/>
        <w:numPr>
          <w:ilvl w:val="1"/>
          <w:numId w:val="34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>ALCANCE</w:t>
      </w: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>:</w:t>
      </w:r>
    </w:p>
    <w:p w14:paraId="03225295" w14:textId="436BA908" w:rsidR="00EF27AF" w:rsidRPr="00EF27AF" w:rsidRDefault="00EF27AF" w:rsidP="00EF27AF">
      <w:pPr>
        <w:pStyle w:val="Prrafodelista"/>
        <w:numPr>
          <w:ilvl w:val="0"/>
          <w:numId w:val="32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>¿Qué</w:t>
      </w:r>
      <w:r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 </w:t>
      </w: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>cosas puede hacer y no hacer tu comisión (puede crear fondos, enviar tropas,</w:t>
      </w:r>
    </w:p>
    <w:p w14:paraId="2C216BCA" w14:textId="56C6C5EA" w:rsidR="00AC63AF" w:rsidRPr="00EF27AF" w:rsidRDefault="00EF27AF" w:rsidP="00EF27AF">
      <w:p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 aplicar sanciones, etc.)?</w:t>
      </w:r>
    </w:p>
    <w:p w14:paraId="02E9D82F" w14:textId="77777777" w:rsidR="00AC63AF" w:rsidRDefault="00AC63AF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3B7665D" w14:textId="77777777" w:rsidR="00AC63AF" w:rsidRPr="00842D67" w:rsidRDefault="00AC63AF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50CDFE51" w14:textId="57E4EFBD" w:rsidR="00473511" w:rsidRDefault="00F0511E" w:rsidP="00CE4112">
      <w:pPr>
        <w:pStyle w:val="Ttulo1"/>
        <w:numPr>
          <w:ilvl w:val="0"/>
          <w:numId w:val="34"/>
        </w:numPr>
        <w:shd w:val="clear" w:color="auto" w:fill="008080"/>
        <w:spacing w:before="0" w:after="0" w:line="240" w:lineRule="auto"/>
        <w:jc w:val="both"/>
        <w:rPr>
          <w:rFonts w:ascii="Segoe UI" w:hAnsi="Segoe UI" w:cs="Segoe UI"/>
          <w:color w:val="FFFFFF" w:themeColor="background1"/>
          <w:sz w:val="32"/>
          <w:szCs w:val="32"/>
        </w:rPr>
      </w:pPr>
      <w:r>
        <w:rPr>
          <w:rFonts w:ascii="Segoe UI" w:hAnsi="Segoe UI" w:cs="Segoe UI"/>
          <w:color w:val="FFFFFF" w:themeColor="background1"/>
          <w:sz w:val="32"/>
          <w:szCs w:val="32"/>
        </w:rPr>
        <w:t xml:space="preserve">Perfil del </w:t>
      </w:r>
      <w:r w:rsidR="00473511" w:rsidRPr="00F54664">
        <w:rPr>
          <w:rFonts w:ascii="Segoe UI" w:hAnsi="Segoe UI" w:cs="Segoe UI"/>
          <w:color w:val="FFFFFF" w:themeColor="background1"/>
          <w:sz w:val="32"/>
          <w:szCs w:val="32"/>
        </w:rPr>
        <w:t>Enfoque o Tema</w:t>
      </w:r>
      <w:r>
        <w:rPr>
          <w:rFonts w:ascii="Segoe UI" w:hAnsi="Segoe UI" w:cs="Segoe UI"/>
          <w:color w:val="FFFFFF" w:themeColor="background1"/>
          <w:sz w:val="32"/>
          <w:szCs w:val="32"/>
        </w:rPr>
        <w:t>:</w:t>
      </w:r>
    </w:p>
    <w:p w14:paraId="2F20677C" w14:textId="77777777" w:rsidR="009723A5" w:rsidRDefault="009723A5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6DFF5BB1" w14:textId="1801047F" w:rsidR="004A78D9" w:rsidRPr="004A78D9" w:rsidRDefault="004A78D9" w:rsidP="00CE4112">
      <w:pPr>
        <w:pStyle w:val="Prrafodelista"/>
        <w:numPr>
          <w:ilvl w:val="1"/>
          <w:numId w:val="34"/>
        </w:numPr>
        <w:spacing w:after="0" w:line="240" w:lineRule="auto"/>
        <w:rPr>
          <w:rFonts w:ascii="Segoe UI" w:eastAsia="Arial" w:hAnsi="Segoe UI" w:cs="Segoe UI"/>
          <w:b/>
          <w:bCs/>
          <w:sz w:val="20"/>
          <w:szCs w:val="20"/>
        </w:rPr>
      </w:pPr>
      <w:r w:rsidRPr="004A78D9">
        <w:rPr>
          <w:rFonts w:ascii="Segoe UI" w:eastAsia="Arial" w:hAnsi="Segoe UI" w:cs="Segoe UI"/>
          <w:b/>
          <w:bCs/>
          <w:sz w:val="20"/>
          <w:szCs w:val="20"/>
        </w:rPr>
        <w:t>DESCRIPCIÓN DELTEMA:</w:t>
      </w:r>
    </w:p>
    <w:p w14:paraId="4104BE25" w14:textId="77777777" w:rsidR="004A78D9" w:rsidRDefault="004A78D9" w:rsidP="00EF27AF">
      <w:pPr>
        <w:spacing w:after="0" w:line="240" w:lineRule="auto"/>
        <w:rPr>
          <w:rFonts w:ascii="Segoe UI" w:eastAsia="Arial" w:hAnsi="Segoe UI" w:cs="Segoe UI"/>
          <w:color w:val="FF0000"/>
          <w:sz w:val="20"/>
          <w:szCs w:val="20"/>
        </w:rPr>
      </w:pPr>
    </w:p>
    <w:p w14:paraId="409A6418" w14:textId="78972B98" w:rsidR="00F0511E" w:rsidRPr="004A78D9" w:rsidRDefault="00F0511E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4A78D9">
        <w:rPr>
          <w:rFonts w:ascii="Segoe UI" w:eastAsia="Arial" w:hAnsi="Segoe UI" w:cs="Segoe UI"/>
          <w:color w:val="FF0000"/>
          <w:sz w:val="20"/>
          <w:szCs w:val="20"/>
        </w:rPr>
        <w:t>Escriba una descripción del tema y su enfoque: Resumen del tema, importancia, personajes, países o bloques importantes en el tema a tratar</w:t>
      </w:r>
      <w:r w:rsidR="009B6562">
        <w:rPr>
          <w:rFonts w:ascii="Segoe UI" w:eastAsia="Arial" w:hAnsi="Segoe UI" w:cs="Segoe UI"/>
          <w:color w:val="FF0000"/>
          <w:sz w:val="20"/>
          <w:szCs w:val="20"/>
        </w:rPr>
        <w:t xml:space="preserve"> también ponga datos relacionados a la violación de derechos a los periodistas</w:t>
      </w:r>
      <w:r w:rsidRPr="004A78D9">
        <w:rPr>
          <w:rFonts w:ascii="Segoe UI" w:eastAsia="Arial" w:hAnsi="Segoe UI" w:cs="Segoe UI"/>
          <w:color w:val="FF0000"/>
          <w:sz w:val="20"/>
          <w:szCs w:val="20"/>
        </w:rPr>
        <w:t xml:space="preserve">, puede tomar como referencia </w:t>
      </w:r>
      <w:proofErr w:type="gramStart"/>
      <w:r w:rsidRPr="004A78D9">
        <w:rPr>
          <w:rFonts w:ascii="Segoe UI" w:eastAsia="Arial" w:hAnsi="Segoe UI" w:cs="Segoe UI"/>
          <w:color w:val="FF0000"/>
          <w:sz w:val="20"/>
          <w:szCs w:val="20"/>
        </w:rPr>
        <w:t>la orientaciones</w:t>
      </w:r>
      <w:proofErr w:type="gramEnd"/>
      <w:r w:rsidRPr="004A78D9">
        <w:rPr>
          <w:rFonts w:ascii="Segoe UI" w:eastAsia="Arial" w:hAnsi="Segoe UI" w:cs="Segoe UI"/>
          <w:color w:val="FF0000"/>
          <w:sz w:val="20"/>
          <w:szCs w:val="20"/>
        </w:rPr>
        <w:t xml:space="preserve"> de la Guía de Comisión suministrada por el presidente de la comisión y profundizar</w:t>
      </w:r>
      <w:r w:rsidR="009B6562">
        <w:rPr>
          <w:rFonts w:ascii="Segoe UI" w:eastAsia="Arial" w:hAnsi="Segoe UI" w:cs="Segoe UI"/>
          <w:color w:val="FF0000"/>
          <w:sz w:val="20"/>
          <w:szCs w:val="20"/>
        </w:rPr>
        <w:t xml:space="preserve"> en la información que escriba</w:t>
      </w:r>
      <w:r w:rsidR="004A78D9">
        <w:rPr>
          <w:rFonts w:ascii="Segoe UI" w:eastAsia="Arial" w:hAnsi="Segoe UI" w:cs="Segoe UI"/>
          <w:color w:val="FF0000"/>
          <w:sz w:val="20"/>
          <w:szCs w:val="20"/>
        </w:rPr>
        <w:t>.</w:t>
      </w:r>
    </w:p>
    <w:p w14:paraId="07A37341" w14:textId="77777777" w:rsidR="004A78D9" w:rsidRDefault="004A78D9" w:rsidP="004A78D9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66E65166" w14:textId="2CCDAEEA" w:rsidR="004A78D9" w:rsidRPr="004A78D9" w:rsidRDefault="004A78D9" w:rsidP="00CE4112">
      <w:pPr>
        <w:pStyle w:val="Prrafodelista"/>
        <w:numPr>
          <w:ilvl w:val="1"/>
          <w:numId w:val="34"/>
        </w:numPr>
        <w:spacing w:after="0" w:line="240" w:lineRule="auto"/>
        <w:jc w:val="both"/>
        <w:rPr>
          <w:rFonts w:ascii="Segoe UI" w:eastAsia="Arial" w:hAnsi="Segoe UI" w:cs="Segoe UI"/>
          <w:sz w:val="20"/>
          <w:szCs w:val="20"/>
        </w:rPr>
      </w:pPr>
      <w:r w:rsidRPr="004A78D9">
        <w:rPr>
          <w:rFonts w:ascii="Segoe UI" w:eastAsia="Arial" w:hAnsi="Segoe UI" w:cs="Segoe UI"/>
          <w:b/>
          <w:bCs/>
          <w:sz w:val="20"/>
          <w:szCs w:val="20"/>
        </w:rPr>
        <w:t>CONTEXTO DEL TEMA</w:t>
      </w:r>
      <w:r w:rsidRPr="004A78D9">
        <w:rPr>
          <w:rFonts w:ascii="Segoe UI" w:eastAsia="Arial" w:hAnsi="Segoe UI" w:cs="Segoe UI"/>
          <w:sz w:val="20"/>
          <w:szCs w:val="20"/>
        </w:rPr>
        <w:t xml:space="preserve"> </w:t>
      </w:r>
    </w:p>
    <w:p w14:paraId="41091F8B" w14:textId="4C7F5738" w:rsidR="004A78D9" w:rsidRDefault="004A78D9" w:rsidP="004A78D9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>
        <w:rPr>
          <w:rFonts w:ascii="Segoe UI" w:eastAsia="Arial" w:hAnsi="Segoe UI" w:cs="Segoe UI"/>
          <w:color w:val="FF0000"/>
          <w:sz w:val="20"/>
          <w:szCs w:val="20"/>
        </w:rPr>
        <w:t>Organiza e incluye aquí los siguientes parámetros:</w:t>
      </w:r>
    </w:p>
    <w:p w14:paraId="510A97E2" w14:textId="23F074EE" w:rsidR="004A78D9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>
        <w:rPr>
          <w:rFonts w:ascii="Segoe UI" w:eastAsia="Arial" w:hAnsi="Segoe UI" w:cs="Segoe UI"/>
          <w:color w:val="FF0000"/>
          <w:sz w:val="20"/>
          <w:szCs w:val="20"/>
        </w:rPr>
        <w:t xml:space="preserve">Incluye </w:t>
      </w:r>
      <w:r w:rsidRPr="004A78D9">
        <w:rPr>
          <w:rFonts w:ascii="Segoe UI" w:eastAsia="Arial" w:hAnsi="Segoe UI" w:cs="Segoe UI"/>
          <w:color w:val="FF0000"/>
          <w:sz w:val="20"/>
          <w:szCs w:val="20"/>
        </w:rPr>
        <w:t>(cifras, noticias recientes, sobre qué trata el tema)</w:t>
      </w:r>
      <w:r>
        <w:rPr>
          <w:rFonts w:ascii="Segoe UI" w:eastAsia="Arial" w:hAnsi="Segoe UI" w:cs="Segoe UI"/>
          <w:color w:val="FF0000"/>
          <w:sz w:val="20"/>
          <w:szCs w:val="20"/>
        </w:rPr>
        <w:t>.</w:t>
      </w:r>
    </w:p>
    <w:p w14:paraId="0A2AD1AF" w14:textId="77777777" w:rsidR="004A78D9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4A78D9">
        <w:rPr>
          <w:rFonts w:ascii="Segoe UI" w:eastAsia="Arial" w:hAnsi="Segoe UI" w:cs="Segoe UI"/>
          <w:color w:val="FF0000"/>
          <w:sz w:val="20"/>
          <w:szCs w:val="20"/>
        </w:rPr>
        <w:lastRenderedPageBreak/>
        <w:t>Importancia del tema</w:t>
      </w:r>
      <w:r>
        <w:rPr>
          <w:rFonts w:ascii="Segoe UI" w:eastAsia="Arial" w:hAnsi="Segoe UI" w:cs="Segoe UI"/>
          <w:color w:val="FF0000"/>
          <w:sz w:val="20"/>
          <w:szCs w:val="20"/>
        </w:rPr>
        <w:t>.</w:t>
      </w:r>
    </w:p>
    <w:p w14:paraId="3377568E" w14:textId="77777777" w:rsidR="004A78D9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4A78D9">
        <w:rPr>
          <w:rFonts w:ascii="Segoe UI" w:eastAsia="Arial" w:hAnsi="Segoe UI" w:cs="Segoe UI"/>
          <w:color w:val="FF0000"/>
          <w:sz w:val="20"/>
          <w:szCs w:val="20"/>
        </w:rPr>
        <w:t>Personajes importantes relacionados con el tema (por ejemplo: Embajadores de buena voluntad</w:t>
      </w:r>
      <w:r>
        <w:rPr>
          <w:rFonts w:ascii="Segoe UI" w:eastAsia="Arial" w:hAnsi="Segoe UI" w:cs="Segoe UI"/>
          <w:color w:val="FF0000"/>
          <w:sz w:val="20"/>
          <w:szCs w:val="20"/>
        </w:rPr>
        <w:t xml:space="preserve"> </w:t>
      </w:r>
      <w:r w:rsidRPr="004A78D9">
        <w:rPr>
          <w:rFonts w:ascii="Segoe UI" w:eastAsia="Arial" w:hAnsi="Segoe UI" w:cs="Segoe UI"/>
          <w:color w:val="FF0000"/>
          <w:sz w:val="20"/>
          <w:szCs w:val="20"/>
        </w:rPr>
        <w:t>más reconocidos o donadores de fondos, activistas, etc)</w:t>
      </w:r>
      <w:r>
        <w:rPr>
          <w:rFonts w:ascii="Segoe UI" w:eastAsia="Arial" w:hAnsi="Segoe UI" w:cs="Segoe UI"/>
          <w:color w:val="FF0000"/>
          <w:sz w:val="20"/>
          <w:szCs w:val="20"/>
        </w:rPr>
        <w:t>.</w:t>
      </w:r>
    </w:p>
    <w:p w14:paraId="33955C4B" w14:textId="58439350" w:rsidR="00F0511E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4A78D9">
        <w:rPr>
          <w:rFonts w:ascii="Segoe UI" w:eastAsia="Arial" w:hAnsi="Segoe UI" w:cs="Segoe UI"/>
          <w:color w:val="FF0000"/>
          <w:sz w:val="20"/>
          <w:szCs w:val="20"/>
        </w:rPr>
        <w:t>Países importantes en el tema a tratar.</w:t>
      </w:r>
    </w:p>
    <w:p w14:paraId="31FEC846" w14:textId="77777777" w:rsidR="004A78D9" w:rsidRPr="004A78D9" w:rsidRDefault="004A78D9" w:rsidP="004A78D9">
      <w:pPr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43FB4477" w14:textId="77777777" w:rsidR="00F0511E" w:rsidRDefault="00F0511E" w:rsidP="00CE4112">
      <w:pPr>
        <w:pStyle w:val="Prrafodelista"/>
        <w:numPr>
          <w:ilvl w:val="1"/>
          <w:numId w:val="34"/>
        </w:num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>
        <w:rPr>
          <w:rFonts w:ascii="Segoe UI" w:eastAsia="Arial" w:hAnsi="Segoe UI" w:cs="Segoe UI"/>
          <w:sz w:val="20"/>
          <w:szCs w:val="20"/>
        </w:rPr>
        <w:t xml:space="preserve"> </w:t>
      </w:r>
      <w:r w:rsidRPr="00F0511E">
        <w:rPr>
          <w:rFonts w:ascii="Segoe UI" w:eastAsia="Arial" w:hAnsi="Segoe UI" w:cs="Segoe UI"/>
          <w:sz w:val="20"/>
          <w:szCs w:val="20"/>
        </w:rPr>
        <w:t xml:space="preserve">¿Qué ha hecho la ONU (o la organización a la que usted pertenece) con respecto al tema? </w:t>
      </w:r>
    </w:p>
    <w:p w14:paraId="3D827412" w14:textId="66F5B0BB" w:rsidR="00F0511E" w:rsidRPr="009B6562" w:rsidRDefault="00F0511E" w:rsidP="00F0511E">
      <w:pPr>
        <w:pStyle w:val="Prrafodelista"/>
        <w:numPr>
          <w:ilvl w:val="0"/>
          <w:numId w:val="32"/>
        </w:num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 w:rsidRPr="00F0511E">
        <w:rPr>
          <w:rFonts w:ascii="Segoe UI" w:eastAsia="Arial" w:hAnsi="Segoe UI" w:cs="Segoe UI"/>
          <w:color w:val="FF0000"/>
          <w:sz w:val="20"/>
          <w:szCs w:val="20"/>
        </w:rPr>
        <w:t xml:space="preserve">Incluye resoluciones, convenciones, programas, tratados, discusiones, crear fondos, sanciones, etc. </w:t>
      </w:r>
    </w:p>
    <w:p w14:paraId="306EB3EF" w14:textId="448EC597" w:rsidR="009B6562" w:rsidRPr="009B6562" w:rsidRDefault="009B6562" w:rsidP="009B6562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4237C4FB" w14:textId="77777777" w:rsidR="00F0511E" w:rsidRDefault="00F0511E" w:rsidP="00F0511E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F194DBE" w14:textId="77777777" w:rsidR="00F0511E" w:rsidRDefault="00F0511E" w:rsidP="00CE4112">
      <w:pPr>
        <w:pStyle w:val="Prrafodelista"/>
        <w:numPr>
          <w:ilvl w:val="1"/>
          <w:numId w:val="34"/>
        </w:num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 w:rsidRPr="00F0511E">
        <w:rPr>
          <w:rFonts w:ascii="Segoe UI" w:eastAsia="Arial" w:hAnsi="Segoe UI" w:cs="Segoe UI"/>
          <w:sz w:val="20"/>
          <w:szCs w:val="20"/>
        </w:rPr>
        <w:t xml:space="preserve">¿Qué ha hecho el país con respecto al tema y al enfoque? </w:t>
      </w:r>
    </w:p>
    <w:p w14:paraId="25A81F20" w14:textId="77777777" w:rsidR="004A78D9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4A78D9">
        <w:rPr>
          <w:rFonts w:ascii="Segoe UI" w:eastAsia="Arial" w:hAnsi="Segoe UI" w:cs="Segoe UI"/>
          <w:color w:val="FF0000"/>
          <w:sz w:val="20"/>
          <w:szCs w:val="20"/>
        </w:rPr>
        <w:t>Participación en convenciones sobre el tema</w:t>
      </w:r>
    </w:p>
    <w:p w14:paraId="7CA6B988" w14:textId="77777777" w:rsidR="004A78D9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>
        <w:rPr>
          <w:rFonts w:ascii="Segoe UI" w:eastAsia="Arial" w:hAnsi="Segoe UI" w:cs="Segoe UI"/>
          <w:color w:val="FF0000"/>
          <w:sz w:val="20"/>
          <w:szCs w:val="20"/>
        </w:rPr>
        <w:t>Incluye a</w:t>
      </w:r>
      <w:r w:rsidRPr="004A78D9">
        <w:rPr>
          <w:rFonts w:ascii="Segoe UI" w:eastAsia="Arial" w:hAnsi="Segoe UI" w:cs="Segoe UI"/>
          <w:color w:val="FF0000"/>
          <w:sz w:val="20"/>
          <w:szCs w:val="20"/>
        </w:rPr>
        <w:t xml:space="preserve">cuerdos o tratados que haya firmado, relacionados con el tema. </w:t>
      </w:r>
    </w:p>
    <w:p w14:paraId="4095AD5A" w14:textId="77777777" w:rsidR="004A78D9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4A78D9">
        <w:rPr>
          <w:rFonts w:ascii="Segoe UI" w:eastAsia="Arial" w:hAnsi="Segoe UI" w:cs="Segoe UI"/>
          <w:color w:val="FF0000"/>
          <w:sz w:val="20"/>
          <w:szCs w:val="20"/>
        </w:rPr>
        <w:t xml:space="preserve">Ministerios involucrados (Ejemplo: Ministerio de educación del país propone nuevas metas para disminuir la tasa de alfabetización) </w:t>
      </w:r>
    </w:p>
    <w:p w14:paraId="785FDF11" w14:textId="77777777" w:rsidR="004A78D9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4A78D9">
        <w:rPr>
          <w:rFonts w:ascii="Segoe UI" w:eastAsia="Arial" w:hAnsi="Segoe UI" w:cs="Segoe UI"/>
          <w:color w:val="FF0000"/>
          <w:sz w:val="20"/>
          <w:szCs w:val="20"/>
        </w:rPr>
        <w:t>Leyes o proyectos que se hayan creado sobre el tema.</w:t>
      </w:r>
    </w:p>
    <w:p w14:paraId="37CED2C8" w14:textId="71267E2C" w:rsidR="00F0511E" w:rsidRPr="004A78D9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4A78D9">
        <w:rPr>
          <w:rFonts w:ascii="Segoe UI" w:eastAsia="Arial" w:hAnsi="Segoe UI" w:cs="Segoe UI"/>
          <w:color w:val="FF0000"/>
          <w:sz w:val="20"/>
          <w:szCs w:val="20"/>
        </w:rPr>
        <w:t>Programas especiales que haya implementado o tenga proyectado</w:t>
      </w:r>
      <w:r>
        <w:rPr>
          <w:rFonts w:ascii="Segoe UI" w:eastAsia="Arial" w:hAnsi="Segoe UI" w:cs="Segoe UI"/>
          <w:color w:val="FF0000"/>
          <w:sz w:val="20"/>
          <w:szCs w:val="20"/>
        </w:rPr>
        <w:t xml:space="preserve"> </w:t>
      </w:r>
      <w:r w:rsidR="00F0511E" w:rsidRPr="004A78D9">
        <w:rPr>
          <w:rFonts w:ascii="Segoe UI" w:eastAsia="Arial" w:hAnsi="Segoe UI" w:cs="Segoe UI"/>
          <w:color w:val="FF0000"/>
          <w:sz w:val="20"/>
          <w:szCs w:val="20"/>
        </w:rPr>
        <w:t>y cómo se ha visto afectado por el tema el país o sus aliados de manera directa o indirecta.</w:t>
      </w:r>
    </w:p>
    <w:p w14:paraId="262DE781" w14:textId="77777777" w:rsidR="00A278F7" w:rsidRPr="00A278F7" w:rsidRDefault="00F0511E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F0511E">
        <w:rPr>
          <w:rFonts w:ascii="Segoe UI" w:eastAsia="Arial" w:hAnsi="Segoe UI" w:cs="Segoe UI"/>
          <w:color w:val="FF0000"/>
          <w:sz w:val="20"/>
          <w:szCs w:val="20"/>
        </w:rPr>
        <w:t>Incluye algunas propuestas o cursos de acción que puede tomar desde la postura de su país, a partir de la investigación previa realizada.</w:t>
      </w:r>
      <w:r w:rsidR="00A278F7" w:rsidRPr="00A278F7">
        <w:t xml:space="preserve"> </w:t>
      </w:r>
    </w:p>
    <w:p w14:paraId="040CE400" w14:textId="4A1708B1" w:rsidR="00F0511E" w:rsidRPr="00F0511E" w:rsidRDefault="00A278F7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A278F7">
        <w:rPr>
          <w:rFonts w:ascii="Segoe UI" w:eastAsia="Arial" w:hAnsi="Segoe UI" w:cs="Segoe UI"/>
          <w:color w:val="FF0000"/>
          <w:sz w:val="20"/>
          <w:szCs w:val="20"/>
        </w:rPr>
        <w:t>Cifras y resultados sobre la afectación del país en torno al tema</w:t>
      </w:r>
      <w:r>
        <w:rPr>
          <w:rFonts w:ascii="Segoe UI" w:eastAsia="Arial" w:hAnsi="Segoe UI" w:cs="Segoe UI"/>
          <w:color w:val="FF0000"/>
          <w:sz w:val="20"/>
          <w:szCs w:val="20"/>
        </w:rPr>
        <w:t>.</w:t>
      </w:r>
    </w:p>
    <w:p w14:paraId="74881B0E" w14:textId="09C9213D" w:rsidR="00473511" w:rsidRPr="00F0511E" w:rsidRDefault="00473511" w:rsidP="00F0511E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 w:rsidRPr="00F0511E">
        <w:rPr>
          <w:rFonts w:ascii="Segoe UI" w:eastAsia="Arial" w:hAnsi="Segoe UI" w:cs="Segoe UI"/>
          <w:b/>
          <w:color w:val="FF0000"/>
          <w:sz w:val="20"/>
          <w:szCs w:val="20"/>
        </w:rPr>
        <w:t xml:space="preserve"> </w:t>
      </w:r>
    </w:p>
    <w:p w14:paraId="61815824" w14:textId="77777777" w:rsidR="009723A5" w:rsidRPr="00842D67" w:rsidRDefault="009723A5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5661E28B" w14:textId="72D5CA7F" w:rsidR="00961C97" w:rsidRPr="00F54664" w:rsidRDefault="00961C97" w:rsidP="00CE4112">
      <w:pPr>
        <w:pStyle w:val="Ttulo1"/>
        <w:numPr>
          <w:ilvl w:val="1"/>
          <w:numId w:val="34"/>
        </w:numPr>
        <w:shd w:val="clear" w:color="auto" w:fill="008080"/>
        <w:spacing w:before="0" w:after="0" w:line="240" w:lineRule="auto"/>
        <w:jc w:val="both"/>
        <w:rPr>
          <w:rFonts w:ascii="Segoe UI" w:hAnsi="Segoe UI" w:cs="Segoe UI"/>
          <w:b w:val="0"/>
          <w:color w:val="FFFFFF" w:themeColor="background1"/>
          <w:sz w:val="32"/>
          <w:szCs w:val="32"/>
          <w:lang w:val="es-MX"/>
        </w:rPr>
      </w:pPr>
      <w:proofErr w:type="spellStart"/>
      <w:r>
        <w:rPr>
          <w:rFonts w:ascii="Segoe UI" w:hAnsi="Segoe UI" w:cs="Segoe UI"/>
          <w:color w:val="FFFFFF" w:themeColor="background1"/>
          <w:sz w:val="32"/>
          <w:szCs w:val="32"/>
        </w:rPr>
        <w:t>Qrmas</w:t>
      </w:r>
      <w:proofErr w:type="spellEnd"/>
    </w:p>
    <w:p w14:paraId="5ADD4072" w14:textId="695A9876" w:rsidR="00961C97" w:rsidRDefault="00961C97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586A97D0" w14:textId="59E58C90" w:rsidR="00015C0E" w:rsidRPr="00F0511E" w:rsidRDefault="00F0511E" w:rsidP="00F0511E">
      <w:pPr>
        <w:pStyle w:val="Prrafodelista"/>
        <w:numPr>
          <w:ilvl w:val="0"/>
          <w:numId w:val="33"/>
        </w:numPr>
        <w:spacing w:after="0" w:line="240" w:lineRule="auto"/>
        <w:rPr>
          <w:rFonts w:ascii="Segoe UI" w:eastAsia="Arial" w:hAnsi="Segoe UI" w:cs="Segoe UI"/>
          <w:color w:val="FF0000"/>
          <w:sz w:val="20"/>
          <w:szCs w:val="20"/>
        </w:rPr>
      </w:pPr>
      <w:r w:rsidRPr="00F0511E">
        <w:rPr>
          <w:rFonts w:ascii="Segoe UI" w:eastAsia="Arial" w:hAnsi="Segoe UI" w:cs="Segoe UI"/>
          <w:color w:val="FF0000"/>
          <w:sz w:val="20"/>
          <w:szCs w:val="20"/>
        </w:rPr>
        <w:t>Responde las preguntas que aparecen en la guía de comisión, escriba la pregunta seguida de la respuesta.</w:t>
      </w:r>
    </w:p>
    <w:p w14:paraId="15B5FDE0" w14:textId="77777777" w:rsidR="00F0511E" w:rsidRPr="00F0511E" w:rsidRDefault="00F0511E" w:rsidP="00EF27AF">
      <w:pPr>
        <w:spacing w:after="0" w:line="240" w:lineRule="auto"/>
        <w:rPr>
          <w:rFonts w:ascii="Segoe UI" w:eastAsia="Arial" w:hAnsi="Segoe UI" w:cs="Segoe UI"/>
          <w:color w:val="FF0000"/>
          <w:sz w:val="20"/>
          <w:szCs w:val="20"/>
        </w:rPr>
      </w:pPr>
    </w:p>
    <w:p w14:paraId="4CB5568B" w14:textId="63C5DEC5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39002853" w14:textId="5617BC30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679B5494" w14:textId="4D08951F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5D4D9A8E" w14:textId="052F20B1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C05D760" w14:textId="07247D1B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1DE038C5" w14:textId="3DEEADBD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088C1324" w14:textId="00C6F9A4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6C63A679" w14:textId="45F65C01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173474E6" w14:textId="5275498F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893E104" w14:textId="5C2C5023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2B0B27F5" w14:textId="6608A24A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446EB3D" w14:textId="5FBB74C0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357AD1AD" w14:textId="43CAB137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51FD5CE0" w14:textId="7FE0EBAA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2BDE758" w14:textId="7A610E48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86DCEF9" w14:textId="27AA192D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43948A6C" w14:textId="348F181E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09D0A4A" w14:textId="53A0BF74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58DDA7AC" w14:textId="4A7645DA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3662AA44" w14:textId="022AC607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3DFBAD6B" w14:textId="7B38C886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4C71A7AD" w14:textId="3F3A805F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425BA543" w14:textId="50DFD2A1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90D6E76" w14:textId="1353AB84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33B237CE" w14:textId="7A2E42AC" w:rsidR="00466937" w:rsidRDefault="0068366E" w:rsidP="00EF27AF">
      <w:pPr>
        <w:pStyle w:val="Citadestacada"/>
        <w:spacing w:before="0" w:after="0" w:line="240" w:lineRule="auto"/>
        <w:rPr>
          <w:b/>
          <w:i w:val="0"/>
          <w:iCs w:val="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i w:val="0"/>
          <w:iCs w:val="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DECLARACIÓN</w:t>
      </w:r>
      <w:r w:rsidR="00466937">
        <w:rPr>
          <w:b/>
          <w:i w:val="0"/>
          <w:iCs w:val="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POSICIÓN</w:t>
      </w:r>
    </w:p>
    <w:p w14:paraId="628A712F" w14:textId="5177E479" w:rsidR="00466937" w:rsidRDefault="00466937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E16CE6B" w14:textId="77777777" w:rsidR="009723A5" w:rsidRDefault="00112B43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 xml:space="preserve">Es el documento en el cual se plantea de manera clara y explícita la posición de la nación que se está representando en referencia a los temas que se trabajarán en la comisión. </w:t>
      </w:r>
    </w:p>
    <w:p w14:paraId="004E730C" w14:textId="77777777" w:rsidR="001F62CC" w:rsidRPr="00140293" w:rsidRDefault="001F62CC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695C7379" w14:textId="2173FFBC" w:rsidR="00A278F7" w:rsidRDefault="001F62CC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F62CC">
        <w:rPr>
          <w:rFonts w:ascii="Segoe UI" w:eastAsia="Arial" w:hAnsi="Segoe UI" w:cs="Segoe UI"/>
          <w:color w:val="FF0000"/>
          <w:sz w:val="20"/>
          <w:szCs w:val="20"/>
        </w:rPr>
        <w:t>La declaración de posición es el documento de preparación que recoge la búsqueda de información realizada sobre el tema investigado, es de carácter informativo y se constituye en el instrumento de trabajo que va a guiar la participación en la simulación. Este proceso es muy importante pues allí se pueden identificar los puntos más relevantes y significativos para llevar a cabo el debate.</w:t>
      </w:r>
      <w:r w:rsidR="00A278F7">
        <w:rPr>
          <w:rFonts w:ascii="Segoe UI" w:eastAsia="Arial" w:hAnsi="Segoe UI" w:cs="Segoe UI"/>
          <w:color w:val="FF0000"/>
          <w:sz w:val="20"/>
          <w:szCs w:val="20"/>
        </w:rPr>
        <w:t xml:space="preserve"> Incluye un resumen corto de:</w:t>
      </w:r>
    </w:p>
    <w:p w14:paraId="3398EA69" w14:textId="77777777" w:rsidR="00A278F7" w:rsidRDefault="00A278F7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5B79D777" w14:textId="086BF8A0" w:rsidR="00A278F7" w:rsidRPr="00A278F7" w:rsidRDefault="00A278F7" w:rsidP="00A278F7">
      <w:pPr>
        <w:numPr>
          <w:ilvl w:val="0"/>
          <w:numId w:val="24"/>
        </w:numPr>
        <w:spacing w:after="0" w:line="240" w:lineRule="auto"/>
        <w:jc w:val="both"/>
        <w:rPr>
          <w:rFonts w:ascii="Segoe UI" w:eastAsia="Arial" w:hAnsi="Segoe UI" w:cs="Segoe UI"/>
          <w:bCs/>
          <w:color w:val="FF0000"/>
          <w:sz w:val="20"/>
          <w:szCs w:val="20"/>
        </w:rPr>
      </w:pPr>
      <w:r w:rsidRPr="00A278F7">
        <w:rPr>
          <w:rFonts w:ascii="Segoe UI" w:eastAsia="Arial" w:hAnsi="Segoe UI" w:cs="Segoe UI"/>
          <w:bCs/>
          <w:color w:val="FF0000"/>
          <w:sz w:val="20"/>
          <w:szCs w:val="20"/>
        </w:rPr>
        <w:t>Perfil del País</w:t>
      </w:r>
      <w:r w:rsidR="0040005D">
        <w:rPr>
          <w:rFonts w:ascii="Segoe UI" w:eastAsia="Arial" w:hAnsi="Segoe UI" w:cs="Segoe UI"/>
          <w:bCs/>
          <w:color w:val="FF0000"/>
          <w:sz w:val="20"/>
          <w:szCs w:val="20"/>
        </w:rPr>
        <w:t>/Personaje</w:t>
      </w:r>
      <w:r w:rsidRPr="00A278F7">
        <w:rPr>
          <w:rFonts w:ascii="Segoe UI" w:eastAsia="Arial" w:hAnsi="Segoe UI" w:cs="Segoe UI"/>
          <w:bCs/>
          <w:color w:val="FF0000"/>
          <w:sz w:val="20"/>
          <w:szCs w:val="20"/>
        </w:rPr>
        <w:t>: (resumen analítico)</w:t>
      </w:r>
    </w:p>
    <w:p w14:paraId="6C4BD2FC" w14:textId="77777777" w:rsidR="00A278F7" w:rsidRPr="00A278F7" w:rsidRDefault="00A278F7" w:rsidP="00A278F7">
      <w:pPr>
        <w:numPr>
          <w:ilvl w:val="0"/>
          <w:numId w:val="24"/>
        </w:numPr>
        <w:spacing w:after="0" w:line="240" w:lineRule="auto"/>
        <w:jc w:val="both"/>
        <w:rPr>
          <w:rFonts w:ascii="Segoe UI" w:eastAsia="Arial" w:hAnsi="Segoe UI" w:cs="Segoe UI"/>
          <w:bCs/>
          <w:color w:val="FF0000"/>
          <w:sz w:val="20"/>
          <w:szCs w:val="20"/>
        </w:rPr>
      </w:pPr>
      <w:r w:rsidRPr="00A278F7">
        <w:rPr>
          <w:rFonts w:ascii="Segoe UI" w:eastAsia="Arial" w:hAnsi="Segoe UI" w:cs="Segoe UI"/>
          <w:bCs/>
          <w:color w:val="FF0000"/>
          <w:sz w:val="20"/>
          <w:szCs w:val="20"/>
        </w:rPr>
        <w:t>Perfil de la Comisión: (resumen analítico)</w:t>
      </w:r>
    </w:p>
    <w:p w14:paraId="31AEB812" w14:textId="77777777" w:rsidR="00A278F7" w:rsidRPr="00A278F7" w:rsidRDefault="00A278F7" w:rsidP="00A278F7">
      <w:pPr>
        <w:numPr>
          <w:ilvl w:val="0"/>
          <w:numId w:val="24"/>
        </w:numPr>
        <w:spacing w:after="0" w:line="240" w:lineRule="auto"/>
        <w:jc w:val="both"/>
        <w:rPr>
          <w:rFonts w:ascii="Segoe UI" w:eastAsia="Arial" w:hAnsi="Segoe UI" w:cs="Segoe UI"/>
          <w:bCs/>
          <w:color w:val="FF0000"/>
          <w:sz w:val="20"/>
          <w:szCs w:val="20"/>
        </w:rPr>
      </w:pPr>
      <w:r w:rsidRPr="00A278F7">
        <w:rPr>
          <w:rFonts w:ascii="Segoe UI" w:eastAsia="Arial" w:hAnsi="Segoe UI" w:cs="Segoe UI"/>
          <w:bCs/>
          <w:color w:val="FF0000"/>
          <w:sz w:val="20"/>
          <w:szCs w:val="20"/>
        </w:rPr>
        <w:t>Perfil del Tema: (resumen analítico)</w:t>
      </w:r>
    </w:p>
    <w:p w14:paraId="06CC0C33" w14:textId="77777777" w:rsidR="00A278F7" w:rsidRPr="00A278F7" w:rsidRDefault="00A278F7" w:rsidP="00A278F7">
      <w:pPr>
        <w:numPr>
          <w:ilvl w:val="0"/>
          <w:numId w:val="24"/>
        </w:numPr>
        <w:spacing w:after="0" w:line="240" w:lineRule="auto"/>
        <w:jc w:val="both"/>
        <w:rPr>
          <w:rFonts w:ascii="Segoe UI" w:eastAsia="Arial" w:hAnsi="Segoe UI" w:cs="Segoe UI"/>
          <w:bCs/>
          <w:color w:val="FF0000"/>
          <w:sz w:val="20"/>
          <w:szCs w:val="20"/>
        </w:rPr>
      </w:pPr>
      <w:r w:rsidRPr="00A278F7">
        <w:rPr>
          <w:rFonts w:ascii="Segoe UI" w:eastAsia="Arial" w:hAnsi="Segoe UI" w:cs="Segoe UI"/>
          <w:bCs/>
          <w:color w:val="FF0000"/>
          <w:sz w:val="20"/>
          <w:szCs w:val="20"/>
        </w:rPr>
        <w:t xml:space="preserve">Aliados o países para trabajar en Bloque: </w:t>
      </w:r>
    </w:p>
    <w:p w14:paraId="030010B7" w14:textId="77777777" w:rsidR="00A278F7" w:rsidRDefault="00A278F7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4B6893A7" w14:textId="47AE40FD" w:rsidR="00842D67" w:rsidRPr="00140293" w:rsidRDefault="00112B43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>Sirve para para organizar las ideas y argumentos sobre cada tema y lograr una buena disposición y desempeño durante el debate, Por ningún motivo incluya opiniones personales. Para la realización de un buen Papel de Posición es importante tener en cuenta la siguiente estructura:</w:t>
      </w:r>
    </w:p>
    <w:p w14:paraId="05F548EF" w14:textId="77777777" w:rsidR="00842D67" w:rsidRPr="00140293" w:rsidRDefault="00842D67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2DFBB571" w14:textId="77777777" w:rsidR="00FD62AF" w:rsidRPr="00140293" w:rsidRDefault="00FD62AF" w:rsidP="00EF27A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>Introducción al tema: p</w:t>
      </w:r>
      <w:r w:rsidR="00112B43" w:rsidRPr="00140293">
        <w:rPr>
          <w:rFonts w:ascii="Segoe UI" w:eastAsia="Arial" w:hAnsi="Segoe UI" w:cs="Segoe UI"/>
          <w:color w:val="FF0000"/>
          <w:sz w:val="20"/>
          <w:szCs w:val="20"/>
        </w:rPr>
        <w:t xml:space="preserve">lantee la posición del país frente a la problemática y estudie detalladamente </w:t>
      </w:r>
      <w:r w:rsidRPr="00140293">
        <w:rPr>
          <w:rFonts w:ascii="Segoe UI" w:eastAsia="Arial" w:hAnsi="Segoe UI" w:cs="Segoe UI"/>
          <w:color w:val="FF0000"/>
          <w:sz w:val="20"/>
          <w:szCs w:val="20"/>
        </w:rPr>
        <w:t>sus factores principales; basados en hechos concisos, como declaraciones públicas, el papel de posición oficial del país, resultados</w:t>
      </w:r>
      <w:r w:rsidR="00112B43" w:rsidRPr="00140293">
        <w:rPr>
          <w:rFonts w:ascii="Segoe UI" w:eastAsia="Arial" w:hAnsi="Segoe UI" w:cs="Segoe UI"/>
          <w:color w:val="FF0000"/>
          <w:sz w:val="20"/>
          <w:szCs w:val="20"/>
        </w:rPr>
        <w:t xml:space="preserve"> de votaciones referentes al tema proveniente de Naciones Unidas o de funcionarios de su gobierno. Estipule claramente la posición de su país frente al tema.</w:t>
      </w:r>
    </w:p>
    <w:p w14:paraId="2C6C87DE" w14:textId="77777777" w:rsidR="00FD62AF" w:rsidRPr="00140293" w:rsidRDefault="00FD62AF" w:rsidP="00EF27AF">
      <w:pPr>
        <w:pStyle w:val="Prrafodelista"/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5AA524FE" w14:textId="77777777" w:rsidR="00FD62AF" w:rsidRPr="00140293" w:rsidRDefault="00112B43" w:rsidP="00EF27A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 xml:space="preserve">En lo posible, analice esfuerzos pasados por solucionar el conflicto y determine en qué han fallado para concentrarse en mejorar los errores cometidos. </w:t>
      </w:r>
    </w:p>
    <w:p w14:paraId="0C88F9D8" w14:textId="77777777" w:rsidR="00FD62AF" w:rsidRPr="00140293" w:rsidRDefault="00FD62AF" w:rsidP="00EF27AF">
      <w:pPr>
        <w:pStyle w:val="Prrafodelista"/>
        <w:spacing w:after="0" w:line="240" w:lineRule="auto"/>
        <w:rPr>
          <w:rFonts w:ascii="Segoe UI" w:eastAsia="Arial" w:hAnsi="Segoe UI" w:cs="Segoe UI"/>
          <w:color w:val="FF0000"/>
          <w:sz w:val="20"/>
          <w:szCs w:val="20"/>
        </w:rPr>
      </w:pPr>
    </w:p>
    <w:p w14:paraId="7DE59793" w14:textId="77777777" w:rsidR="00FD62AF" w:rsidRPr="00140293" w:rsidRDefault="00112B43" w:rsidP="00EF27A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>Enfatice en esfuerzos previos del país para solucionar el problema y haga un recuento breve de sus ideas para solucionarlo.</w:t>
      </w:r>
    </w:p>
    <w:p w14:paraId="6BF4E6E0" w14:textId="77777777" w:rsidR="00FD62AF" w:rsidRPr="00140293" w:rsidRDefault="00FD62AF" w:rsidP="00EF27AF">
      <w:pPr>
        <w:pStyle w:val="Prrafodelista"/>
        <w:spacing w:after="0" w:line="240" w:lineRule="auto"/>
        <w:rPr>
          <w:rFonts w:ascii="Segoe UI" w:eastAsia="Arial" w:hAnsi="Segoe UI" w:cs="Segoe UI"/>
          <w:color w:val="FF0000"/>
          <w:sz w:val="20"/>
          <w:szCs w:val="20"/>
        </w:rPr>
      </w:pPr>
    </w:p>
    <w:p w14:paraId="2D49FE9C" w14:textId="77777777" w:rsidR="009723A5" w:rsidRPr="00140293" w:rsidRDefault="00112B43" w:rsidP="00EF27A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>Haga una conclusión en la que se detallen claramente los ideales a lograr en el debate, la forma de conseguirlos y la posición frente al tema. El papel debe tener una extensión de aproximadamente dos páginas, debe estar estructurado con una breve introducción, un cuerpo de trabajo completo y una conclusión que resuma brevemente las ideas presentadas.</w:t>
      </w:r>
      <w:r w:rsidRPr="00140293">
        <w:rPr>
          <w:rFonts w:ascii="Segoe UI" w:eastAsia="Arial" w:hAnsi="Segoe UI" w:cs="Segoe UI"/>
          <w:b/>
          <w:color w:val="FF0000"/>
          <w:sz w:val="20"/>
          <w:szCs w:val="20"/>
          <w:u w:val="single"/>
        </w:rPr>
        <w:t xml:space="preserve">                    </w:t>
      </w:r>
    </w:p>
    <w:p w14:paraId="0AB97B6B" w14:textId="77777777" w:rsidR="009723A5" w:rsidRPr="00842D67" w:rsidRDefault="00112B43" w:rsidP="00EF27AF">
      <w:pPr>
        <w:spacing w:after="0" w:line="240" w:lineRule="auto"/>
        <w:jc w:val="center"/>
        <w:rPr>
          <w:rFonts w:ascii="Segoe UI" w:eastAsia="Arial" w:hAnsi="Segoe UI" w:cs="Segoe UI"/>
          <w:b/>
          <w:sz w:val="20"/>
          <w:szCs w:val="20"/>
          <w:u w:val="single"/>
        </w:rPr>
      </w:pPr>
      <w:r w:rsidRPr="00842D67">
        <w:rPr>
          <w:rFonts w:ascii="Segoe UI" w:eastAsia="Arial" w:hAnsi="Segoe UI" w:cs="Segoe UI"/>
          <w:b/>
          <w:noProof/>
          <w:sz w:val="20"/>
          <w:szCs w:val="20"/>
          <w:u w:val="single"/>
          <w:lang w:val="es-CO"/>
        </w:rPr>
        <w:lastRenderedPageBreak/>
        <w:drawing>
          <wp:inline distT="114300" distB="114300" distL="114300" distR="114300" wp14:anchorId="45E6D6F9" wp14:editId="0CBB4DE3">
            <wp:extent cx="5737860" cy="6172200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160" cy="6172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C07C0F" w14:textId="77777777" w:rsidR="009723A5" w:rsidRPr="00842D67" w:rsidRDefault="009723A5" w:rsidP="00EF27AF">
      <w:pPr>
        <w:spacing w:after="0" w:line="240" w:lineRule="auto"/>
        <w:jc w:val="center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5B640A2A" w14:textId="77777777" w:rsidR="009723A5" w:rsidRPr="00842D67" w:rsidRDefault="009723A5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27E6C85F" w14:textId="77777777" w:rsidR="00FD62AF" w:rsidRPr="00842D67" w:rsidRDefault="00FD62AF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5BA1B98E" w14:textId="77777777" w:rsidR="00FD62AF" w:rsidRPr="00842D67" w:rsidRDefault="00FD62AF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66585CA4" w14:textId="77777777" w:rsidR="00FD62AF" w:rsidRPr="00842D67" w:rsidRDefault="00FD62AF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66E6FA89" w14:textId="77777777" w:rsidR="00FD62AF" w:rsidRPr="00842D67" w:rsidRDefault="00FD62AF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46263661" w14:textId="77777777" w:rsidR="00FD62AF" w:rsidRPr="00842D67" w:rsidRDefault="00FD62AF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4301148F" w14:textId="77777777" w:rsidR="00FD62AF" w:rsidRPr="00842D67" w:rsidRDefault="00FD62AF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1B7E8C51" w14:textId="77777777" w:rsidR="00FD62AF" w:rsidRPr="00842D67" w:rsidRDefault="00FD62AF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4FBAC98C" w14:textId="77777777" w:rsidR="00033B43" w:rsidRPr="00033B43" w:rsidRDefault="00033B43" w:rsidP="00EF27AF">
      <w:pPr>
        <w:spacing w:after="0" w:line="240" w:lineRule="auto"/>
        <w:rPr>
          <w:rFonts w:ascii="Segoe UI" w:eastAsia="Arial" w:hAnsi="Segoe UI" w:cs="Segoe UI"/>
          <w:lang w:val="es-CO"/>
        </w:rPr>
      </w:pPr>
    </w:p>
    <w:p w14:paraId="54585987" w14:textId="77777777" w:rsidR="00033B43" w:rsidRPr="00E34B3C" w:rsidRDefault="00033B43" w:rsidP="00EF27AF">
      <w:pPr>
        <w:spacing w:after="0" w:line="240" w:lineRule="auto"/>
        <w:rPr>
          <w:rFonts w:ascii="Segoe UI" w:eastAsia="Arial" w:hAnsi="Segoe UI" w:cs="Segoe UI"/>
          <w:lang w:val="es-CO"/>
        </w:rPr>
      </w:pPr>
    </w:p>
    <w:p w14:paraId="6084FA52" w14:textId="67F461A9" w:rsidR="009723A5" w:rsidRPr="00A278F7" w:rsidRDefault="00112B43" w:rsidP="00A278F7">
      <w:pPr>
        <w:shd w:val="clear" w:color="auto" w:fill="008080"/>
        <w:spacing w:after="0" w:line="240" w:lineRule="auto"/>
        <w:jc w:val="center"/>
        <w:rPr>
          <w:rFonts w:ascii="Segoe UI" w:eastAsia="Arial" w:hAnsi="Segoe UI" w:cs="Segoe UI"/>
          <w:b/>
          <w:color w:val="FFFFFF" w:themeColor="background1"/>
          <w:spacing w:val="10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78F7">
        <w:rPr>
          <w:rFonts w:ascii="Segoe UI" w:eastAsia="Arial" w:hAnsi="Segoe UI" w:cs="Segoe UI"/>
          <w:b/>
          <w:color w:val="FFFFFF" w:themeColor="background1"/>
          <w:spacing w:val="10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Bibliografía</w:t>
      </w:r>
    </w:p>
    <w:p w14:paraId="6883F686" w14:textId="77777777" w:rsidR="009723A5" w:rsidRPr="00565AFC" w:rsidRDefault="009723A5" w:rsidP="00EF27AF">
      <w:pPr>
        <w:spacing w:after="0" w:line="240" w:lineRule="auto"/>
        <w:rPr>
          <w:rFonts w:ascii="Segoe UI" w:eastAsia="Arial" w:hAnsi="Segoe UI" w:cs="Segoe UI"/>
          <w:b/>
          <w:u w:val="single"/>
        </w:rPr>
      </w:pPr>
    </w:p>
    <w:p w14:paraId="2995719C" w14:textId="77777777" w:rsidR="009723A5" w:rsidRPr="00C0695F" w:rsidRDefault="00112B43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</w:rPr>
      </w:pPr>
      <w:r w:rsidRPr="00C0695F">
        <w:rPr>
          <w:rFonts w:ascii="Segoe UI" w:eastAsia="Arial" w:hAnsi="Segoe UI" w:cs="Segoe UI"/>
          <w:color w:val="FF0000"/>
        </w:rPr>
        <w:t>Una lista de las fuentes utilizadas para construir el portafolio. Es muy importante llevar registro de los sitios consultados referenciando la fecha de consulta y que sean citados de manera clara en todos los documentos anteriores</w:t>
      </w:r>
      <w:r w:rsidR="00842D67" w:rsidRPr="00C0695F">
        <w:rPr>
          <w:rFonts w:ascii="Segoe UI" w:eastAsia="Arial" w:hAnsi="Segoe UI" w:cs="Segoe UI"/>
          <w:color w:val="FF0000"/>
        </w:rPr>
        <w:t>, EN EL FORMATO DE NORMAS APA PREFERIBLEMENTE.</w:t>
      </w:r>
    </w:p>
    <w:p w14:paraId="65343BF8" w14:textId="77777777" w:rsidR="009723A5" w:rsidRPr="00565AFC" w:rsidRDefault="009723A5" w:rsidP="00EF27AF">
      <w:pPr>
        <w:spacing w:after="0" w:line="240" w:lineRule="auto"/>
        <w:jc w:val="both"/>
        <w:rPr>
          <w:rFonts w:ascii="Segoe UI" w:eastAsia="Arial" w:hAnsi="Segoe UI" w:cs="Segoe UI"/>
        </w:rPr>
      </w:pPr>
    </w:p>
    <w:p w14:paraId="1FED922E" w14:textId="77777777" w:rsidR="009723A5" w:rsidRPr="00565AFC" w:rsidRDefault="009723A5" w:rsidP="00EF27AF">
      <w:pPr>
        <w:spacing w:after="0" w:line="240" w:lineRule="auto"/>
        <w:ind w:left="360"/>
        <w:rPr>
          <w:rFonts w:ascii="Segoe UI" w:eastAsia="Arial" w:hAnsi="Segoe UI" w:cs="Segoe UI"/>
        </w:rPr>
      </w:pPr>
    </w:p>
    <w:p w14:paraId="780DB690" w14:textId="77777777" w:rsidR="009723A5" w:rsidRPr="00565AFC" w:rsidRDefault="009723A5" w:rsidP="00EF27AF">
      <w:pPr>
        <w:spacing w:after="0" w:line="240" w:lineRule="auto"/>
        <w:jc w:val="both"/>
        <w:rPr>
          <w:rFonts w:ascii="Segoe UI" w:eastAsia="Arial" w:hAnsi="Segoe UI" w:cs="Segoe UI"/>
        </w:rPr>
      </w:pPr>
    </w:p>
    <w:p w14:paraId="4121B9EF" w14:textId="77777777" w:rsidR="009723A5" w:rsidRPr="00565AFC" w:rsidRDefault="009723A5" w:rsidP="00EF27AF">
      <w:pPr>
        <w:spacing w:after="0" w:line="240" w:lineRule="auto"/>
        <w:rPr>
          <w:rFonts w:ascii="Segoe UI" w:hAnsi="Segoe UI" w:cs="Segoe UI"/>
          <w:b/>
          <w:sz w:val="24"/>
          <w:szCs w:val="24"/>
          <w:u w:val="single"/>
        </w:rPr>
      </w:pPr>
    </w:p>
    <w:p w14:paraId="6725967D" w14:textId="77777777" w:rsidR="003C4746" w:rsidRPr="00565AFC" w:rsidRDefault="003C4746" w:rsidP="00EF27AF">
      <w:pPr>
        <w:spacing w:after="0" w:line="240" w:lineRule="auto"/>
        <w:rPr>
          <w:rFonts w:ascii="Segoe UI" w:hAnsi="Segoe UI" w:cs="Segoe UI"/>
          <w:b/>
          <w:sz w:val="24"/>
          <w:szCs w:val="24"/>
          <w:u w:val="single"/>
        </w:rPr>
      </w:pPr>
    </w:p>
    <w:sectPr w:rsidR="003C4746" w:rsidRPr="00565AFC" w:rsidSect="00064CE8">
      <w:headerReference w:type="default" r:id="rId24"/>
      <w:footerReference w:type="default" r:id="rId25"/>
      <w:pgSz w:w="12240" w:h="15840"/>
      <w:pgMar w:top="720" w:right="720" w:bottom="720" w:left="720" w:header="0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4211F0" w14:textId="77777777" w:rsidR="00246DD4" w:rsidRDefault="00246DD4">
      <w:pPr>
        <w:spacing w:after="0" w:line="240" w:lineRule="auto"/>
      </w:pPr>
      <w:r>
        <w:separator/>
      </w:r>
    </w:p>
  </w:endnote>
  <w:endnote w:type="continuationSeparator" w:id="0">
    <w:p w14:paraId="26B58CD3" w14:textId="77777777" w:rsidR="00246DD4" w:rsidRDefault="00246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4"/>
        <w:szCs w:val="14"/>
      </w:rPr>
      <w:id w:val="-1109040062"/>
      <w:docPartObj>
        <w:docPartGallery w:val="Page Numbers (Bottom of Page)"/>
        <w:docPartUnique/>
      </w:docPartObj>
    </w:sdtPr>
    <w:sdtEndPr/>
    <w:sdtContent>
      <w:sdt>
        <w:sdtPr>
          <w:rPr>
            <w:sz w:val="14"/>
            <w:szCs w:val="1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BC375E1" w14:textId="2ABDA03C" w:rsidR="00064CE8" w:rsidRDefault="00064CE8" w:rsidP="00064CE8">
            <w:pPr>
              <w:pStyle w:val="Piedepgina"/>
              <w:jc w:val="right"/>
              <w:rPr>
                <w:sz w:val="14"/>
                <w:szCs w:val="14"/>
              </w:rPr>
            </w:pPr>
            <w:r w:rsidRPr="00817ACB">
              <w:rPr>
                <w:sz w:val="14"/>
                <w:szCs w:val="14"/>
              </w:rPr>
              <w:t xml:space="preserve">Página </w:t>
            </w:r>
            <w:r w:rsidRPr="00817ACB">
              <w:rPr>
                <w:b/>
                <w:bCs/>
                <w:sz w:val="16"/>
                <w:szCs w:val="16"/>
              </w:rPr>
              <w:fldChar w:fldCharType="begin"/>
            </w:r>
            <w:r w:rsidRPr="00817ACB">
              <w:rPr>
                <w:b/>
                <w:bCs/>
                <w:sz w:val="14"/>
                <w:szCs w:val="14"/>
              </w:rPr>
              <w:instrText>PAGE</w:instrText>
            </w:r>
            <w:r w:rsidRPr="00817ACB">
              <w:rPr>
                <w:b/>
                <w:bCs/>
                <w:sz w:val="16"/>
                <w:szCs w:val="16"/>
              </w:rPr>
              <w:fldChar w:fldCharType="separate"/>
            </w:r>
            <w:r w:rsidR="009B6562">
              <w:rPr>
                <w:b/>
                <w:bCs/>
                <w:noProof/>
                <w:sz w:val="14"/>
                <w:szCs w:val="14"/>
              </w:rPr>
              <w:t>14</w:t>
            </w:r>
            <w:r w:rsidRPr="00817ACB">
              <w:rPr>
                <w:b/>
                <w:bCs/>
                <w:sz w:val="16"/>
                <w:szCs w:val="16"/>
              </w:rPr>
              <w:fldChar w:fldCharType="end"/>
            </w:r>
            <w:r w:rsidRPr="00817ACB">
              <w:rPr>
                <w:sz w:val="14"/>
                <w:szCs w:val="14"/>
              </w:rPr>
              <w:t xml:space="preserve"> de </w:t>
            </w:r>
            <w:r w:rsidRPr="00817ACB">
              <w:rPr>
                <w:b/>
                <w:bCs/>
                <w:sz w:val="16"/>
                <w:szCs w:val="16"/>
              </w:rPr>
              <w:fldChar w:fldCharType="begin"/>
            </w:r>
            <w:r w:rsidRPr="00817ACB">
              <w:rPr>
                <w:b/>
                <w:bCs/>
                <w:sz w:val="14"/>
                <w:szCs w:val="14"/>
              </w:rPr>
              <w:instrText>NUMPAGES</w:instrText>
            </w:r>
            <w:r w:rsidRPr="00817ACB">
              <w:rPr>
                <w:b/>
                <w:bCs/>
                <w:sz w:val="16"/>
                <w:szCs w:val="16"/>
              </w:rPr>
              <w:fldChar w:fldCharType="separate"/>
            </w:r>
            <w:r w:rsidR="009B6562">
              <w:rPr>
                <w:b/>
                <w:bCs/>
                <w:noProof/>
                <w:sz w:val="14"/>
                <w:szCs w:val="14"/>
              </w:rPr>
              <w:t>14</w:t>
            </w:r>
            <w:r w:rsidRPr="00817ACB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3BFB763" w14:textId="77777777" w:rsidR="00064CE8" w:rsidRDefault="00064CE8" w:rsidP="00064CE8">
    <w:pPr>
      <w:pStyle w:val="Piedepgina"/>
      <w:jc w:val="right"/>
      <w:rPr>
        <w:sz w:val="14"/>
        <w:szCs w:val="14"/>
      </w:rPr>
    </w:pPr>
  </w:p>
  <w:p w14:paraId="1D0D7FC2" w14:textId="77777777" w:rsidR="00064CE8" w:rsidRPr="00817ACB" w:rsidRDefault="00064CE8" w:rsidP="00064CE8">
    <w:pPr>
      <w:pStyle w:val="Piedepgina"/>
      <w:jc w:val="right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3E55B8" w14:textId="77777777" w:rsidR="00246DD4" w:rsidRDefault="00246DD4">
      <w:pPr>
        <w:spacing w:after="0" w:line="240" w:lineRule="auto"/>
      </w:pPr>
      <w:r>
        <w:separator/>
      </w:r>
    </w:p>
  </w:footnote>
  <w:footnote w:type="continuationSeparator" w:id="0">
    <w:p w14:paraId="3839C820" w14:textId="77777777" w:rsidR="00246DD4" w:rsidRDefault="00246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687B4" w14:textId="02997403" w:rsidR="00A77A02" w:rsidRDefault="00064CE8" w:rsidP="00C253A2">
    <w:pPr>
      <w:pStyle w:val="Encabezado"/>
      <w:rPr>
        <w:noProof/>
      </w:rPr>
    </w:pPr>
    <w:r>
      <w:rPr>
        <w:noProof/>
        <w:lang w:val="es-CO"/>
      </w:rPr>
      <w:drawing>
        <wp:anchor distT="0" distB="0" distL="114300" distR="114300" simplePos="0" relativeHeight="251659264" behindDoc="0" locked="0" layoutInCell="1" allowOverlap="1" wp14:anchorId="77CC1C44" wp14:editId="1A383F21">
          <wp:simplePos x="0" y="0"/>
          <wp:positionH relativeFrom="page">
            <wp:posOffset>867410</wp:posOffset>
          </wp:positionH>
          <wp:positionV relativeFrom="paragraph">
            <wp:posOffset>10160</wp:posOffset>
          </wp:positionV>
          <wp:extent cx="5691963" cy="1102995"/>
          <wp:effectExtent l="0" t="0" r="4445" b="1905"/>
          <wp:wrapNone/>
          <wp:docPr id="1034528625" name="Imagen 1" descr="Imagen que contiene Flech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528625" name="Imagen 1" descr="Imagen que contiene Flech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1203" r="179" b="83368"/>
                  <a:stretch/>
                </pic:blipFill>
                <pic:spPr bwMode="auto">
                  <a:xfrm>
                    <a:off x="0" y="0"/>
                    <a:ext cx="5720743" cy="11085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626014" w14:textId="37B1D11C" w:rsidR="00064CE8" w:rsidRDefault="00064CE8" w:rsidP="00C253A2">
    <w:pPr>
      <w:pStyle w:val="Encabezado"/>
      <w:rPr>
        <w:noProof/>
      </w:rPr>
    </w:pPr>
  </w:p>
  <w:p w14:paraId="5946330D" w14:textId="77777777" w:rsidR="00064CE8" w:rsidRDefault="00064CE8" w:rsidP="00C253A2">
    <w:pPr>
      <w:pStyle w:val="Encabezado"/>
      <w:rPr>
        <w:noProof/>
      </w:rPr>
    </w:pPr>
  </w:p>
  <w:p w14:paraId="1DD6E739" w14:textId="02B2AE0C" w:rsidR="00064CE8" w:rsidRDefault="00064CE8" w:rsidP="00C253A2">
    <w:pPr>
      <w:pStyle w:val="Encabezado"/>
      <w:rPr>
        <w:noProof/>
      </w:rPr>
    </w:pPr>
  </w:p>
  <w:p w14:paraId="0BDD985E" w14:textId="77777777" w:rsidR="00064CE8" w:rsidRDefault="00064CE8" w:rsidP="00C253A2">
    <w:pPr>
      <w:pStyle w:val="Encabezado"/>
      <w:rPr>
        <w:noProof/>
      </w:rPr>
    </w:pPr>
  </w:p>
  <w:p w14:paraId="2EE8556D" w14:textId="77777777" w:rsidR="00C253A2" w:rsidRDefault="00C253A2" w:rsidP="00C253A2">
    <w:pPr>
      <w:pStyle w:val="Encabezado"/>
      <w:rPr>
        <w:noProof/>
      </w:rPr>
    </w:pPr>
  </w:p>
  <w:p w14:paraId="3DB10267" w14:textId="77777777" w:rsidR="00064CE8" w:rsidRDefault="00064CE8" w:rsidP="00C253A2">
    <w:pPr>
      <w:pStyle w:val="Encabezado"/>
      <w:rPr>
        <w:noProof/>
      </w:rPr>
    </w:pPr>
  </w:p>
  <w:p w14:paraId="79B381CC" w14:textId="09782AED" w:rsidR="00A77A02" w:rsidRDefault="00A77A02" w:rsidP="00C253A2">
    <w:pPr>
      <w:pStyle w:val="Encabezado"/>
      <w:rPr>
        <w:sz w:val="2"/>
        <w:szCs w:val="2"/>
      </w:rPr>
    </w:pPr>
  </w:p>
  <w:p w14:paraId="408E4766" w14:textId="77777777" w:rsidR="00064CE8" w:rsidRDefault="00064CE8" w:rsidP="00C253A2">
    <w:pPr>
      <w:pStyle w:val="Encabezado"/>
      <w:rPr>
        <w:sz w:val="2"/>
        <w:szCs w:val="2"/>
      </w:rPr>
    </w:pPr>
  </w:p>
  <w:p w14:paraId="6059AC85" w14:textId="77777777" w:rsidR="00064CE8" w:rsidRDefault="00064CE8" w:rsidP="00C253A2">
    <w:pPr>
      <w:pStyle w:val="Encabezado"/>
      <w:rPr>
        <w:sz w:val="2"/>
        <w:szCs w:val="2"/>
      </w:rPr>
    </w:pPr>
  </w:p>
  <w:p w14:paraId="03D88FA5" w14:textId="77777777" w:rsidR="00064CE8" w:rsidRDefault="00064CE8" w:rsidP="00C253A2">
    <w:pPr>
      <w:pStyle w:val="Encabezado"/>
      <w:rPr>
        <w:sz w:val="2"/>
        <w:szCs w:val="2"/>
      </w:rPr>
    </w:pPr>
  </w:p>
  <w:p w14:paraId="1CFA807F" w14:textId="77777777" w:rsidR="00064CE8" w:rsidRPr="00A77A02" w:rsidRDefault="00064CE8" w:rsidP="00C253A2">
    <w:pPr>
      <w:pStyle w:val="Encabezad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11B4B"/>
    <w:multiLevelType w:val="hybridMultilevel"/>
    <w:tmpl w:val="67884864"/>
    <w:lvl w:ilvl="0" w:tplc="AF30589A">
      <w:start w:val="1"/>
      <w:numFmt w:val="decimal"/>
      <w:lvlText w:val="%1."/>
      <w:lvlJc w:val="left"/>
      <w:pPr>
        <w:ind w:left="360" w:hanging="360"/>
      </w:pPr>
      <w:rPr>
        <w:rFonts w:hint="default"/>
        <w:color w:val="EEECE1" w:themeColor="background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0565E7"/>
    <w:multiLevelType w:val="hybridMultilevel"/>
    <w:tmpl w:val="4042AF60"/>
    <w:lvl w:ilvl="0" w:tplc="856ACE06">
      <w:start w:val="1"/>
      <w:numFmt w:val="decimal"/>
      <w:lvlText w:val="%1."/>
      <w:lvlJc w:val="left"/>
      <w:pPr>
        <w:ind w:left="360" w:hanging="360"/>
      </w:pPr>
      <w:rPr>
        <w:b/>
        <w:bCs/>
        <w:caps w:val="0"/>
        <w:smallCaps w:val="0"/>
        <w:color w:val="FFFFFF" w:themeColor="background1"/>
        <w:spacing w:val="10"/>
        <w:sz w:val="20"/>
        <w:szCs w:val="20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D93785"/>
    <w:multiLevelType w:val="hybridMultilevel"/>
    <w:tmpl w:val="EE8270BC"/>
    <w:lvl w:ilvl="0" w:tplc="B6D45D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631A7"/>
    <w:multiLevelType w:val="hybridMultilevel"/>
    <w:tmpl w:val="C108F8B8"/>
    <w:lvl w:ilvl="0" w:tplc="583A104C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b/>
        <w:bCs/>
        <w:caps w:val="0"/>
        <w:smallCaps w:val="0"/>
        <w:color w:val="EEECE1" w:themeColor="background2"/>
        <w:spacing w:val="10"/>
        <w:sz w:val="28"/>
        <w14:glow w14:rad="0">
          <w14:srgbClr w14:val="000000"/>
        </w14:glow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AA32BE"/>
    <w:multiLevelType w:val="hybridMultilevel"/>
    <w:tmpl w:val="5AE8DD6C"/>
    <w:lvl w:ilvl="0" w:tplc="30B4B1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B73829"/>
    <w:multiLevelType w:val="hybridMultilevel"/>
    <w:tmpl w:val="8E028A92"/>
    <w:lvl w:ilvl="0" w:tplc="7408D2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FFC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0652E"/>
    <w:multiLevelType w:val="multilevel"/>
    <w:tmpl w:val="51FA6F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0275EC8"/>
    <w:multiLevelType w:val="hybridMultilevel"/>
    <w:tmpl w:val="40A20CC6"/>
    <w:lvl w:ilvl="0" w:tplc="7408D2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FFC000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060C68"/>
    <w:multiLevelType w:val="hybridMultilevel"/>
    <w:tmpl w:val="6ECCEFA6"/>
    <w:lvl w:ilvl="0" w:tplc="2E04C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80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890AEC"/>
    <w:multiLevelType w:val="hybridMultilevel"/>
    <w:tmpl w:val="B5A88E2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17757D"/>
    <w:multiLevelType w:val="hybridMultilevel"/>
    <w:tmpl w:val="AEF6C3A8"/>
    <w:lvl w:ilvl="0" w:tplc="9F6EE976">
      <w:start w:val="1"/>
      <w:numFmt w:val="decimal"/>
      <w:lvlText w:val="%1."/>
      <w:lvlJc w:val="left"/>
      <w:pPr>
        <w:ind w:left="360" w:hanging="360"/>
      </w:pPr>
      <w:rPr>
        <w:rFonts w:ascii="Segoe UI" w:eastAsia="Arial" w:hAnsi="Segoe UI" w:cs="Segoe UI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F864D4"/>
    <w:multiLevelType w:val="hybridMultilevel"/>
    <w:tmpl w:val="9D2E6126"/>
    <w:lvl w:ilvl="0" w:tplc="6B6C867C">
      <w:start w:val="1"/>
      <w:numFmt w:val="decimal"/>
      <w:lvlText w:val="%1."/>
      <w:lvlJc w:val="left"/>
      <w:pPr>
        <w:ind w:left="360" w:hanging="360"/>
      </w:pPr>
      <w:rPr>
        <w:rFonts w:hint="default"/>
        <w:b/>
        <w:caps w:val="0"/>
        <w:smallCaps w:val="0"/>
        <w:color w:val="EEECE1" w:themeColor="background2"/>
        <w:spacing w:val="10"/>
        <w:sz w:val="28"/>
        <w:szCs w:val="28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6326A6"/>
    <w:multiLevelType w:val="hybridMultilevel"/>
    <w:tmpl w:val="61D80E94"/>
    <w:lvl w:ilvl="0" w:tplc="4EA8E7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161F07"/>
    <w:multiLevelType w:val="hybridMultilevel"/>
    <w:tmpl w:val="AF1C3156"/>
    <w:lvl w:ilvl="0" w:tplc="3302513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52FFF"/>
    <w:multiLevelType w:val="hybridMultilevel"/>
    <w:tmpl w:val="EECC933A"/>
    <w:lvl w:ilvl="0" w:tplc="00AE4B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C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33728"/>
    <w:multiLevelType w:val="hybridMultilevel"/>
    <w:tmpl w:val="6DCEE62E"/>
    <w:lvl w:ilvl="0" w:tplc="00AE4B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C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2C1C61"/>
    <w:multiLevelType w:val="multilevel"/>
    <w:tmpl w:val="3DE60E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E5E580C"/>
    <w:multiLevelType w:val="hybridMultilevel"/>
    <w:tmpl w:val="DDD6044A"/>
    <w:lvl w:ilvl="0" w:tplc="00AE4B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C00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92317C"/>
    <w:multiLevelType w:val="multilevel"/>
    <w:tmpl w:val="B05EB1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FED1DDA"/>
    <w:multiLevelType w:val="hybridMultilevel"/>
    <w:tmpl w:val="36E8D97E"/>
    <w:lvl w:ilvl="0" w:tplc="379EFA3A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b/>
        <w:caps w:val="0"/>
        <w:smallCaps w:val="0"/>
        <w:color w:val="FFFFFF" w:themeColor="background1"/>
        <w:spacing w:val="10"/>
        <w:sz w:val="20"/>
        <w:szCs w:val="20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01703D0"/>
    <w:multiLevelType w:val="hybridMultilevel"/>
    <w:tmpl w:val="CE0EAD7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87D2715"/>
    <w:multiLevelType w:val="hybridMultilevel"/>
    <w:tmpl w:val="F0CC5CE2"/>
    <w:lvl w:ilvl="0" w:tplc="BA3076D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A6B40CB"/>
    <w:multiLevelType w:val="hybridMultilevel"/>
    <w:tmpl w:val="852A3FB4"/>
    <w:lvl w:ilvl="0" w:tplc="2E7E208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aps w:val="0"/>
        <w:smallCaps w:val="0"/>
        <w:color w:val="FF0000"/>
        <w:spacing w:val="10"/>
        <w:sz w:val="20"/>
        <w:szCs w:val="2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props3d w14:extrusionH="0" w14:contourW="0" w14:prstMaterial="non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021890"/>
    <w:multiLevelType w:val="hybridMultilevel"/>
    <w:tmpl w:val="BAFAB68C"/>
    <w:lvl w:ilvl="0" w:tplc="2E04C5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08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B52D78"/>
    <w:multiLevelType w:val="hybridMultilevel"/>
    <w:tmpl w:val="2C62F634"/>
    <w:lvl w:ilvl="0" w:tplc="7408D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FFC000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5D6285F"/>
    <w:multiLevelType w:val="hybridMultilevel"/>
    <w:tmpl w:val="F07C70E0"/>
    <w:lvl w:ilvl="0" w:tplc="B8D2C9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FEF3DE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6E5BC4"/>
    <w:multiLevelType w:val="hybridMultilevel"/>
    <w:tmpl w:val="7E4CA6D0"/>
    <w:lvl w:ilvl="0" w:tplc="00AE4B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C00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26657F"/>
    <w:multiLevelType w:val="hybridMultilevel"/>
    <w:tmpl w:val="1354BF1A"/>
    <w:lvl w:ilvl="0" w:tplc="2E04C5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08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7F5332"/>
    <w:multiLevelType w:val="hybridMultilevel"/>
    <w:tmpl w:val="F67697F4"/>
    <w:lvl w:ilvl="0" w:tplc="2E04C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8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C90540"/>
    <w:multiLevelType w:val="hybridMultilevel"/>
    <w:tmpl w:val="B5E8399E"/>
    <w:lvl w:ilvl="0" w:tplc="EB06EE46">
      <w:start w:val="1"/>
      <w:numFmt w:val="decimal"/>
      <w:lvlText w:val="%1."/>
      <w:lvlJc w:val="left"/>
      <w:pPr>
        <w:ind w:left="360" w:hanging="360"/>
      </w:pPr>
      <w:rPr>
        <w:rFonts w:hint="default"/>
        <w:b/>
        <w:caps w:val="0"/>
        <w:smallCaps w:val="0"/>
        <w:color w:val="EEECE1" w:themeColor="background2"/>
        <w:spacing w:val="10"/>
        <w:sz w:val="20"/>
        <w:szCs w:val="20"/>
        <w14:glow w14:rad="0">
          <w14:srgbClr w14:val="000000"/>
        </w14:glow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C5A15D1"/>
    <w:multiLevelType w:val="hybridMultilevel"/>
    <w:tmpl w:val="C4F0BCC4"/>
    <w:lvl w:ilvl="0" w:tplc="2E04C5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080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565343"/>
    <w:multiLevelType w:val="hybridMultilevel"/>
    <w:tmpl w:val="E3A6D630"/>
    <w:lvl w:ilvl="0" w:tplc="00AE4B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C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A53D2A"/>
    <w:multiLevelType w:val="hybridMultilevel"/>
    <w:tmpl w:val="85C457D8"/>
    <w:lvl w:ilvl="0" w:tplc="00AE4B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C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8741C3"/>
    <w:multiLevelType w:val="multilevel"/>
    <w:tmpl w:val="46F0C11E"/>
    <w:lvl w:ilvl="0">
      <w:start w:val="1"/>
      <w:numFmt w:val="bullet"/>
      <w:lvlText w:val="●"/>
      <w:lvlJc w:val="left"/>
      <w:pPr>
        <w:ind w:left="360" w:hanging="360"/>
      </w:pPr>
      <w:rPr>
        <w:color w:val="FFCC0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4" w15:restartNumberingAfterBreak="0">
    <w:nsid w:val="78E42679"/>
    <w:multiLevelType w:val="multilevel"/>
    <w:tmpl w:val="44E6813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5" w15:restartNumberingAfterBreak="0">
    <w:nsid w:val="78FE6E9A"/>
    <w:multiLevelType w:val="hybridMultilevel"/>
    <w:tmpl w:val="BE06A4C2"/>
    <w:lvl w:ilvl="0" w:tplc="00AE4B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C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3"/>
  </w:num>
  <w:num w:numId="3">
    <w:abstractNumId w:val="17"/>
  </w:num>
  <w:num w:numId="4">
    <w:abstractNumId w:val="15"/>
  </w:num>
  <w:num w:numId="5">
    <w:abstractNumId w:val="14"/>
  </w:num>
  <w:num w:numId="6">
    <w:abstractNumId w:val="32"/>
  </w:num>
  <w:num w:numId="7">
    <w:abstractNumId w:val="13"/>
  </w:num>
  <w:num w:numId="8">
    <w:abstractNumId w:val="9"/>
  </w:num>
  <w:num w:numId="9">
    <w:abstractNumId w:val="31"/>
  </w:num>
  <w:num w:numId="10">
    <w:abstractNumId w:val="35"/>
  </w:num>
  <w:num w:numId="11">
    <w:abstractNumId w:val="2"/>
  </w:num>
  <w:num w:numId="12">
    <w:abstractNumId w:val="26"/>
  </w:num>
  <w:num w:numId="13">
    <w:abstractNumId w:val="1"/>
  </w:num>
  <w:num w:numId="14">
    <w:abstractNumId w:val="12"/>
  </w:num>
  <w:num w:numId="15">
    <w:abstractNumId w:val="3"/>
  </w:num>
  <w:num w:numId="16">
    <w:abstractNumId w:val="19"/>
  </w:num>
  <w:num w:numId="17">
    <w:abstractNumId w:val="29"/>
  </w:num>
  <w:num w:numId="18">
    <w:abstractNumId w:val="0"/>
  </w:num>
  <w:num w:numId="19">
    <w:abstractNumId w:val="11"/>
  </w:num>
  <w:num w:numId="20">
    <w:abstractNumId w:val="18"/>
  </w:num>
  <w:num w:numId="21">
    <w:abstractNumId w:val="25"/>
  </w:num>
  <w:num w:numId="22">
    <w:abstractNumId w:val="10"/>
  </w:num>
  <w:num w:numId="23">
    <w:abstractNumId w:val="7"/>
  </w:num>
  <w:num w:numId="24">
    <w:abstractNumId w:val="22"/>
  </w:num>
  <w:num w:numId="25">
    <w:abstractNumId w:val="21"/>
  </w:num>
  <w:num w:numId="26">
    <w:abstractNumId w:val="5"/>
  </w:num>
  <w:num w:numId="27">
    <w:abstractNumId w:val="24"/>
  </w:num>
  <w:num w:numId="28">
    <w:abstractNumId w:val="4"/>
  </w:num>
  <w:num w:numId="29">
    <w:abstractNumId w:val="6"/>
  </w:num>
  <w:num w:numId="30">
    <w:abstractNumId w:val="30"/>
  </w:num>
  <w:num w:numId="31">
    <w:abstractNumId w:val="23"/>
  </w:num>
  <w:num w:numId="32">
    <w:abstractNumId w:val="8"/>
  </w:num>
  <w:num w:numId="33">
    <w:abstractNumId w:val="27"/>
  </w:num>
  <w:num w:numId="34">
    <w:abstractNumId w:val="16"/>
  </w:num>
  <w:num w:numId="35">
    <w:abstractNumId w:val="20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3A5"/>
    <w:rsid w:val="00015C0E"/>
    <w:rsid w:val="00033B43"/>
    <w:rsid w:val="000554A5"/>
    <w:rsid w:val="00064CE8"/>
    <w:rsid w:val="00066E11"/>
    <w:rsid w:val="000738B3"/>
    <w:rsid w:val="000B0A25"/>
    <w:rsid w:val="000C2AF1"/>
    <w:rsid w:val="000F4185"/>
    <w:rsid w:val="000F57F4"/>
    <w:rsid w:val="000F5D1E"/>
    <w:rsid w:val="00112B43"/>
    <w:rsid w:val="00113A26"/>
    <w:rsid w:val="00140293"/>
    <w:rsid w:val="0015457A"/>
    <w:rsid w:val="00155AFD"/>
    <w:rsid w:val="001670CC"/>
    <w:rsid w:val="00174C17"/>
    <w:rsid w:val="001763BB"/>
    <w:rsid w:val="00176D6E"/>
    <w:rsid w:val="0017731B"/>
    <w:rsid w:val="00185E94"/>
    <w:rsid w:val="001A2349"/>
    <w:rsid w:val="001B231A"/>
    <w:rsid w:val="001F62CC"/>
    <w:rsid w:val="002154B6"/>
    <w:rsid w:val="00222B51"/>
    <w:rsid w:val="00235B2D"/>
    <w:rsid w:val="00246DD4"/>
    <w:rsid w:val="002741C9"/>
    <w:rsid w:val="00293CBB"/>
    <w:rsid w:val="002A2138"/>
    <w:rsid w:val="002F4D0B"/>
    <w:rsid w:val="0032799F"/>
    <w:rsid w:val="003B2ABC"/>
    <w:rsid w:val="003B3ACC"/>
    <w:rsid w:val="003C4746"/>
    <w:rsid w:val="003E0C3D"/>
    <w:rsid w:val="003F222A"/>
    <w:rsid w:val="003F7DCB"/>
    <w:rsid w:val="0040005D"/>
    <w:rsid w:val="00402C2C"/>
    <w:rsid w:val="00403FA9"/>
    <w:rsid w:val="00412408"/>
    <w:rsid w:val="004177E7"/>
    <w:rsid w:val="00420256"/>
    <w:rsid w:val="00447ABE"/>
    <w:rsid w:val="00466937"/>
    <w:rsid w:val="00473511"/>
    <w:rsid w:val="004758B8"/>
    <w:rsid w:val="004771F3"/>
    <w:rsid w:val="00492AA6"/>
    <w:rsid w:val="004A6436"/>
    <w:rsid w:val="004A78D9"/>
    <w:rsid w:val="004A7C22"/>
    <w:rsid w:val="004C4CED"/>
    <w:rsid w:val="004F1ED5"/>
    <w:rsid w:val="004F59A6"/>
    <w:rsid w:val="00504E8A"/>
    <w:rsid w:val="00522C7E"/>
    <w:rsid w:val="0055789B"/>
    <w:rsid w:val="00565AFC"/>
    <w:rsid w:val="0057271C"/>
    <w:rsid w:val="005A7D2A"/>
    <w:rsid w:val="005B2097"/>
    <w:rsid w:val="005C144E"/>
    <w:rsid w:val="00625BBF"/>
    <w:rsid w:val="00627903"/>
    <w:rsid w:val="00647F0A"/>
    <w:rsid w:val="0068366E"/>
    <w:rsid w:val="0068560B"/>
    <w:rsid w:val="006977DE"/>
    <w:rsid w:val="006C6B09"/>
    <w:rsid w:val="006C70EF"/>
    <w:rsid w:val="007121F1"/>
    <w:rsid w:val="0072327A"/>
    <w:rsid w:val="00745C2E"/>
    <w:rsid w:val="00757C68"/>
    <w:rsid w:val="0076397F"/>
    <w:rsid w:val="007651C3"/>
    <w:rsid w:val="007654F6"/>
    <w:rsid w:val="00777963"/>
    <w:rsid w:val="0079081C"/>
    <w:rsid w:val="007B4C39"/>
    <w:rsid w:val="007C7908"/>
    <w:rsid w:val="007D38E1"/>
    <w:rsid w:val="007E20FB"/>
    <w:rsid w:val="00815D78"/>
    <w:rsid w:val="00817402"/>
    <w:rsid w:val="00842D67"/>
    <w:rsid w:val="0084593D"/>
    <w:rsid w:val="0086054D"/>
    <w:rsid w:val="008870D9"/>
    <w:rsid w:val="008A2B53"/>
    <w:rsid w:val="008B4E0C"/>
    <w:rsid w:val="00920070"/>
    <w:rsid w:val="00941A4D"/>
    <w:rsid w:val="0095350B"/>
    <w:rsid w:val="00960094"/>
    <w:rsid w:val="00961C97"/>
    <w:rsid w:val="009723A5"/>
    <w:rsid w:val="00973261"/>
    <w:rsid w:val="0097346D"/>
    <w:rsid w:val="00984021"/>
    <w:rsid w:val="0099186B"/>
    <w:rsid w:val="009A1BA2"/>
    <w:rsid w:val="009B6562"/>
    <w:rsid w:val="009C15C1"/>
    <w:rsid w:val="009E0A80"/>
    <w:rsid w:val="009F3B43"/>
    <w:rsid w:val="00A041BF"/>
    <w:rsid w:val="00A278F7"/>
    <w:rsid w:val="00A31238"/>
    <w:rsid w:val="00A4389D"/>
    <w:rsid w:val="00A54858"/>
    <w:rsid w:val="00A77A02"/>
    <w:rsid w:val="00A83969"/>
    <w:rsid w:val="00A87D9C"/>
    <w:rsid w:val="00AA30DD"/>
    <w:rsid w:val="00AA6A77"/>
    <w:rsid w:val="00AC6011"/>
    <w:rsid w:val="00AC63AF"/>
    <w:rsid w:val="00B31B42"/>
    <w:rsid w:val="00B341C5"/>
    <w:rsid w:val="00B536F6"/>
    <w:rsid w:val="00B57F7F"/>
    <w:rsid w:val="00B879A0"/>
    <w:rsid w:val="00B95AA4"/>
    <w:rsid w:val="00BA5A67"/>
    <w:rsid w:val="00BB6812"/>
    <w:rsid w:val="00BB7425"/>
    <w:rsid w:val="00C0695F"/>
    <w:rsid w:val="00C253A2"/>
    <w:rsid w:val="00C441E7"/>
    <w:rsid w:val="00C47216"/>
    <w:rsid w:val="00C95C35"/>
    <w:rsid w:val="00CA6D2C"/>
    <w:rsid w:val="00CC512C"/>
    <w:rsid w:val="00CC7FC0"/>
    <w:rsid w:val="00CE125D"/>
    <w:rsid w:val="00CE4112"/>
    <w:rsid w:val="00CF194E"/>
    <w:rsid w:val="00CF45DF"/>
    <w:rsid w:val="00CF48BF"/>
    <w:rsid w:val="00D06947"/>
    <w:rsid w:val="00D25634"/>
    <w:rsid w:val="00D36970"/>
    <w:rsid w:val="00D748C7"/>
    <w:rsid w:val="00D85CBE"/>
    <w:rsid w:val="00D876D6"/>
    <w:rsid w:val="00DB0E92"/>
    <w:rsid w:val="00DE01ED"/>
    <w:rsid w:val="00DE56C4"/>
    <w:rsid w:val="00E0193B"/>
    <w:rsid w:val="00E34B3C"/>
    <w:rsid w:val="00E94371"/>
    <w:rsid w:val="00EA0913"/>
    <w:rsid w:val="00EC2332"/>
    <w:rsid w:val="00EC2B07"/>
    <w:rsid w:val="00ED4378"/>
    <w:rsid w:val="00EE2AE1"/>
    <w:rsid w:val="00EF27AF"/>
    <w:rsid w:val="00F0511E"/>
    <w:rsid w:val="00F07A8B"/>
    <w:rsid w:val="00F21658"/>
    <w:rsid w:val="00F43B6A"/>
    <w:rsid w:val="00F54664"/>
    <w:rsid w:val="00F936A0"/>
    <w:rsid w:val="00F96120"/>
    <w:rsid w:val="00FA7EB9"/>
    <w:rsid w:val="00FB1E74"/>
    <w:rsid w:val="00FB6C65"/>
    <w:rsid w:val="00FC0DA8"/>
    <w:rsid w:val="00FD62AF"/>
    <w:rsid w:val="00FF5120"/>
    <w:rsid w:val="00FF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E12FF5"/>
  <w15:docId w15:val="{C16D10F3-2C17-484A-84A4-BFEF5E5EF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78F7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933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33D6"/>
  </w:style>
  <w:style w:type="paragraph" w:styleId="Piedepgina">
    <w:name w:val="footer"/>
    <w:basedOn w:val="Normal"/>
    <w:link w:val="PiedepginaCar"/>
    <w:uiPriority w:val="99"/>
    <w:unhideWhenUsed/>
    <w:rsid w:val="002933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33D6"/>
  </w:style>
  <w:style w:type="paragraph" w:styleId="Textodeglobo">
    <w:name w:val="Balloon Text"/>
    <w:basedOn w:val="Normal"/>
    <w:link w:val="TextodegloboCar"/>
    <w:uiPriority w:val="99"/>
    <w:semiHidden/>
    <w:unhideWhenUsed/>
    <w:rsid w:val="00293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3D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592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55AF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4F81BD" w:themeColor="accent1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55AFD"/>
    <w:rPr>
      <w:rFonts w:asciiTheme="minorHAnsi" w:eastAsiaTheme="minorHAnsi" w:hAnsiTheme="minorHAnsi" w:cstheme="minorBidi"/>
      <w:i/>
      <w:iCs/>
      <w:color w:val="4F81BD" w:themeColor="accent1"/>
      <w:lang w:eastAsia="en-US"/>
    </w:rPr>
  </w:style>
  <w:style w:type="paragraph" w:styleId="Prrafodelista">
    <w:name w:val="List Paragraph"/>
    <w:basedOn w:val="Normal"/>
    <w:uiPriority w:val="34"/>
    <w:qFormat/>
    <w:rsid w:val="00155AF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C4721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4721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47216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064CE8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64CE8"/>
    <w:pPr>
      <w:spacing w:after="0" w:line="240" w:lineRule="auto"/>
    </w:pPr>
    <w:rPr>
      <w:rFonts w:ascii="Aptos" w:eastAsia="Aptos" w:hAnsi="Aptos" w:cs="Times New Roman"/>
      <w:kern w:val="2"/>
      <w:lang w:val="es-CO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4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image" Target="media/image14.sv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w39judB/G1mJueU7V+vkK/ruhQ==">AMUW2mXH6AR6jcMkXJxvTs3/L9oKf81a28XQTuTdSnxE6BTNIBImN6asvAS+GJVPmEGYM8sj+hHFq8+JOoNPBf4YJmpUw9PvegxNIaNGRGOQHkLz2WgiI0A=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E01B39-1EEA-4E1F-95EA-2285A334C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2245</Words>
  <Characters>12349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Santiago Molina</cp:lastModifiedBy>
  <cp:revision>3</cp:revision>
  <dcterms:created xsi:type="dcterms:W3CDTF">2024-10-11T17:15:00Z</dcterms:created>
  <dcterms:modified xsi:type="dcterms:W3CDTF">2024-10-11T17:18:00Z</dcterms:modified>
</cp:coreProperties>
</file>