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BCA24F" w14:textId="77777777" w:rsidR="00B76448" w:rsidRDefault="00B76448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806000" w:themeColor="accent4" w:themeShade="80"/>
          <w:sz w:val="28"/>
          <w:szCs w:val="28"/>
        </w:rPr>
      </w:pPr>
    </w:p>
    <w:p w14:paraId="1766E0AD" w14:textId="266EB305" w:rsidR="006C6DE2" w:rsidRDefault="0018003F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806000" w:themeColor="accent4" w:themeShade="80"/>
          <w:sz w:val="28"/>
          <w:szCs w:val="28"/>
        </w:rPr>
      </w:pPr>
      <w:r w:rsidRPr="00852722">
        <w:rPr>
          <w:rFonts w:ascii="Quattrocento Sans" w:eastAsia="Quattrocento Sans" w:hAnsi="Quattrocento Sans" w:cs="Quattrocento Sans"/>
          <w:noProof/>
          <w:color w:val="FF0000"/>
          <w:sz w:val="20"/>
          <w:szCs w:val="20"/>
          <w:lang w:val="es-CO"/>
        </w:rPr>
        <w:drawing>
          <wp:anchor distT="0" distB="0" distL="114300" distR="114300" simplePos="0" relativeHeight="251659264" behindDoc="1" locked="0" layoutInCell="1" allowOverlap="1" wp14:anchorId="41841962" wp14:editId="008534E6">
            <wp:simplePos x="0" y="0"/>
            <wp:positionH relativeFrom="column">
              <wp:posOffset>2047875</wp:posOffset>
            </wp:positionH>
            <wp:positionV relativeFrom="paragraph">
              <wp:posOffset>-22860</wp:posOffset>
            </wp:positionV>
            <wp:extent cx="1257300" cy="1322705"/>
            <wp:effectExtent l="0" t="0" r="0" b="0"/>
            <wp:wrapNone/>
            <wp:docPr id="1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22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6F87D70" wp14:editId="11623B2F">
            <wp:simplePos x="0" y="0"/>
            <wp:positionH relativeFrom="column">
              <wp:posOffset>3581400</wp:posOffset>
            </wp:positionH>
            <wp:positionV relativeFrom="paragraph">
              <wp:posOffset>5715</wp:posOffset>
            </wp:positionV>
            <wp:extent cx="1247775" cy="1247775"/>
            <wp:effectExtent l="0" t="0" r="9525" b="9525"/>
            <wp:wrapNone/>
            <wp:docPr id="787017111" name="Imagen 1" descr="Objetivo 14: Vida marina | Sustainable Development Goals F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jetivo 14: Vida marina | Sustainable Development Goals F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6448">
        <w:rPr>
          <w:rFonts w:ascii="Quattrocento Sans" w:eastAsia="Quattrocento Sans" w:hAnsi="Quattrocento Sans" w:cs="Quattrocento Sans"/>
          <w:b/>
          <w:color w:val="806000" w:themeColor="accent4" w:themeShade="80"/>
          <w:sz w:val="28"/>
          <w:szCs w:val="28"/>
        </w:rPr>
        <w:t>+..</w:t>
      </w:r>
    </w:p>
    <w:p w14:paraId="674005D0" w14:textId="77777777" w:rsidR="00B76448" w:rsidRDefault="00B76448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806000" w:themeColor="accent4" w:themeShade="80"/>
          <w:sz w:val="28"/>
          <w:szCs w:val="28"/>
        </w:rPr>
      </w:pPr>
    </w:p>
    <w:p w14:paraId="4FBB8A36" w14:textId="77777777" w:rsidR="0018003F" w:rsidRDefault="0018003F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806000" w:themeColor="accent4" w:themeShade="80"/>
          <w:sz w:val="28"/>
          <w:szCs w:val="28"/>
        </w:rPr>
      </w:pPr>
    </w:p>
    <w:p w14:paraId="06291EC7" w14:textId="77777777" w:rsidR="0018003F" w:rsidRDefault="0018003F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1F3864" w:themeColor="accent1" w:themeShade="80"/>
          <w:sz w:val="28"/>
          <w:szCs w:val="28"/>
        </w:rPr>
      </w:pPr>
    </w:p>
    <w:p w14:paraId="5D812DF6" w14:textId="77777777" w:rsidR="0018003F" w:rsidRPr="0018003F" w:rsidRDefault="0018003F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28"/>
          <w:szCs w:val="28"/>
        </w:rPr>
      </w:pPr>
    </w:p>
    <w:p w14:paraId="39A00B2B" w14:textId="77777777" w:rsidR="0018003F" w:rsidRDefault="0018003F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1F3864" w:themeColor="accent1" w:themeShade="80"/>
          <w:sz w:val="28"/>
          <w:szCs w:val="28"/>
        </w:rPr>
      </w:pPr>
    </w:p>
    <w:p w14:paraId="6769C0CD" w14:textId="77777777" w:rsidR="0018003F" w:rsidRDefault="0018003F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1F3864" w:themeColor="accent1" w:themeShade="80"/>
          <w:sz w:val="28"/>
          <w:szCs w:val="28"/>
        </w:rPr>
      </w:pPr>
    </w:p>
    <w:p w14:paraId="77189074" w14:textId="77777777" w:rsidR="0018003F" w:rsidRDefault="0018003F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1F3864" w:themeColor="accent1" w:themeShade="80"/>
          <w:sz w:val="28"/>
          <w:szCs w:val="28"/>
        </w:rPr>
      </w:pPr>
    </w:p>
    <w:p w14:paraId="5366EB21" w14:textId="2D2CD6DD" w:rsidR="00A04172" w:rsidRDefault="00EF7A5A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1F3864" w:themeColor="accent1" w:themeShade="80"/>
          <w:sz w:val="28"/>
          <w:szCs w:val="28"/>
        </w:rPr>
      </w:pPr>
      <w:r w:rsidRPr="006C6DE2">
        <w:rPr>
          <w:rFonts w:ascii="Quattrocento Sans" w:eastAsia="Quattrocento Sans" w:hAnsi="Quattrocento Sans" w:cs="Quattrocento Sans"/>
          <w:b/>
          <w:color w:val="1F3864" w:themeColor="accent1" w:themeShade="80"/>
          <w:sz w:val="28"/>
          <w:szCs w:val="28"/>
        </w:rPr>
        <w:t>COMISIÓN SEMILLER</w:t>
      </w:r>
      <w:r w:rsidR="002953EB" w:rsidRPr="006C6DE2">
        <w:rPr>
          <w:rFonts w:ascii="Quattrocento Sans" w:eastAsia="Quattrocento Sans" w:hAnsi="Quattrocento Sans" w:cs="Quattrocento Sans"/>
          <w:b/>
          <w:color w:val="1F3864" w:themeColor="accent1" w:themeShade="80"/>
          <w:sz w:val="28"/>
          <w:szCs w:val="28"/>
        </w:rPr>
        <w:t>ITO Y/O SEMILLERO</w:t>
      </w:r>
      <w:r w:rsidR="0018003F">
        <w:rPr>
          <w:rFonts w:ascii="Quattrocento Sans" w:eastAsia="Quattrocento Sans" w:hAnsi="Quattrocento Sans" w:cs="Quattrocento Sans"/>
          <w:b/>
          <w:color w:val="1F3864" w:themeColor="accent1" w:themeShade="80"/>
          <w:sz w:val="28"/>
          <w:szCs w:val="28"/>
        </w:rPr>
        <w:t xml:space="preserve"> </w:t>
      </w:r>
    </w:p>
    <w:p w14:paraId="1C51D03F" w14:textId="261F1480" w:rsidR="0018003F" w:rsidRPr="006C6DE2" w:rsidRDefault="0018003F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1F3864" w:themeColor="accent1" w:themeShade="80"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color w:val="1F3864" w:themeColor="accent1" w:themeShade="80"/>
          <w:sz w:val="28"/>
          <w:szCs w:val="28"/>
        </w:rPr>
        <w:t>(</w:t>
      </w:r>
      <w:r w:rsidRPr="0018003F">
        <w:rPr>
          <w:rFonts w:ascii="Quattrocento Sans" w:eastAsia="Quattrocento Sans" w:hAnsi="Quattrocento Sans" w:cs="Quattrocento Sans"/>
          <w:b/>
          <w:color w:val="1F3864" w:themeColor="accent1" w:themeShade="80"/>
          <w:sz w:val="28"/>
          <w:szCs w:val="28"/>
        </w:rPr>
        <w:t>ODS, OCÉANOS Y DERECHOS DEL MAR</w:t>
      </w:r>
      <w:r>
        <w:rPr>
          <w:rFonts w:ascii="Quattrocento Sans" w:eastAsia="Quattrocento Sans" w:hAnsi="Quattrocento Sans" w:cs="Quattrocento Sans"/>
          <w:b/>
          <w:color w:val="1F3864" w:themeColor="accent1" w:themeShade="80"/>
          <w:sz w:val="28"/>
          <w:szCs w:val="28"/>
        </w:rPr>
        <w:t>)</w:t>
      </w:r>
    </w:p>
    <w:p w14:paraId="06C7F04F" w14:textId="3DF7BEB4" w:rsidR="0018003F" w:rsidRDefault="00EF7A5A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28"/>
          <w:szCs w:val="28"/>
        </w:rPr>
      </w:pPr>
      <w:r w:rsidRPr="006C6DE2">
        <w:rPr>
          <w:rFonts w:ascii="Quattrocento Sans" w:eastAsia="Quattrocento Sans" w:hAnsi="Quattrocento Sans" w:cs="Quattrocento Sans"/>
          <w:b/>
          <w:color w:val="1F3864" w:themeColor="accent1" w:themeShade="80"/>
          <w:sz w:val="28"/>
          <w:szCs w:val="28"/>
        </w:rPr>
        <w:t xml:space="preserve">Pequeños </w:t>
      </w:r>
      <w:r w:rsidR="006C6DE2" w:rsidRPr="006C6DE2">
        <w:rPr>
          <w:rFonts w:ascii="Quattrocento Sans" w:eastAsia="Quattrocento Sans" w:hAnsi="Quattrocento Sans" w:cs="Quattrocento Sans"/>
          <w:b/>
          <w:color w:val="1F3864" w:themeColor="accent1" w:themeShade="80"/>
          <w:sz w:val="28"/>
          <w:szCs w:val="28"/>
        </w:rPr>
        <w:t>Guardianes,</w:t>
      </w:r>
      <w:r w:rsidRPr="006C6DE2">
        <w:rPr>
          <w:rFonts w:ascii="Quattrocento Sans" w:eastAsia="Quattrocento Sans" w:hAnsi="Quattrocento Sans" w:cs="Quattrocento Sans"/>
          <w:b/>
          <w:color w:val="1F3864" w:themeColor="accent1" w:themeShade="80"/>
          <w:sz w:val="28"/>
          <w:szCs w:val="28"/>
        </w:rPr>
        <w:t xml:space="preserve"> para un mundo mejor.</w:t>
      </w:r>
    </w:p>
    <w:p w14:paraId="1637E6F0" w14:textId="77777777" w:rsidR="0018003F" w:rsidRDefault="0018003F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28"/>
          <w:szCs w:val="28"/>
        </w:rPr>
      </w:pPr>
    </w:p>
    <w:p w14:paraId="1E0A276E" w14:textId="3F5AB754" w:rsidR="00852722" w:rsidRDefault="00852722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28"/>
          <w:szCs w:val="28"/>
        </w:rPr>
      </w:pPr>
      <w:r w:rsidRPr="00852722">
        <w:rPr>
          <w:rFonts w:ascii="Quattrocento Sans" w:eastAsia="Quattrocento Sans" w:hAnsi="Quattrocento Sans" w:cs="Quattrocento Sans"/>
          <w:b/>
          <w:color w:val="FF0000"/>
          <w:sz w:val="28"/>
          <w:szCs w:val="28"/>
        </w:rPr>
        <w:t>ESPECIES MARINAS EN LA REGIÓN INSULAR</w:t>
      </w:r>
    </w:p>
    <w:p w14:paraId="2D233B93" w14:textId="00CC8B55" w:rsidR="00F60890" w:rsidRDefault="00F60890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28"/>
          <w:szCs w:val="28"/>
        </w:rPr>
      </w:pPr>
      <w:r w:rsidRPr="00F60890">
        <w:rPr>
          <w:rFonts w:ascii="Quattrocento Sans" w:eastAsia="Quattrocento Sans" w:hAnsi="Quattrocento Sans" w:cs="Quattrocento Sans"/>
          <w:b/>
          <w:color w:val="FF0000"/>
          <w:sz w:val="28"/>
          <w:szCs w:val="28"/>
        </w:rPr>
        <w:t>SUMÉRGETE EN UNA AVENTURA, EL MAR ES PURA MAGIA</w:t>
      </w:r>
    </w:p>
    <w:p w14:paraId="14105223" w14:textId="77777777" w:rsidR="00F60890" w:rsidRPr="00852722" w:rsidRDefault="00F60890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28"/>
          <w:szCs w:val="28"/>
        </w:rPr>
      </w:pPr>
    </w:p>
    <w:p w14:paraId="212A5F4E" w14:textId="5D7039A5" w:rsidR="00395AD7" w:rsidRPr="008627D0" w:rsidRDefault="00EF7A5A" w:rsidP="008627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28"/>
          <w:szCs w:val="28"/>
          <w:lang w:val="es-CO"/>
        </w:rPr>
      </w:pPr>
      <w:r w:rsidRPr="00852722">
        <w:rPr>
          <w:rFonts w:ascii="Quattrocento Sans" w:eastAsia="Quattrocento Sans" w:hAnsi="Quattrocento Sans" w:cs="Quattrocento Sans"/>
          <w:b/>
          <w:color w:val="FF0000"/>
          <w:sz w:val="28"/>
          <w:szCs w:val="28"/>
        </w:rPr>
        <w:t>GRADO</w:t>
      </w:r>
      <w:r w:rsidR="008627D0">
        <w:rPr>
          <w:rFonts w:ascii="Quattrocento Sans" w:eastAsia="Quattrocento Sans" w:hAnsi="Quattrocento Sans" w:cs="Quattrocento Sans"/>
          <w:b/>
          <w:color w:val="FF0000"/>
          <w:sz w:val="28"/>
          <w:szCs w:val="28"/>
        </w:rPr>
        <w:t xml:space="preserve">S PRE JARDIN, JARDIN, </w:t>
      </w:r>
      <w:r w:rsidR="008627D0" w:rsidRPr="008627D0">
        <w:rPr>
          <w:rFonts w:ascii="Quattrocento Sans" w:eastAsia="Quattrocento Sans" w:hAnsi="Quattrocento Sans" w:cs="Quattrocento Sans"/>
          <w:b/>
          <w:color w:val="FF0000"/>
          <w:sz w:val="28"/>
          <w:szCs w:val="28"/>
          <w:lang w:val="es-CO"/>
        </w:rPr>
        <w:t>1° y 2°</w:t>
      </w:r>
    </w:p>
    <w:p w14:paraId="151B0107" w14:textId="77777777" w:rsidR="00A04172" w:rsidRDefault="00A04172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8032FAD" w14:textId="736E32E4" w:rsidR="00A04172" w:rsidRDefault="00A04172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0941B731" w14:textId="77777777" w:rsidR="00A04172" w:rsidRDefault="00EF7A5A" w:rsidP="00464BA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D9E2F3" w:themeFill="accent1" w:themeFillTint="33"/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t>Objetivo General:</w:t>
      </w:r>
    </w:p>
    <w:p w14:paraId="690C9F72" w14:textId="77777777" w:rsidR="006C6DE2" w:rsidRPr="006C6DE2" w:rsidRDefault="006C6DE2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</w:p>
    <w:p w14:paraId="6859CF35" w14:textId="77777777" w:rsidR="00C6140F" w:rsidRPr="00C6140F" w:rsidRDefault="00C6140F" w:rsidP="00C614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 w:rsidRPr="00C6140F">
        <w:rPr>
          <w:rFonts w:ascii="Quattrocento Sans" w:eastAsia="Quattrocento Sans" w:hAnsi="Quattrocento Sans" w:cs="Quattrocento Sans"/>
          <w:sz w:val="20"/>
          <w:szCs w:val="20"/>
        </w:rPr>
        <w:t>Crear espacios de reflexión y análisis entorno a las problemáticas medioambientales de muestro país, a la luz de los</w:t>
      </w:r>
    </w:p>
    <w:p w14:paraId="3B6A9256" w14:textId="586F17DE" w:rsidR="00A04172" w:rsidRDefault="00C6140F" w:rsidP="00C614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 w:rsidRPr="00C6140F">
        <w:rPr>
          <w:rFonts w:ascii="Quattrocento Sans" w:eastAsia="Quattrocento Sans" w:hAnsi="Quattrocento Sans" w:cs="Quattrocento Sans"/>
          <w:sz w:val="20"/>
          <w:szCs w:val="20"/>
        </w:rPr>
        <w:t>objetivos de los objetivos de desarrollo sostenible.</w:t>
      </w:r>
    </w:p>
    <w:p w14:paraId="7118101A" w14:textId="77777777" w:rsidR="00C6140F" w:rsidRDefault="00C6140F" w:rsidP="00C614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027CD433" w14:textId="77777777" w:rsidR="00A04172" w:rsidRDefault="00EF7A5A" w:rsidP="00464BA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D9E2F3" w:themeFill="accent1" w:themeFillTint="33"/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t>Objetivos Específicos:</w:t>
      </w:r>
    </w:p>
    <w:p w14:paraId="25F409C4" w14:textId="77777777" w:rsidR="006C6DE2" w:rsidRPr="006C6DE2" w:rsidRDefault="006C6DE2" w:rsidP="00B768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09E54BAC" w14:textId="03259E1B" w:rsidR="00A04172" w:rsidRPr="006C6DE2" w:rsidRDefault="00EF7A5A" w:rsidP="00464B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Desarrollar actividades que fomenten </w:t>
      </w:r>
      <w:r w:rsidR="007F2441">
        <w:rPr>
          <w:rFonts w:ascii="Quattrocento Sans" w:eastAsia="Quattrocento Sans" w:hAnsi="Quattrocento Sans" w:cs="Quattrocento Sans"/>
          <w:sz w:val="20"/>
          <w:szCs w:val="20"/>
        </w:rPr>
        <w:t xml:space="preserve">en los niños su interés por reconocer y </w:t>
      </w:r>
      <w:r w:rsidR="006C6DE2">
        <w:rPr>
          <w:rFonts w:ascii="Quattrocento Sans" w:eastAsia="Quattrocento Sans" w:hAnsi="Quattrocento Sans" w:cs="Quattrocento Sans"/>
          <w:sz w:val="20"/>
          <w:szCs w:val="20"/>
        </w:rPr>
        <w:t>problematizar la</w:t>
      </w:r>
      <w:r w:rsidR="007F2441">
        <w:rPr>
          <w:rFonts w:ascii="Quattrocento Sans" w:eastAsia="Quattrocento Sans" w:hAnsi="Quattrocento Sans" w:cs="Quattrocento Sans"/>
          <w:sz w:val="20"/>
          <w:szCs w:val="20"/>
        </w:rPr>
        <w:t xml:space="preserve"> realidad de Colombia a la luz de los objetivos de desarrollo sostenible. </w:t>
      </w:r>
    </w:p>
    <w:p w14:paraId="0D00EFD6" w14:textId="77777777" w:rsidR="006C6DE2" w:rsidRDefault="006C6DE2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</w:p>
    <w:p w14:paraId="319F717D" w14:textId="25101DFC" w:rsidR="00A04172" w:rsidRDefault="00EF7A5A" w:rsidP="00464B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>Incenti</w:t>
      </w:r>
      <w:r w:rsidR="007F2441">
        <w:rPr>
          <w:rFonts w:ascii="Quattrocento Sans" w:eastAsia="Quattrocento Sans" w:hAnsi="Quattrocento Sans" w:cs="Quattrocento Sans"/>
          <w:sz w:val="20"/>
          <w:szCs w:val="20"/>
        </w:rPr>
        <w:t>var en los más pequeños el interés</w:t>
      </w:r>
      <w:r w:rsidR="002368EE">
        <w:rPr>
          <w:rFonts w:ascii="Quattrocento Sans" w:eastAsia="Quattrocento Sans" w:hAnsi="Quattrocento Sans" w:cs="Quattrocento Sans"/>
          <w:sz w:val="20"/>
          <w:szCs w:val="20"/>
        </w:rPr>
        <w:t xml:space="preserve"> por </w:t>
      </w:r>
      <w:r w:rsidR="007F2441">
        <w:rPr>
          <w:rFonts w:ascii="Quattrocento Sans" w:eastAsia="Quattrocento Sans" w:hAnsi="Quattrocento Sans" w:cs="Quattrocento Sans"/>
          <w:sz w:val="20"/>
          <w:szCs w:val="20"/>
        </w:rPr>
        <w:t xml:space="preserve">participar en </w:t>
      </w:r>
      <w:r w:rsidR="002368EE">
        <w:rPr>
          <w:rFonts w:ascii="Quattrocento Sans" w:eastAsia="Quattrocento Sans" w:hAnsi="Quattrocento Sans" w:cs="Quattrocento Sans"/>
          <w:sz w:val="20"/>
          <w:szCs w:val="20"/>
        </w:rPr>
        <w:t>espacios de discusión en los cuales se establecen</w:t>
      </w:r>
      <w:r>
        <w:rPr>
          <w:rFonts w:ascii="Quattrocento Sans" w:eastAsia="Quattrocento Sans" w:hAnsi="Quattrocento Sans" w:cs="Quattrocento Sans"/>
          <w:sz w:val="20"/>
          <w:szCs w:val="20"/>
        </w:rPr>
        <w:t xml:space="preserve"> dist</w:t>
      </w:r>
      <w:r w:rsidR="002368EE">
        <w:rPr>
          <w:rFonts w:ascii="Quattrocento Sans" w:eastAsia="Quattrocento Sans" w:hAnsi="Quattrocento Sans" w:cs="Quattrocento Sans"/>
          <w:sz w:val="20"/>
          <w:szCs w:val="20"/>
        </w:rPr>
        <w:t xml:space="preserve">intas actividades didácticas en </w:t>
      </w:r>
      <w:r w:rsidR="005E236E">
        <w:rPr>
          <w:rFonts w:ascii="Quattrocento Sans" w:eastAsia="Quattrocento Sans" w:hAnsi="Quattrocento Sans" w:cs="Quattrocento Sans"/>
          <w:sz w:val="20"/>
          <w:szCs w:val="20"/>
        </w:rPr>
        <w:t>profe</w:t>
      </w:r>
      <w:r w:rsidR="002368EE">
        <w:rPr>
          <w:rFonts w:ascii="Quattrocento Sans" w:eastAsia="Quattrocento Sans" w:hAnsi="Quattrocento Sans" w:cs="Quattrocento Sans"/>
          <w:sz w:val="20"/>
          <w:szCs w:val="20"/>
        </w:rPr>
        <w:t xml:space="preserve"> desarrollar el pensamiento crítico de los estudiantes. </w:t>
      </w:r>
    </w:p>
    <w:p w14:paraId="5470B90A" w14:textId="77777777" w:rsidR="00C6140F" w:rsidRDefault="00C6140F" w:rsidP="00C6140F">
      <w:pPr>
        <w:pStyle w:val="Prrafodelista"/>
        <w:rPr>
          <w:rFonts w:ascii="Quattrocento Sans" w:eastAsia="Quattrocento Sans" w:hAnsi="Quattrocento Sans" w:cs="Quattrocento Sans"/>
          <w:sz w:val="20"/>
          <w:szCs w:val="20"/>
        </w:rPr>
      </w:pPr>
    </w:p>
    <w:p w14:paraId="724ECF39" w14:textId="05640760" w:rsidR="00C6140F" w:rsidRDefault="00C6140F" w:rsidP="00464B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 w:rsidRPr="00C6140F">
        <w:rPr>
          <w:rFonts w:ascii="Quattrocento Sans" w:eastAsia="Quattrocento Sans" w:hAnsi="Quattrocento Sans" w:cs="Quattrocento Sans"/>
          <w:sz w:val="20"/>
          <w:szCs w:val="20"/>
        </w:rPr>
        <w:t>Imitar los movimientos de diferentes animales marinos para mejorar las habilidades motrices y aumentar el conocimiento sobre cómo se mueven y comportan estos animales en su entorno natural.</w:t>
      </w:r>
    </w:p>
    <w:p w14:paraId="29FC7BC4" w14:textId="77777777" w:rsidR="00C6140F" w:rsidRDefault="00C6140F" w:rsidP="00C6140F">
      <w:pPr>
        <w:pStyle w:val="Prrafodelista"/>
        <w:rPr>
          <w:rFonts w:ascii="Quattrocento Sans" w:eastAsia="Quattrocento Sans" w:hAnsi="Quattrocento Sans" w:cs="Quattrocento Sans"/>
          <w:sz w:val="20"/>
          <w:szCs w:val="20"/>
        </w:rPr>
      </w:pPr>
    </w:p>
    <w:p w14:paraId="1A4A2865" w14:textId="06025202" w:rsidR="00C6140F" w:rsidRDefault="00C6140F" w:rsidP="00464B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 w:rsidRPr="00C6140F">
        <w:rPr>
          <w:rFonts w:ascii="Quattrocento Sans" w:eastAsia="Quattrocento Sans" w:hAnsi="Quattrocento Sans" w:cs="Quattrocento Sans"/>
          <w:sz w:val="20"/>
          <w:szCs w:val="20"/>
        </w:rPr>
        <w:t>Realizar una búsqueda del tesoro con elementos del océano para estimular la curiosidad de los niños, fomentar el trabajo en equipo y promover el aprendizaje sobre la fauna y flora marinas mediante la identificación y recolección de objetos marinos.</w:t>
      </w:r>
    </w:p>
    <w:p w14:paraId="4BAC99A7" w14:textId="77777777" w:rsidR="00C6140F" w:rsidRDefault="00C6140F" w:rsidP="00C6140F">
      <w:pPr>
        <w:pStyle w:val="Prrafodelista"/>
        <w:rPr>
          <w:rFonts w:ascii="Quattrocento Sans" w:eastAsia="Quattrocento Sans" w:hAnsi="Quattrocento Sans" w:cs="Quattrocento Sans"/>
          <w:sz w:val="20"/>
          <w:szCs w:val="20"/>
        </w:rPr>
      </w:pPr>
    </w:p>
    <w:p w14:paraId="637CF414" w14:textId="6A1CDA8F" w:rsidR="00C6140F" w:rsidRDefault="00C6140F" w:rsidP="00464B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 w:rsidRPr="00C6140F">
        <w:rPr>
          <w:rFonts w:ascii="Quattrocento Sans" w:eastAsia="Quattrocento Sans" w:hAnsi="Quattrocento Sans" w:cs="Quattrocento Sans"/>
          <w:sz w:val="20"/>
          <w:szCs w:val="20"/>
        </w:rPr>
        <w:t>Mejorar la memoria visual de los niños a través de un juego de memoria con tarjetas de animales marinos, mientras se enseña sobre la diversidad de especies marinas y se refuerza el reconocimiento de diferentes animales del océano.</w:t>
      </w:r>
    </w:p>
    <w:p w14:paraId="345F4066" w14:textId="77777777" w:rsidR="00C6140F" w:rsidRDefault="00C6140F" w:rsidP="00C6140F">
      <w:pPr>
        <w:pStyle w:val="Prrafodelista"/>
        <w:rPr>
          <w:rFonts w:ascii="Quattrocento Sans" w:eastAsia="Quattrocento Sans" w:hAnsi="Quattrocento Sans" w:cs="Quattrocento Sans"/>
          <w:sz w:val="20"/>
          <w:szCs w:val="20"/>
        </w:rPr>
      </w:pPr>
    </w:p>
    <w:p w14:paraId="050BE510" w14:textId="7229CD52" w:rsidR="00C6140F" w:rsidRDefault="00C6140F" w:rsidP="00464B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 w:rsidRPr="00C6140F">
        <w:rPr>
          <w:rFonts w:ascii="Quattrocento Sans" w:eastAsia="Quattrocento Sans" w:hAnsi="Quattrocento Sans" w:cs="Quattrocento Sans"/>
          <w:sz w:val="20"/>
          <w:szCs w:val="20"/>
        </w:rPr>
        <w:t>Clasificar animales marinos según su hábitat para enseñar a los niños sobre los distintos entornos marinos (coral, arena, profundidad) y cómo los animales están adaptados a vivir en esos hábitats específicos.</w:t>
      </w:r>
    </w:p>
    <w:p w14:paraId="7D4F3B4C" w14:textId="77777777" w:rsidR="00C6140F" w:rsidRDefault="00C6140F" w:rsidP="00C6140F">
      <w:pPr>
        <w:pStyle w:val="Prrafodelista"/>
        <w:rPr>
          <w:rFonts w:ascii="Quattrocento Sans" w:eastAsia="Quattrocento Sans" w:hAnsi="Quattrocento Sans" w:cs="Quattrocento Sans"/>
          <w:sz w:val="20"/>
          <w:szCs w:val="20"/>
        </w:rPr>
      </w:pPr>
    </w:p>
    <w:p w14:paraId="5A25F5B0" w14:textId="1EE081E4" w:rsidR="00C6140F" w:rsidRDefault="00C6140F" w:rsidP="00464B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 w:rsidRPr="00C6140F">
        <w:rPr>
          <w:rFonts w:ascii="Quattrocento Sans" w:eastAsia="Quattrocento Sans" w:hAnsi="Quattrocento Sans" w:cs="Quattrocento Sans"/>
          <w:sz w:val="20"/>
          <w:szCs w:val="20"/>
        </w:rPr>
        <w:t>Desarrollar el sentido del tacto y la capacidad de descripción a través de la exploración de texturas y objetos marinos en una caja misteriosa, fomentando la discusión y el aprendizaje sobre las características de diferentes objetos marinos.</w:t>
      </w:r>
    </w:p>
    <w:p w14:paraId="7F8F31D9" w14:textId="77777777" w:rsidR="00C6140F" w:rsidRDefault="00C6140F" w:rsidP="00C6140F">
      <w:pPr>
        <w:pStyle w:val="Prrafodelista"/>
        <w:rPr>
          <w:rFonts w:ascii="Quattrocento Sans" w:eastAsia="Quattrocento Sans" w:hAnsi="Quattrocento Sans" w:cs="Quattrocento Sans"/>
          <w:sz w:val="20"/>
          <w:szCs w:val="20"/>
        </w:rPr>
      </w:pPr>
    </w:p>
    <w:p w14:paraId="3492D201" w14:textId="0EDBA247" w:rsidR="00C6140F" w:rsidRDefault="00C6140F" w:rsidP="00464B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 w:rsidRPr="00C6140F">
        <w:rPr>
          <w:rFonts w:ascii="Quattrocento Sans" w:eastAsia="Quattrocento Sans" w:hAnsi="Quattrocento Sans" w:cs="Quattrocento Sans"/>
          <w:sz w:val="20"/>
          <w:szCs w:val="20"/>
        </w:rPr>
        <w:t>Fomentar la creatividad y el conocimiento sobre la vida marina al dibujar y decorar un mural del océano, permitiendo a los niños representar animales y elementos marinos mientras trabajan en una actividad artística colaborativa.</w:t>
      </w:r>
    </w:p>
    <w:p w14:paraId="09ADC65A" w14:textId="77777777" w:rsidR="00C6140F" w:rsidRDefault="00C6140F" w:rsidP="00C6140F">
      <w:pPr>
        <w:pStyle w:val="Prrafodelista"/>
        <w:rPr>
          <w:rFonts w:ascii="Quattrocento Sans" w:eastAsia="Quattrocento Sans" w:hAnsi="Quattrocento Sans" w:cs="Quattrocento Sans"/>
          <w:sz w:val="20"/>
          <w:szCs w:val="20"/>
        </w:rPr>
      </w:pPr>
    </w:p>
    <w:p w14:paraId="2058CC99" w14:textId="55AF7170" w:rsidR="00C6140F" w:rsidRDefault="00C6140F" w:rsidP="00464B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 w:rsidRPr="00C6140F">
        <w:rPr>
          <w:rFonts w:ascii="Quattrocento Sans" w:eastAsia="Quattrocento Sans" w:hAnsi="Quattrocento Sans" w:cs="Quattrocento Sans"/>
          <w:sz w:val="20"/>
          <w:szCs w:val="20"/>
        </w:rPr>
        <w:lastRenderedPageBreak/>
        <w:t>Desarrollar el reconocimiento de colores y habilidades de clasificación mediante la asignación de pompones a tiburones de papel o cartón según el color, ayudando a los niños a mejorar su capacidad de identificación y agrupamiento de colores.</w:t>
      </w:r>
    </w:p>
    <w:p w14:paraId="058D2C82" w14:textId="77777777" w:rsidR="00C6140F" w:rsidRDefault="00C6140F" w:rsidP="00C6140F">
      <w:pPr>
        <w:pStyle w:val="Prrafodelista"/>
        <w:rPr>
          <w:rFonts w:ascii="Quattrocento Sans" w:eastAsia="Quattrocento Sans" w:hAnsi="Quattrocento Sans" w:cs="Quattrocento Sans"/>
          <w:sz w:val="20"/>
          <w:szCs w:val="20"/>
        </w:rPr>
      </w:pPr>
    </w:p>
    <w:p w14:paraId="68AE6608" w14:textId="4D795F7D" w:rsidR="00C6140F" w:rsidRDefault="00C6140F" w:rsidP="00464B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 w:rsidRPr="00C6140F">
        <w:rPr>
          <w:rFonts w:ascii="Quattrocento Sans" w:eastAsia="Quattrocento Sans" w:hAnsi="Quattrocento Sans" w:cs="Quattrocento Sans"/>
          <w:sz w:val="20"/>
          <w:szCs w:val="20"/>
        </w:rPr>
        <w:t>Estimular la creatividad y la motricidad fina al crear medusas flotantes usando platos desechables pintados, cintas y ojos móviles, permitiendo a los niños desarrollar habilidades manuales y coordinación mientras producen una representación visual de medusas marinas.</w:t>
      </w:r>
    </w:p>
    <w:p w14:paraId="37EA3090" w14:textId="77777777" w:rsidR="006C6DE2" w:rsidRDefault="006C6DE2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sz w:val="20"/>
          <w:szCs w:val="20"/>
        </w:rPr>
      </w:pPr>
    </w:p>
    <w:p w14:paraId="2F7A6CDE" w14:textId="77777777" w:rsidR="006C6DE2" w:rsidRDefault="006C6DE2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sz w:val="20"/>
          <w:szCs w:val="20"/>
        </w:rPr>
      </w:pPr>
    </w:p>
    <w:p w14:paraId="0317A57D" w14:textId="2946D8AF" w:rsidR="006D2E23" w:rsidRPr="006D2E23" w:rsidRDefault="006D2E23" w:rsidP="00464BA9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D9E2F3" w:themeFill="accent1" w:themeFillTint="33"/>
        <w:jc w:val="both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t xml:space="preserve">Descripción de la población </w:t>
      </w:r>
    </w:p>
    <w:p w14:paraId="3B869814" w14:textId="77777777" w:rsidR="006D2E23" w:rsidRDefault="006D2E23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</w:p>
    <w:p w14:paraId="6FFDED4C" w14:textId="54ADFD3B" w:rsidR="006C6DE2" w:rsidRPr="005E236E" w:rsidRDefault="005E236E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 w:rsidRPr="005E236E">
        <w:rPr>
          <w:rFonts w:ascii="Quattrocento Sans" w:eastAsia="Quattrocento Sans" w:hAnsi="Quattrocento Sans" w:cs="Quattrocento Sans"/>
          <w:sz w:val="20"/>
          <w:szCs w:val="20"/>
        </w:rPr>
        <w:t xml:space="preserve">La población objetivo son </w:t>
      </w:r>
      <w:r w:rsidR="008627D0" w:rsidRPr="005E236E">
        <w:rPr>
          <w:rFonts w:ascii="Quattrocento Sans" w:eastAsia="Quattrocento Sans" w:hAnsi="Quattrocento Sans" w:cs="Quattrocento Sans"/>
          <w:sz w:val="20"/>
          <w:szCs w:val="20"/>
        </w:rPr>
        <w:t>niños</w:t>
      </w:r>
      <w:r w:rsidRPr="005E236E">
        <w:rPr>
          <w:rFonts w:ascii="Quattrocento Sans" w:eastAsia="Quattrocento Sans" w:hAnsi="Quattrocento Sans" w:cs="Quattrocento Sans"/>
          <w:sz w:val="20"/>
          <w:szCs w:val="20"/>
        </w:rPr>
        <w:t xml:space="preserve"> de preescolar, de 3 a 5 años, en pleno desarrollo de habilidades motrices, sociales e intelectuales. Son curiosos, disfrutan de actividades lúdicas, creativas y de exploración. Su atención es limitada, por lo que las actividades deben ser cortas y variadas. Se consultará a los docentes para adaptar las actividades a las características del grupo.</w:t>
      </w:r>
    </w:p>
    <w:p w14:paraId="4CD19FB3" w14:textId="3FA05F96" w:rsidR="00A04172" w:rsidRPr="006C6DE2" w:rsidRDefault="006D2E23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</w:pPr>
      <w:r w:rsidRPr="006C6DE2"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  <w:t xml:space="preserve"> </w:t>
      </w:r>
    </w:p>
    <w:p w14:paraId="20E88752" w14:textId="77777777" w:rsidR="00A04172" w:rsidRDefault="00EF7A5A" w:rsidP="00464BA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D9E2F3" w:themeFill="accent1" w:themeFillTint="33"/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t>Actividades Propuestas:</w:t>
      </w:r>
    </w:p>
    <w:p w14:paraId="6B697298" w14:textId="02EB75F3" w:rsidR="006D2E23" w:rsidRPr="006D2E23" w:rsidRDefault="00E503B0" w:rsidP="00464BA9">
      <w:pPr>
        <w:pBdr>
          <w:top w:val="nil"/>
          <w:left w:val="nil"/>
          <w:bottom w:val="nil"/>
          <w:right w:val="nil"/>
          <w:between w:val="nil"/>
        </w:pBdr>
        <w:tabs>
          <w:tab w:val="left" w:pos="7230"/>
        </w:tabs>
        <w:spacing w:after="0" w:line="240" w:lineRule="auto"/>
        <w:jc w:val="both"/>
        <w:rPr>
          <w:rFonts w:ascii="Quattrocento Sans" w:eastAsia="Quattrocento Sans" w:hAnsi="Quattrocento Sans" w:cs="Quattrocento Sans"/>
          <w:i/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 </w:t>
      </w:r>
      <w:r w:rsidR="006D2E23" w:rsidRPr="006D2E23">
        <w:rPr>
          <w:rFonts w:ascii="Quattrocento Sans" w:eastAsia="Quattrocento Sans" w:hAnsi="Quattrocento Sans" w:cs="Quattrocento Sans"/>
          <w:i/>
          <w:sz w:val="20"/>
          <w:szCs w:val="20"/>
        </w:rPr>
        <w:tab/>
      </w:r>
    </w:p>
    <w:p w14:paraId="7578D499" w14:textId="5C1D426B" w:rsidR="00E503B0" w:rsidRPr="00523641" w:rsidRDefault="00F54DEA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i/>
          <w:sz w:val="20"/>
          <w:szCs w:val="20"/>
        </w:rPr>
      </w:pPr>
      <w:r w:rsidRPr="00523641">
        <w:rPr>
          <w:rFonts w:asciiTheme="majorHAnsi" w:eastAsia="Quattrocento Sans" w:hAnsiTheme="majorHAnsi" w:cstheme="majorHAnsi"/>
          <w:b/>
          <w:bCs/>
          <w:i/>
          <w:sz w:val="20"/>
          <w:szCs w:val="20"/>
        </w:rPr>
        <w:t>Juego de Imitación: "Animales del Mar"</w:t>
      </w:r>
      <w:r w:rsidRPr="00523641">
        <w:rPr>
          <w:rFonts w:asciiTheme="majorHAnsi" w:eastAsia="Quattrocento Sans" w:hAnsiTheme="majorHAnsi" w:cstheme="majorHAnsi"/>
          <w:i/>
          <w:sz w:val="20"/>
          <w:szCs w:val="20"/>
        </w:rPr>
        <w:br/>
        <w:t>Imitar los movimientos de diferentes animales marinos a través del juego y la música, para mejorar la motricidad y promover el conocimiento de la biodiversidad marina.</w:t>
      </w:r>
    </w:p>
    <w:p w14:paraId="5FFF7ED9" w14:textId="1E9DD2D6" w:rsidR="00F54DEA" w:rsidRPr="00523641" w:rsidRDefault="00F54DEA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i/>
          <w:sz w:val="20"/>
          <w:szCs w:val="20"/>
        </w:rPr>
      </w:pPr>
      <w:r w:rsidRPr="00523641">
        <w:rPr>
          <w:rFonts w:asciiTheme="majorHAnsi" w:eastAsia="Quattrocento Sans" w:hAnsiTheme="majorHAnsi" w:cstheme="majorHAnsi"/>
          <w:b/>
          <w:bCs/>
          <w:i/>
          <w:sz w:val="20"/>
          <w:szCs w:val="20"/>
        </w:rPr>
        <w:t>Búsqueda del Tesoro Marino</w:t>
      </w:r>
      <w:r w:rsidRPr="00523641">
        <w:rPr>
          <w:rFonts w:asciiTheme="majorHAnsi" w:eastAsia="Quattrocento Sans" w:hAnsiTheme="majorHAnsi" w:cstheme="majorHAnsi"/>
          <w:i/>
          <w:sz w:val="20"/>
          <w:szCs w:val="20"/>
        </w:rPr>
        <w:br/>
        <w:t>Realizar una búsqueda del tesoro con elementos representativos del océano, para estimular la curiosidad, el trabajo en equipo y el aprendizaje sobre la fauna y flora marinas.</w:t>
      </w:r>
    </w:p>
    <w:p w14:paraId="307AF4D0" w14:textId="489D0A3F" w:rsidR="00F54DEA" w:rsidRPr="00523641" w:rsidRDefault="00F54DEA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b/>
          <w:bCs/>
          <w:i/>
          <w:sz w:val="20"/>
          <w:szCs w:val="20"/>
        </w:rPr>
      </w:pPr>
      <w:r w:rsidRPr="00523641">
        <w:rPr>
          <w:rFonts w:asciiTheme="majorHAnsi" w:eastAsia="Quattrocento Sans" w:hAnsiTheme="majorHAnsi" w:cstheme="majorHAnsi"/>
          <w:b/>
          <w:bCs/>
          <w:i/>
          <w:sz w:val="20"/>
          <w:szCs w:val="20"/>
        </w:rPr>
        <w:t>Actividad: Juego de Memoria - "Parejas Marinas"</w:t>
      </w:r>
    </w:p>
    <w:p w14:paraId="17462BC9" w14:textId="22548E05" w:rsidR="00F54DEA" w:rsidRPr="008A6864" w:rsidRDefault="00D0070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i/>
          <w:sz w:val="20"/>
          <w:szCs w:val="20"/>
        </w:rPr>
      </w:pPr>
      <w:r w:rsidRPr="00523641">
        <w:rPr>
          <w:rFonts w:asciiTheme="majorHAnsi" w:eastAsia="Quattrocento Sans" w:hAnsiTheme="majorHAnsi" w:cstheme="majorHAnsi"/>
          <w:i/>
          <w:sz w:val="20"/>
          <w:szCs w:val="20"/>
        </w:rPr>
        <w:t>Jugar a un juego de memoria con tarjetas que muestran diferentes animales marinos. Colocar tarjetas con imágenes de animales marinos boca abajo y permitir que los niños tomen turnos para voltear dos tarjetas a la vez, tratando de encontrar pares iguales. Mejorar la memoria visual y enseñar sobre la diversidad de especies marinas.</w:t>
      </w:r>
    </w:p>
    <w:p w14:paraId="19FA3450" w14:textId="77777777" w:rsidR="00F54DEA" w:rsidRPr="00F54DEA" w:rsidRDefault="00F54DEA" w:rsidP="00F54D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b/>
          <w:bCs/>
          <w:i/>
          <w:sz w:val="20"/>
          <w:szCs w:val="20"/>
          <w:lang w:val="es-CO"/>
        </w:rPr>
      </w:pPr>
      <w:r w:rsidRPr="00F54DEA">
        <w:rPr>
          <w:rFonts w:asciiTheme="majorHAnsi" w:eastAsia="Quattrocento Sans" w:hAnsiTheme="majorHAnsi" w:cstheme="majorHAnsi"/>
          <w:b/>
          <w:bCs/>
          <w:i/>
          <w:sz w:val="20"/>
          <w:szCs w:val="20"/>
          <w:lang w:val="es-CO"/>
        </w:rPr>
        <w:t>Clasificar Animales - "¿Dónde Vive?"</w:t>
      </w:r>
    </w:p>
    <w:p w14:paraId="2EB59A89" w14:textId="77777777" w:rsidR="00F54DEA" w:rsidRPr="00523641" w:rsidRDefault="00F54DEA" w:rsidP="00F54D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i/>
          <w:sz w:val="20"/>
          <w:szCs w:val="20"/>
          <w:lang w:val="es-CO"/>
        </w:rPr>
      </w:pPr>
      <w:r w:rsidRPr="00F54DEA">
        <w:rPr>
          <w:rFonts w:asciiTheme="majorHAnsi" w:eastAsia="Quattrocento Sans" w:hAnsiTheme="majorHAnsi" w:cstheme="majorHAnsi"/>
          <w:i/>
          <w:sz w:val="20"/>
          <w:szCs w:val="20"/>
          <w:lang w:val="es-CO"/>
        </w:rPr>
        <w:t>Clasificar animales marinos según su hábitat (coral, arena, profundidad). Usar tarjetas con imágenes de animales marinos y tarjetas con diferentes hábitats. Los niños clasificarán los animales en los hábitats correctos, enseñando sobre los diferentes hábitats marinos y cómo se adaptan los animales a ellos.</w:t>
      </w:r>
    </w:p>
    <w:p w14:paraId="4E26B4E1" w14:textId="77777777" w:rsidR="00D00701" w:rsidRPr="00D00701" w:rsidRDefault="00D00701" w:rsidP="00D00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b/>
          <w:bCs/>
          <w:i/>
          <w:sz w:val="20"/>
          <w:szCs w:val="20"/>
          <w:lang w:val="es-CO"/>
        </w:rPr>
      </w:pPr>
      <w:r w:rsidRPr="00D00701">
        <w:rPr>
          <w:rFonts w:asciiTheme="majorHAnsi" w:eastAsia="Quattrocento Sans" w:hAnsiTheme="majorHAnsi" w:cstheme="majorHAnsi"/>
          <w:b/>
          <w:bCs/>
          <w:i/>
          <w:sz w:val="20"/>
          <w:szCs w:val="20"/>
          <w:lang w:val="es-CO"/>
        </w:rPr>
        <w:t>Explorar Sensaciones - "Caja Misteriosa del Mar"</w:t>
      </w:r>
    </w:p>
    <w:p w14:paraId="3DF601CB" w14:textId="77777777" w:rsidR="00D00701" w:rsidRPr="00523641" w:rsidRDefault="00D00701" w:rsidP="00D00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i/>
          <w:sz w:val="20"/>
          <w:szCs w:val="20"/>
          <w:lang w:val="es-CO"/>
        </w:rPr>
      </w:pPr>
      <w:r w:rsidRPr="00D00701">
        <w:rPr>
          <w:rFonts w:asciiTheme="majorHAnsi" w:eastAsia="Quattrocento Sans" w:hAnsiTheme="majorHAnsi" w:cstheme="majorHAnsi"/>
          <w:i/>
          <w:sz w:val="20"/>
          <w:szCs w:val="20"/>
          <w:lang w:val="es-CO"/>
        </w:rPr>
        <w:t>Explorar texturas y objetos relacionados con el mar usando una caja misteriosa. Colocar varios objetos marinos en una caja opaca. Los niños meterán las manos en la caja sin mirar y tratarán de adivinar qué hay dentro solo por el tacto, discutiendo lo que sienten y aprenden sobre cada objeto.</w:t>
      </w:r>
    </w:p>
    <w:p w14:paraId="14EFEAFD" w14:textId="77777777" w:rsidR="00D00701" w:rsidRPr="00D00701" w:rsidRDefault="00D00701" w:rsidP="00D00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b/>
          <w:bCs/>
          <w:i/>
          <w:sz w:val="20"/>
          <w:szCs w:val="20"/>
          <w:lang w:val="es-CO"/>
        </w:rPr>
      </w:pPr>
      <w:r w:rsidRPr="00D00701">
        <w:rPr>
          <w:rFonts w:asciiTheme="majorHAnsi" w:eastAsia="Quattrocento Sans" w:hAnsiTheme="majorHAnsi" w:cstheme="majorHAnsi"/>
          <w:b/>
          <w:bCs/>
          <w:i/>
          <w:sz w:val="20"/>
          <w:szCs w:val="20"/>
          <w:lang w:val="es-CO"/>
        </w:rPr>
        <w:t>Crear Murales con Dibujos - "El Mar en Papel"</w:t>
      </w:r>
    </w:p>
    <w:p w14:paraId="5316AB13" w14:textId="77777777" w:rsidR="00D00701" w:rsidRPr="00523641" w:rsidRDefault="00D00701" w:rsidP="00D00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i/>
          <w:sz w:val="20"/>
          <w:szCs w:val="20"/>
          <w:lang w:val="es-CO"/>
        </w:rPr>
      </w:pPr>
      <w:r w:rsidRPr="00D00701">
        <w:rPr>
          <w:rFonts w:asciiTheme="majorHAnsi" w:eastAsia="Quattrocento Sans" w:hAnsiTheme="majorHAnsi" w:cstheme="majorHAnsi"/>
          <w:i/>
          <w:sz w:val="20"/>
          <w:szCs w:val="20"/>
          <w:lang w:val="es-CO"/>
        </w:rPr>
        <w:t>Dibujar y decorar un mural del océano en una hoja grande de papel. Los niños dibujarán animales marinos y otros elementos del mar utilizando lápices de colores o marcadores. Este mural se puede colgar en el aula para que todos lo vean y se familiaricen con la vida marina.</w:t>
      </w:r>
    </w:p>
    <w:p w14:paraId="38661247" w14:textId="17D5B2CC" w:rsidR="008D786E" w:rsidRPr="008D786E" w:rsidRDefault="008D786E" w:rsidP="008D78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b/>
          <w:bCs/>
          <w:i/>
          <w:sz w:val="20"/>
          <w:szCs w:val="20"/>
          <w:lang w:val="es-CO"/>
        </w:rPr>
      </w:pPr>
      <w:r w:rsidRPr="008D786E">
        <w:rPr>
          <w:rFonts w:asciiTheme="majorHAnsi" w:eastAsia="Quattrocento Sans" w:hAnsiTheme="majorHAnsi" w:cstheme="majorHAnsi"/>
          <w:b/>
          <w:bCs/>
          <w:i/>
          <w:sz w:val="20"/>
          <w:szCs w:val="20"/>
          <w:lang w:val="es-CO"/>
        </w:rPr>
        <w:t>Clasificar y Colocar Pompones - "Colores e</w:t>
      </w:r>
      <w:r w:rsidRPr="00523641">
        <w:rPr>
          <w:rFonts w:asciiTheme="majorHAnsi" w:eastAsia="Quattrocento Sans" w:hAnsiTheme="majorHAnsi" w:cstheme="majorHAnsi"/>
          <w:b/>
          <w:bCs/>
          <w:i/>
          <w:sz w:val="20"/>
          <w:szCs w:val="20"/>
          <w:lang w:val="es-CO"/>
        </w:rPr>
        <w:t>n</w:t>
      </w:r>
      <w:r w:rsidRPr="008D786E">
        <w:rPr>
          <w:rFonts w:asciiTheme="majorHAnsi" w:eastAsia="Quattrocento Sans" w:hAnsiTheme="majorHAnsi" w:cstheme="majorHAnsi"/>
          <w:b/>
          <w:bCs/>
          <w:i/>
          <w:sz w:val="20"/>
          <w:szCs w:val="20"/>
          <w:lang w:val="es-CO"/>
        </w:rPr>
        <w:t xml:space="preserve"> Tiburones"</w:t>
      </w:r>
      <w:r w:rsidRPr="008D786E">
        <w:rPr>
          <w:rFonts w:asciiTheme="majorHAnsi" w:eastAsia="Quattrocento Sans" w:hAnsiTheme="majorHAnsi" w:cstheme="majorHAnsi"/>
          <w:b/>
          <w:bCs/>
          <w:i/>
          <w:sz w:val="20"/>
          <w:szCs w:val="20"/>
          <w:lang w:val="es-CO"/>
        </w:rPr>
        <w:br/>
      </w:r>
      <w:r w:rsidRPr="008D786E">
        <w:rPr>
          <w:rFonts w:asciiTheme="majorHAnsi" w:eastAsia="Quattrocento Sans" w:hAnsiTheme="majorHAnsi" w:cstheme="majorHAnsi"/>
          <w:i/>
          <w:sz w:val="20"/>
          <w:szCs w:val="20"/>
          <w:lang w:val="es-CO"/>
        </w:rPr>
        <w:t>Clasificar pompones de diferentes colores y colocarlos dentro de tiburones de papel o cartón que correspondan al color de cada pompón. Cada tiburón tendrá un color específico, y los niños deberán emparejar los pompones con el tiburón que tenga el mismo color. Esta actividad fomenta el reconocimiento de colores y la habilidad de clasificación de manera lúdica.</w:t>
      </w:r>
    </w:p>
    <w:p w14:paraId="5E016250" w14:textId="28540CB7" w:rsidR="00D00701" w:rsidRPr="00523641" w:rsidRDefault="003B7F7F" w:rsidP="00F54D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b/>
          <w:bCs/>
          <w:i/>
          <w:sz w:val="20"/>
          <w:szCs w:val="20"/>
          <w:lang w:val="es-CO"/>
        </w:rPr>
      </w:pPr>
      <w:r w:rsidRPr="00523641">
        <w:rPr>
          <w:rFonts w:asciiTheme="majorHAnsi" w:eastAsia="Quattrocento Sans" w:hAnsiTheme="majorHAnsi" w:cstheme="majorHAnsi"/>
          <w:b/>
          <w:bCs/>
          <w:i/>
          <w:sz w:val="20"/>
          <w:szCs w:val="20"/>
        </w:rPr>
        <w:t>Medusas Flotantes de Colores</w:t>
      </w:r>
      <w:r w:rsidRPr="00523641">
        <w:rPr>
          <w:rFonts w:asciiTheme="majorHAnsi" w:eastAsia="Quattrocento Sans" w:hAnsiTheme="majorHAnsi" w:cstheme="majorHAnsi"/>
          <w:b/>
          <w:bCs/>
          <w:i/>
          <w:sz w:val="20"/>
          <w:szCs w:val="20"/>
          <w:lang w:val="es-CO"/>
        </w:rPr>
        <w:t xml:space="preserve"> “</w:t>
      </w:r>
      <w:proofErr w:type="spellStart"/>
      <w:r w:rsidRPr="00523641">
        <w:rPr>
          <w:rFonts w:asciiTheme="majorHAnsi" w:eastAsia="Quattrocento Sans" w:hAnsiTheme="majorHAnsi" w:cstheme="majorHAnsi"/>
          <w:b/>
          <w:bCs/>
          <w:i/>
          <w:sz w:val="20"/>
          <w:szCs w:val="20"/>
          <w:lang w:val="es-CO"/>
        </w:rPr>
        <w:t>Meducolores</w:t>
      </w:r>
      <w:proofErr w:type="spellEnd"/>
      <w:r w:rsidRPr="00523641">
        <w:rPr>
          <w:rFonts w:asciiTheme="majorHAnsi" w:eastAsia="Quattrocento Sans" w:hAnsiTheme="majorHAnsi" w:cstheme="majorHAnsi"/>
          <w:b/>
          <w:bCs/>
          <w:i/>
          <w:sz w:val="20"/>
          <w:szCs w:val="20"/>
          <w:lang w:val="es-CO"/>
        </w:rPr>
        <w:t>”</w:t>
      </w:r>
    </w:p>
    <w:p w14:paraId="5BD6EBC8" w14:textId="22986E01" w:rsidR="003B7F7F" w:rsidRDefault="003B7F7F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i/>
          <w:sz w:val="20"/>
          <w:szCs w:val="20"/>
        </w:rPr>
      </w:pPr>
      <w:r w:rsidRPr="00523641">
        <w:rPr>
          <w:rFonts w:asciiTheme="majorHAnsi" w:eastAsia="Quattrocento Sans" w:hAnsiTheme="majorHAnsi" w:cstheme="majorHAnsi"/>
          <w:b/>
          <w:bCs/>
          <w:i/>
          <w:sz w:val="20"/>
          <w:szCs w:val="20"/>
        </w:rPr>
        <w:t>Pintar</w:t>
      </w:r>
      <w:r w:rsidRPr="00523641">
        <w:rPr>
          <w:rFonts w:asciiTheme="majorHAnsi" w:eastAsia="Quattrocento Sans" w:hAnsiTheme="majorHAnsi" w:cstheme="majorHAnsi"/>
          <w:i/>
          <w:sz w:val="20"/>
          <w:szCs w:val="20"/>
        </w:rPr>
        <w:t xml:space="preserve"> platos desechables para formar el cuerpo de la medusa, </w:t>
      </w:r>
      <w:r w:rsidRPr="00523641">
        <w:rPr>
          <w:rFonts w:asciiTheme="majorHAnsi" w:eastAsia="Quattrocento Sans" w:hAnsiTheme="majorHAnsi" w:cstheme="majorHAnsi"/>
          <w:b/>
          <w:bCs/>
          <w:i/>
          <w:sz w:val="20"/>
          <w:szCs w:val="20"/>
        </w:rPr>
        <w:t>pegar</w:t>
      </w:r>
      <w:r w:rsidRPr="00523641">
        <w:rPr>
          <w:rFonts w:asciiTheme="majorHAnsi" w:eastAsia="Quattrocento Sans" w:hAnsiTheme="majorHAnsi" w:cstheme="majorHAnsi"/>
          <w:i/>
          <w:sz w:val="20"/>
          <w:szCs w:val="20"/>
        </w:rPr>
        <w:t xml:space="preserve"> cintas como tentáculos y ojos móviles. </w:t>
      </w:r>
      <w:r w:rsidRPr="00523641">
        <w:rPr>
          <w:rFonts w:asciiTheme="majorHAnsi" w:eastAsia="Quattrocento Sans" w:hAnsiTheme="majorHAnsi" w:cstheme="majorHAnsi"/>
          <w:b/>
          <w:bCs/>
          <w:i/>
          <w:sz w:val="20"/>
          <w:szCs w:val="20"/>
        </w:rPr>
        <w:t>Colgar</w:t>
      </w:r>
      <w:r w:rsidRPr="00523641">
        <w:rPr>
          <w:rFonts w:asciiTheme="majorHAnsi" w:eastAsia="Quattrocento Sans" w:hAnsiTheme="majorHAnsi" w:cstheme="majorHAnsi"/>
          <w:i/>
          <w:sz w:val="20"/>
          <w:szCs w:val="20"/>
        </w:rPr>
        <w:t xml:space="preserve"> las medusas con hilo para que parezcan flotantes. Esta actividad </w:t>
      </w:r>
      <w:r w:rsidRPr="00523641">
        <w:rPr>
          <w:rFonts w:asciiTheme="majorHAnsi" w:eastAsia="Quattrocento Sans" w:hAnsiTheme="majorHAnsi" w:cstheme="majorHAnsi"/>
          <w:b/>
          <w:bCs/>
          <w:i/>
          <w:sz w:val="20"/>
          <w:szCs w:val="20"/>
        </w:rPr>
        <w:t>estimula</w:t>
      </w:r>
      <w:r w:rsidRPr="00523641">
        <w:rPr>
          <w:rFonts w:asciiTheme="majorHAnsi" w:eastAsia="Quattrocento Sans" w:hAnsiTheme="majorHAnsi" w:cstheme="majorHAnsi"/>
          <w:i/>
          <w:sz w:val="20"/>
          <w:szCs w:val="20"/>
        </w:rPr>
        <w:t xml:space="preserve"> la creatividad, </w:t>
      </w:r>
      <w:r w:rsidRPr="00523641">
        <w:rPr>
          <w:rFonts w:asciiTheme="majorHAnsi" w:eastAsia="Quattrocento Sans" w:hAnsiTheme="majorHAnsi" w:cstheme="majorHAnsi"/>
          <w:b/>
          <w:bCs/>
          <w:i/>
          <w:sz w:val="20"/>
          <w:szCs w:val="20"/>
        </w:rPr>
        <w:t>mejora</w:t>
      </w:r>
      <w:r w:rsidRPr="00523641">
        <w:rPr>
          <w:rFonts w:asciiTheme="majorHAnsi" w:eastAsia="Quattrocento Sans" w:hAnsiTheme="majorHAnsi" w:cstheme="majorHAnsi"/>
          <w:i/>
          <w:sz w:val="20"/>
          <w:szCs w:val="20"/>
        </w:rPr>
        <w:t xml:space="preserve"> la motricidad fina y </w:t>
      </w:r>
      <w:r w:rsidRPr="00523641">
        <w:rPr>
          <w:rFonts w:asciiTheme="majorHAnsi" w:eastAsia="Quattrocento Sans" w:hAnsiTheme="majorHAnsi" w:cstheme="majorHAnsi"/>
          <w:b/>
          <w:bCs/>
          <w:i/>
          <w:sz w:val="20"/>
          <w:szCs w:val="20"/>
        </w:rPr>
        <w:t>fomenta</w:t>
      </w:r>
      <w:r w:rsidRPr="00523641">
        <w:rPr>
          <w:rFonts w:asciiTheme="majorHAnsi" w:eastAsia="Quattrocento Sans" w:hAnsiTheme="majorHAnsi" w:cstheme="majorHAnsi"/>
          <w:i/>
          <w:sz w:val="20"/>
          <w:szCs w:val="20"/>
        </w:rPr>
        <w:t xml:space="preserve"> la coordinación, mientras los niños disfrutan creando sus propias medusas coloridas</w:t>
      </w:r>
    </w:p>
    <w:p w14:paraId="7A8650A6" w14:textId="77777777" w:rsidR="00616419" w:rsidRDefault="00616419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i/>
          <w:sz w:val="20"/>
          <w:szCs w:val="20"/>
        </w:rPr>
      </w:pPr>
    </w:p>
    <w:p w14:paraId="21ECD0E4" w14:textId="77777777" w:rsidR="00616419" w:rsidRDefault="00616419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i/>
          <w:sz w:val="20"/>
          <w:szCs w:val="20"/>
        </w:rPr>
      </w:pPr>
    </w:p>
    <w:p w14:paraId="1CABA8CE" w14:textId="77777777" w:rsidR="00616419" w:rsidRDefault="00616419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i/>
          <w:sz w:val="20"/>
          <w:szCs w:val="20"/>
        </w:rPr>
      </w:pPr>
    </w:p>
    <w:p w14:paraId="0BE2AD23" w14:textId="77777777" w:rsidR="00616419" w:rsidRDefault="00616419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i/>
          <w:sz w:val="20"/>
          <w:szCs w:val="20"/>
        </w:rPr>
      </w:pPr>
    </w:p>
    <w:p w14:paraId="5CF2CB91" w14:textId="77777777" w:rsidR="00616419" w:rsidRDefault="00616419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i/>
          <w:sz w:val="20"/>
          <w:szCs w:val="20"/>
        </w:rPr>
      </w:pPr>
    </w:p>
    <w:p w14:paraId="4A6356EA" w14:textId="77777777" w:rsidR="00616419" w:rsidRDefault="00616419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i/>
          <w:sz w:val="20"/>
          <w:szCs w:val="20"/>
        </w:rPr>
      </w:pPr>
    </w:p>
    <w:p w14:paraId="041AF87C" w14:textId="77777777" w:rsidR="00616419" w:rsidRDefault="00616419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i/>
          <w:sz w:val="20"/>
          <w:szCs w:val="20"/>
        </w:rPr>
      </w:pPr>
    </w:p>
    <w:p w14:paraId="4A2C1C05" w14:textId="77777777" w:rsidR="00616419" w:rsidRDefault="00616419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i/>
          <w:sz w:val="20"/>
          <w:szCs w:val="20"/>
        </w:rPr>
      </w:pPr>
    </w:p>
    <w:p w14:paraId="42A22445" w14:textId="77777777" w:rsidR="008A6864" w:rsidRDefault="008A6864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i/>
          <w:sz w:val="20"/>
          <w:szCs w:val="20"/>
        </w:rPr>
      </w:pPr>
    </w:p>
    <w:p w14:paraId="27AFB1F6" w14:textId="77777777" w:rsidR="00616419" w:rsidRDefault="00616419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i/>
          <w:sz w:val="20"/>
          <w:szCs w:val="20"/>
        </w:rPr>
      </w:pPr>
    </w:p>
    <w:p w14:paraId="46CB6684" w14:textId="77777777" w:rsidR="00616419" w:rsidRDefault="00616419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i/>
          <w:sz w:val="20"/>
          <w:szCs w:val="20"/>
        </w:rPr>
      </w:pPr>
    </w:p>
    <w:p w14:paraId="2AE96E05" w14:textId="77777777" w:rsidR="00616419" w:rsidRDefault="00616419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i/>
          <w:sz w:val="20"/>
          <w:szCs w:val="20"/>
        </w:rPr>
      </w:pPr>
    </w:p>
    <w:p w14:paraId="09EB9881" w14:textId="77777777" w:rsidR="00616419" w:rsidRDefault="00616419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Quattrocento Sans" w:hAnsiTheme="majorHAnsi" w:cstheme="majorHAnsi"/>
          <w:i/>
          <w:sz w:val="20"/>
          <w:szCs w:val="20"/>
        </w:rPr>
      </w:pPr>
    </w:p>
    <w:p w14:paraId="595B4D0D" w14:textId="77777777" w:rsidR="00616419" w:rsidRDefault="00616419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i/>
          <w:color w:val="FF0000"/>
          <w:sz w:val="20"/>
          <w:szCs w:val="20"/>
        </w:rPr>
      </w:pPr>
    </w:p>
    <w:p w14:paraId="0988818C" w14:textId="77777777" w:rsidR="00F54DEA" w:rsidRPr="00464BA9" w:rsidRDefault="00F54DEA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4E652581" w14:textId="6569BCC9" w:rsidR="00A04172" w:rsidRPr="002232E5" w:rsidRDefault="00EF7A5A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000000"/>
        </w:rPr>
      </w:pPr>
      <w:r w:rsidRPr="002232E5">
        <w:rPr>
          <w:rFonts w:ascii="Quattrocento Sans" w:eastAsia="Quattrocento Sans" w:hAnsi="Quattrocento Sans" w:cs="Quattrocento Sans"/>
          <w:b/>
          <w:color w:val="000000"/>
        </w:rPr>
        <w:t xml:space="preserve">CRONOGRAMA </w:t>
      </w:r>
      <w:r w:rsidR="006C6DE2" w:rsidRPr="002232E5">
        <w:rPr>
          <w:rFonts w:ascii="Quattrocento Sans" w:eastAsia="Quattrocento Sans" w:hAnsi="Quattrocento Sans" w:cs="Quattrocento Sans"/>
          <w:b/>
          <w:color w:val="000000"/>
        </w:rPr>
        <w:t xml:space="preserve">DETALLADO </w:t>
      </w:r>
      <w:r w:rsidRPr="002232E5">
        <w:rPr>
          <w:rFonts w:ascii="Quattrocento Sans" w:eastAsia="Quattrocento Sans" w:hAnsi="Quattrocento Sans" w:cs="Quattrocento Sans"/>
          <w:b/>
          <w:color w:val="000000"/>
        </w:rPr>
        <w:t xml:space="preserve">DE ACTIVIDADES </w:t>
      </w:r>
    </w:p>
    <w:p w14:paraId="5F6362B3" w14:textId="77777777" w:rsidR="002232E5" w:rsidRDefault="002232E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tbl>
      <w:tblPr>
        <w:tblStyle w:val="a5"/>
        <w:tblW w:w="10790" w:type="dxa"/>
        <w:tblInd w:w="0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307"/>
        <w:gridCol w:w="2100"/>
        <w:gridCol w:w="140"/>
        <w:gridCol w:w="1826"/>
        <w:gridCol w:w="2285"/>
        <w:gridCol w:w="1417"/>
        <w:gridCol w:w="425"/>
        <w:gridCol w:w="1134"/>
        <w:gridCol w:w="1156"/>
      </w:tblGrid>
      <w:tr w:rsidR="00464BA9" w:rsidRPr="00464BA9" w14:paraId="2103150E" w14:textId="77777777" w:rsidTr="00464B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90" w:type="dxa"/>
            <w:gridSpan w:val="9"/>
            <w:shd w:val="clear" w:color="auto" w:fill="auto"/>
            <w:vAlign w:val="center"/>
          </w:tcPr>
          <w:p w14:paraId="3CCD09F0" w14:textId="3DA7E312" w:rsidR="00464BA9" w:rsidRPr="00464BA9" w:rsidRDefault="00464BA9" w:rsidP="00464BA9">
            <w:pPr>
              <w:jc w:val="center"/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</w:pPr>
            <w:bookmarkStart w:id="0" w:name="_Hlk176357384"/>
            <w:r w:rsidRPr="00464BA9"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  <w:t xml:space="preserve">TABLA </w:t>
            </w:r>
            <w:r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  <w:t>1</w:t>
            </w:r>
          </w:p>
        </w:tc>
      </w:tr>
      <w:tr w:rsidR="002232E5" w14:paraId="1E86524F" w14:textId="77777777" w:rsidTr="00223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3" w:type="dxa"/>
            <w:gridSpan w:val="4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F5496" w:themeFill="accent1" w:themeFillShade="BF"/>
            <w:vAlign w:val="center"/>
          </w:tcPr>
          <w:p w14:paraId="40568D78" w14:textId="4D604EF0" w:rsidR="002232E5" w:rsidRPr="00E3522C" w:rsidRDefault="002232E5" w:rsidP="00464BA9">
            <w:pPr>
              <w:jc w:val="center"/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</w:pPr>
            <w:r w:rsidRPr="00E3522C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ACTIVIDAD No. 1:</w:t>
            </w:r>
          </w:p>
          <w:p w14:paraId="1FC53428" w14:textId="7FFFDEB2" w:rsidR="002232E5" w:rsidRPr="00E3522C" w:rsidRDefault="008627D0" w:rsidP="00464BA9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3B7F7F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Juego de Imitación: "Animales del Mar"</w:t>
            </w:r>
          </w:p>
        </w:tc>
        <w:tc>
          <w:tcPr>
            <w:tcW w:w="4127" w:type="dxa"/>
            <w:gridSpan w:val="3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2F5496" w:themeFill="accent1" w:themeFillShade="BF"/>
          </w:tcPr>
          <w:p w14:paraId="102C9F9E" w14:textId="77777777" w:rsidR="002232E5" w:rsidRPr="00E3522C" w:rsidRDefault="002232E5" w:rsidP="00464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</w:pPr>
            <w:r w:rsidRPr="00E3522C"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  <w:t>LUGAR:</w:t>
            </w:r>
          </w:p>
          <w:p w14:paraId="7ABDDEC5" w14:textId="1ED0869C" w:rsidR="002232E5" w:rsidRPr="00E3522C" w:rsidRDefault="008627D0" w:rsidP="00464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  <w:t>Aula de clase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8EAADB" w:themeFill="accent1" w:themeFillTint="99"/>
            <w:vAlign w:val="center"/>
          </w:tcPr>
          <w:p w14:paraId="077EE21B" w14:textId="77777777" w:rsidR="002232E5" w:rsidRPr="00E3522C" w:rsidRDefault="002232E5" w:rsidP="00464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Hora </w:t>
            </w:r>
          </w:p>
          <w:p w14:paraId="590CC405" w14:textId="29B4DE88" w:rsidR="002232E5" w:rsidRPr="00E3522C" w:rsidRDefault="002232E5" w:rsidP="00464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inicio:</w:t>
            </w:r>
          </w:p>
        </w:tc>
        <w:tc>
          <w:tcPr>
            <w:tcW w:w="1156" w:type="dxa"/>
            <w:tcBorders>
              <w:top w:val="none" w:sz="0" w:space="0" w:color="auto"/>
              <w:bottom w:val="none" w:sz="0" w:space="0" w:color="auto"/>
            </w:tcBorders>
            <w:shd w:val="clear" w:color="auto" w:fill="8EAADB" w:themeFill="accent1" w:themeFillTint="99"/>
            <w:vAlign w:val="center"/>
          </w:tcPr>
          <w:p w14:paraId="082F6D72" w14:textId="1AC9CE24" w:rsidR="002232E5" w:rsidRPr="00E3522C" w:rsidRDefault="002232E5" w:rsidP="00464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Hora finalización:</w:t>
            </w:r>
          </w:p>
        </w:tc>
      </w:tr>
      <w:tr w:rsidR="002232E5" w14:paraId="2B442524" w14:textId="77777777" w:rsidTr="00E3522C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3" w:type="dxa"/>
            <w:gridSpan w:val="4"/>
            <w:vMerge/>
            <w:tcBorders>
              <w:right w:val="none" w:sz="0" w:space="0" w:color="auto"/>
            </w:tcBorders>
            <w:shd w:val="clear" w:color="auto" w:fill="2F5496" w:themeFill="accent1" w:themeFillShade="BF"/>
            <w:vAlign w:val="center"/>
          </w:tcPr>
          <w:p w14:paraId="668433AA" w14:textId="77777777" w:rsidR="002232E5" w:rsidRDefault="002232E5" w:rsidP="00464BA9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4127" w:type="dxa"/>
            <w:gridSpan w:val="3"/>
            <w:vMerge/>
            <w:shd w:val="clear" w:color="auto" w:fill="2F5496" w:themeFill="accent1" w:themeFillShade="BF"/>
          </w:tcPr>
          <w:p w14:paraId="78BEF964" w14:textId="77777777" w:rsidR="002232E5" w:rsidRDefault="002232E5" w:rsidP="00464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6B92CFF" w14:textId="77777777" w:rsidR="002232E5" w:rsidRPr="002232E5" w:rsidRDefault="002232E5" w:rsidP="00464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0000"/>
                <w:sz w:val="16"/>
                <w:szCs w:val="16"/>
              </w:rPr>
            </w:pPr>
          </w:p>
        </w:tc>
        <w:tc>
          <w:tcPr>
            <w:tcW w:w="1156" w:type="dxa"/>
            <w:shd w:val="clear" w:color="auto" w:fill="FFFFFF" w:themeFill="background1"/>
            <w:vAlign w:val="center"/>
          </w:tcPr>
          <w:p w14:paraId="51725C1A" w14:textId="3FC153D0" w:rsidR="002232E5" w:rsidRPr="002232E5" w:rsidRDefault="002232E5" w:rsidP="00464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</w:rPr>
            </w:pPr>
          </w:p>
        </w:tc>
      </w:tr>
      <w:tr w:rsidR="002232E5" w14:paraId="6989A88A" w14:textId="77777777" w:rsidTr="00223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  <w:tcBorders>
              <w:top w:val="none" w:sz="0" w:space="0" w:color="auto"/>
              <w:bottom w:val="single" w:sz="4" w:space="0" w:color="B4C6E7" w:themeColor="accent1" w:themeTint="66"/>
              <w:right w:val="none" w:sz="0" w:space="0" w:color="auto"/>
            </w:tcBorders>
            <w:vAlign w:val="center"/>
          </w:tcPr>
          <w:p w14:paraId="493DF916" w14:textId="723C7E42" w:rsidR="002232E5" w:rsidRPr="002232E5" w:rsidRDefault="002232E5" w:rsidP="00464BA9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Presentación de la actividad</w:t>
            </w:r>
          </w:p>
        </w:tc>
      </w:tr>
      <w:tr w:rsidR="002232E5" w14:paraId="5FBEF8AB" w14:textId="77777777" w:rsidTr="00464BA9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6B245DD8" w14:textId="48C505B7" w:rsidR="002232E5" w:rsidRPr="003B7F7F" w:rsidRDefault="002232E5" w:rsidP="00464BA9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 xml:space="preserve">Objetivo </w:t>
            </w:r>
            <w:r w:rsidR="00464BA9"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>de la Actividad</w:t>
            </w:r>
          </w:p>
        </w:tc>
        <w:tc>
          <w:tcPr>
            <w:tcW w:w="8243" w:type="dxa"/>
            <w:gridSpan w:val="6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vAlign w:val="center"/>
          </w:tcPr>
          <w:p w14:paraId="7F5DD278" w14:textId="77777777" w:rsidR="003B7F7F" w:rsidRDefault="003B7F7F" w:rsidP="003B7F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8627D0">
              <w:rPr>
                <w:rFonts w:ascii="Century Gothic" w:eastAsia="Century Gothic" w:hAnsi="Century Gothic" w:cs="Century Gothic"/>
                <w:sz w:val="20"/>
                <w:szCs w:val="20"/>
              </w:rPr>
              <w:t>Imitar los movimientos de diferentes animales marinos a través del juego y la música, para mejorar la motricidad y promover el conocimiento de la biodiversidad marina.</w:t>
            </w:r>
          </w:p>
          <w:p w14:paraId="6EFFA08B" w14:textId="2F5C34AE" w:rsidR="002232E5" w:rsidRPr="003B7F7F" w:rsidRDefault="002232E5" w:rsidP="00464B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</w:p>
        </w:tc>
      </w:tr>
      <w:tr w:rsidR="002232E5" w14:paraId="28FD2609" w14:textId="77777777" w:rsidTr="00464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55AEA1B2" w14:textId="77777777" w:rsidR="00464BA9" w:rsidRPr="003B7F7F" w:rsidRDefault="00464BA9" w:rsidP="00464BA9">
            <w:pPr>
              <w:jc w:val="center"/>
              <w:rPr>
                <w:rFonts w:ascii="Century Gothic" w:eastAsia="Century Gothic" w:hAnsi="Century Gothic" w:cs="Century Gothic"/>
                <w:b w:val="0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 xml:space="preserve">Material de Sensibilización </w:t>
            </w:r>
          </w:p>
          <w:p w14:paraId="22AC552E" w14:textId="77777777" w:rsidR="002232E5" w:rsidRPr="003B7F7F" w:rsidRDefault="00464BA9" w:rsidP="00464BA9">
            <w:pPr>
              <w:jc w:val="center"/>
              <w:rPr>
                <w:rFonts w:ascii="Century Gothic" w:eastAsia="Century Gothic" w:hAnsi="Century Gothic" w:cs="Century Gothic"/>
                <w:b w:val="0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>(Audio o Video)</w:t>
            </w:r>
          </w:p>
          <w:p w14:paraId="5FB00A3C" w14:textId="2C05333F" w:rsidR="00E3522C" w:rsidRPr="003B7F7F" w:rsidRDefault="00E3522C" w:rsidP="00464BA9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243" w:type="dxa"/>
            <w:gridSpan w:val="6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vAlign w:val="center"/>
          </w:tcPr>
          <w:p w14:paraId="34CC9F04" w14:textId="1E49F03F" w:rsidR="002232E5" w:rsidRPr="003B7F7F" w:rsidRDefault="003B7F7F" w:rsidP="00464B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https://www.youtube.com/watch?v=wAvGuJAAAM0</w:t>
            </w:r>
          </w:p>
        </w:tc>
      </w:tr>
      <w:tr w:rsidR="002232E5" w14:paraId="26E40EF4" w14:textId="77777777" w:rsidTr="002232E5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6"/>
            <w:vMerge w:val="restart"/>
            <w:tcBorders>
              <w:top w:val="single" w:sz="4" w:space="0" w:color="B4C6E7" w:themeColor="accent1" w:themeTint="66"/>
            </w:tcBorders>
          </w:tcPr>
          <w:p w14:paraId="72E9475E" w14:textId="77777777" w:rsidR="003B7F7F" w:rsidRDefault="003B7F7F" w:rsidP="003B7F7F">
            <w:pPr>
              <w:rPr>
                <w:rFonts w:ascii="Quattrocento Sans" w:eastAsia="Quattrocento Sans" w:hAnsi="Quattrocento Sans" w:cs="Quattrocento Sans"/>
                <w:b w:val="0"/>
                <w:bCs/>
                <w:color w:val="000000" w:themeColor="text1"/>
                <w:sz w:val="18"/>
                <w:szCs w:val="18"/>
                <w:lang w:val="es-CO"/>
              </w:rPr>
            </w:pPr>
          </w:p>
          <w:p w14:paraId="399AEF3D" w14:textId="1417DF96" w:rsidR="003B7F7F" w:rsidRPr="003B7F7F" w:rsidRDefault="003B7F7F" w:rsidP="003B7F7F">
            <w:pPr>
              <w:rPr>
                <w:rFonts w:ascii="Quattrocento Sans" w:eastAsia="Quattrocento Sans" w:hAnsi="Quattrocento Sans" w:cs="Quattrocento Sans"/>
                <w:color w:val="000000" w:themeColor="text1"/>
                <w:sz w:val="18"/>
                <w:szCs w:val="18"/>
                <w:lang w:val="es-CO"/>
              </w:rPr>
            </w:pPr>
            <w:r w:rsidRPr="003B7F7F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Cómo se llevará a cabo:</w:t>
            </w:r>
          </w:p>
          <w:p w14:paraId="07D8CB3C" w14:textId="77777777" w:rsidR="003B7F7F" w:rsidRPr="003B7F7F" w:rsidRDefault="003B7F7F" w:rsidP="003B7F7F">
            <w:pPr>
              <w:numPr>
                <w:ilvl w:val="0"/>
                <w:numId w:val="12"/>
              </w:numPr>
              <w:rPr>
                <w:rFonts w:ascii="Quattrocento Sans" w:eastAsia="Quattrocento Sans" w:hAnsi="Quattrocento Sans" w:cs="Quattrocento Sans"/>
                <w:color w:val="000000" w:themeColor="text1"/>
                <w:sz w:val="18"/>
                <w:szCs w:val="18"/>
                <w:lang w:val="es-CO"/>
              </w:rPr>
            </w:pPr>
            <w:r w:rsidRPr="003B7F7F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Preparación:</w:t>
            </w:r>
            <w:r w:rsidRPr="003B7F7F">
              <w:rPr>
                <w:rFonts w:ascii="Quattrocento Sans" w:eastAsia="Quattrocento Sans" w:hAnsi="Quattrocento Sans" w:cs="Quattrocento Sans"/>
                <w:color w:val="000000" w:themeColor="text1"/>
                <w:sz w:val="18"/>
                <w:szCs w:val="18"/>
                <w:lang w:val="es-CO"/>
              </w:rPr>
              <w:t xml:space="preserve"> Seleccionar música y sonidos relacionados con el mar.</w:t>
            </w:r>
          </w:p>
          <w:p w14:paraId="22F968A2" w14:textId="77777777" w:rsidR="003B7F7F" w:rsidRPr="003B7F7F" w:rsidRDefault="003B7F7F" w:rsidP="003B7F7F">
            <w:pPr>
              <w:numPr>
                <w:ilvl w:val="0"/>
                <w:numId w:val="12"/>
              </w:numPr>
              <w:rPr>
                <w:rFonts w:ascii="Quattrocento Sans" w:eastAsia="Quattrocento Sans" w:hAnsi="Quattrocento Sans" w:cs="Quattrocento Sans"/>
                <w:color w:val="000000" w:themeColor="text1"/>
                <w:sz w:val="18"/>
                <w:szCs w:val="18"/>
                <w:lang w:val="es-CO"/>
              </w:rPr>
            </w:pPr>
            <w:r w:rsidRPr="003B7F7F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Ejecución:</w:t>
            </w:r>
            <w:r w:rsidRPr="003B7F7F">
              <w:rPr>
                <w:rFonts w:ascii="Quattrocento Sans" w:eastAsia="Quattrocento Sans" w:hAnsi="Quattrocento Sans" w:cs="Quattrocento Sans"/>
                <w:color w:val="000000" w:themeColor="text1"/>
                <w:sz w:val="18"/>
                <w:szCs w:val="18"/>
                <w:lang w:val="es-CO"/>
              </w:rPr>
              <w:t xml:space="preserve"> Pedir a los niños que escuchen diferentes sonidos marinos y actúen como el animal correspondiente (por ejemplo, nadar como un pez, moverse como una medusa).</w:t>
            </w:r>
          </w:p>
          <w:p w14:paraId="552FCC4B" w14:textId="77777777" w:rsidR="003B7F7F" w:rsidRPr="003B7F7F" w:rsidRDefault="003B7F7F" w:rsidP="003B7F7F">
            <w:pPr>
              <w:numPr>
                <w:ilvl w:val="0"/>
                <w:numId w:val="12"/>
              </w:numPr>
              <w:rPr>
                <w:rFonts w:ascii="Quattrocento Sans" w:eastAsia="Quattrocento Sans" w:hAnsi="Quattrocento Sans" w:cs="Quattrocento Sans"/>
                <w:color w:val="000000" w:themeColor="text1"/>
                <w:sz w:val="18"/>
                <w:szCs w:val="18"/>
                <w:lang w:val="es-CO"/>
              </w:rPr>
            </w:pPr>
            <w:r w:rsidRPr="003B7F7F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Discusión:</w:t>
            </w:r>
            <w:r w:rsidRPr="003B7F7F">
              <w:rPr>
                <w:rFonts w:ascii="Quattrocento Sans" w:eastAsia="Quattrocento Sans" w:hAnsi="Quattrocento Sans" w:cs="Quattrocento Sans"/>
                <w:color w:val="000000" w:themeColor="text1"/>
                <w:sz w:val="18"/>
                <w:szCs w:val="18"/>
                <w:lang w:val="es-CO"/>
              </w:rPr>
              <w:t xml:space="preserve"> Hablar sobre los animales que imitaron y cómo se mueven en su entorno.</w:t>
            </w:r>
          </w:p>
          <w:p w14:paraId="25BD30FD" w14:textId="77777777" w:rsidR="003B7F7F" w:rsidRPr="003B7F7F" w:rsidRDefault="003B7F7F" w:rsidP="003B7F7F">
            <w:pPr>
              <w:rPr>
                <w:rFonts w:ascii="Quattrocento Sans" w:eastAsia="Quattrocento Sans" w:hAnsi="Quattrocento Sans" w:cs="Quattrocento Sans"/>
                <w:color w:val="000000" w:themeColor="text1"/>
                <w:sz w:val="18"/>
                <w:szCs w:val="18"/>
                <w:lang w:val="es-CO"/>
              </w:rPr>
            </w:pPr>
            <w:r w:rsidRPr="003B7F7F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Qué se espera lograr:</w:t>
            </w:r>
            <w:r w:rsidRPr="003B7F7F">
              <w:rPr>
                <w:rFonts w:ascii="Quattrocento Sans" w:eastAsia="Quattrocento Sans" w:hAnsi="Quattrocento Sans" w:cs="Quattrocento Sans"/>
                <w:color w:val="000000" w:themeColor="text1"/>
                <w:sz w:val="18"/>
                <w:szCs w:val="18"/>
                <w:lang w:val="es-CO"/>
              </w:rPr>
              <w:br/>
              <w:t>Mejorar la motricidad y promover el conocimiento de la biodiversidad marina mediante la imitación de movimientos.</w:t>
            </w:r>
          </w:p>
          <w:p w14:paraId="0C5781B6" w14:textId="77777777" w:rsidR="002232E5" w:rsidRDefault="003B7F7F" w:rsidP="003B7F7F">
            <w:pPr>
              <w:rPr>
                <w:rFonts w:ascii="Quattrocento Sans" w:eastAsia="Quattrocento Sans" w:hAnsi="Quattrocento Sans" w:cs="Quattrocento Sans"/>
                <w:b w:val="0"/>
                <w:color w:val="000000" w:themeColor="text1"/>
                <w:sz w:val="18"/>
                <w:szCs w:val="18"/>
                <w:lang w:val="es-CO"/>
              </w:rPr>
            </w:pPr>
            <w:r w:rsidRPr="003B7F7F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Relación con el ODS:</w:t>
            </w:r>
            <w:r w:rsidRPr="003B7F7F">
              <w:rPr>
                <w:rFonts w:ascii="Quattrocento Sans" w:eastAsia="Quattrocento Sans" w:hAnsi="Quattrocento Sans" w:cs="Quattrocento Sans"/>
                <w:color w:val="000000" w:themeColor="text1"/>
                <w:sz w:val="18"/>
                <w:szCs w:val="18"/>
                <w:lang w:val="es-CO"/>
              </w:rPr>
              <w:br/>
              <w:t>Fomenta la educación sobre la vida marina, contribuyendo al ODS 14: Vida Submarina, al aumentar la conciencia y el interés por la biodiversidad oceánica.</w:t>
            </w:r>
          </w:p>
          <w:p w14:paraId="511F0DEA" w14:textId="212D0AB0" w:rsidR="003B7F7F" w:rsidRPr="003B7F7F" w:rsidRDefault="003B7F7F" w:rsidP="003B7F7F">
            <w:pP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8EAADB" w:themeFill="accent1" w:themeFillTint="99"/>
          </w:tcPr>
          <w:p w14:paraId="131EFD31" w14:textId="34D3B916" w:rsidR="002232E5" w:rsidRPr="003B7F7F" w:rsidRDefault="002232E5" w:rsidP="00464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RESPONSABLES</w:t>
            </w:r>
          </w:p>
        </w:tc>
      </w:tr>
      <w:tr w:rsidR="005C5D23" w14:paraId="23AE4450" w14:textId="77777777" w:rsidTr="00223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6"/>
            <w:vMerge/>
            <w:tcBorders>
              <w:top w:val="single" w:sz="4" w:space="0" w:color="B4C6E7" w:themeColor="accent1" w:themeTint="66"/>
              <w:bottom w:val="none" w:sz="0" w:space="0" w:color="auto"/>
              <w:right w:val="none" w:sz="0" w:space="0" w:color="auto"/>
            </w:tcBorders>
          </w:tcPr>
          <w:p w14:paraId="22BC0D2F" w14:textId="77777777" w:rsidR="005C5D23" w:rsidRPr="003B7F7F" w:rsidRDefault="005C5D23" w:rsidP="00464B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B4C6E7" w:themeColor="accent1" w:themeTint="66"/>
              <w:bottom w:val="none" w:sz="0" w:space="0" w:color="auto"/>
            </w:tcBorders>
          </w:tcPr>
          <w:p w14:paraId="3C554461" w14:textId="7D529178" w:rsidR="005C5D23" w:rsidRDefault="003B7F7F" w:rsidP="00464B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Daniel Nicolas Vega Bulla</w:t>
            </w:r>
          </w:p>
          <w:p w14:paraId="17FFB253" w14:textId="704DC018" w:rsidR="003B7F7F" w:rsidRPr="003B7F7F" w:rsidRDefault="003B7F7F" w:rsidP="00464B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Sharick Prieto Espejo</w:t>
            </w:r>
          </w:p>
          <w:p w14:paraId="359802C0" w14:textId="06F0AD79" w:rsidR="005C5D23" w:rsidRPr="003B7F7F" w:rsidRDefault="005C5D23" w:rsidP="00464B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  <w:tr w:rsidR="005C5D23" w14:paraId="33AB270D" w14:textId="77777777" w:rsidTr="005C5D23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gridSpan w:val="2"/>
            <w:tcBorders>
              <w:right w:val="none" w:sz="0" w:space="0" w:color="auto"/>
            </w:tcBorders>
            <w:shd w:val="clear" w:color="auto" w:fill="B4C6E7" w:themeFill="accent1" w:themeFillTint="66"/>
            <w:vAlign w:val="center"/>
          </w:tcPr>
          <w:p w14:paraId="6F7F6C41" w14:textId="77777777" w:rsidR="005C5D23" w:rsidRPr="003B7F7F" w:rsidRDefault="005C5D23" w:rsidP="00464BA9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ACTIVIDAD</w:t>
            </w:r>
          </w:p>
        </w:tc>
        <w:tc>
          <w:tcPr>
            <w:tcW w:w="4251" w:type="dxa"/>
            <w:gridSpan w:val="3"/>
            <w:shd w:val="clear" w:color="auto" w:fill="B4C6E7" w:themeFill="accent1" w:themeFillTint="66"/>
            <w:vAlign w:val="center"/>
          </w:tcPr>
          <w:p w14:paraId="0668E67D" w14:textId="77777777" w:rsidR="005C5D23" w:rsidRPr="003B7F7F" w:rsidRDefault="005C5D23" w:rsidP="00464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DESCRIPCIÓN:</w:t>
            </w:r>
          </w:p>
        </w:tc>
        <w:tc>
          <w:tcPr>
            <w:tcW w:w="1417" w:type="dxa"/>
            <w:shd w:val="clear" w:color="auto" w:fill="B4C6E7" w:themeFill="accent1" w:themeFillTint="66"/>
            <w:vAlign w:val="center"/>
          </w:tcPr>
          <w:p w14:paraId="21A37610" w14:textId="77777777" w:rsidR="005C5D23" w:rsidRPr="003B7F7F" w:rsidRDefault="005C5D23" w:rsidP="00464BA9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DURACIÓN</w:t>
            </w:r>
          </w:p>
          <w:p w14:paraId="5405AEE2" w14:textId="6E8D1F45" w:rsidR="005C5D23" w:rsidRPr="003B7F7F" w:rsidRDefault="005C5D23" w:rsidP="00464BA9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(EN MINUTOS)</w:t>
            </w: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ab/>
            </w:r>
          </w:p>
        </w:tc>
        <w:tc>
          <w:tcPr>
            <w:tcW w:w="2715" w:type="dxa"/>
            <w:gridSpan w:val="3"/>
            <w:shd w:val="clear" w:color="auto" w:fill="B4C6E7" w:themeFill="accent1" w:themeFillTint="66"/>
            <w:vAlign w:val="center"/>
          </w:tcPr>
          <w:p w14:paraId="015EFA0B" w14:textId="1FEFED54" w:rsidR="005C5D23" w:rsidRPr="003B7F7F" w:rsidRDefault="005C5D23" w:rsidP="00464BA9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MATERIALES</w:t>
            </w:r>
          </w:p>
        </w:tc>
      </w:tr>
      <w:tr w:rsidR="005C5D23" w14:paraId="7F8B86B8" w14:textId="77777777" w:rsidTr="005C5D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805FA43" w14:textId="77777777" w:rsidR="005C5D23" w:rsidRPr="003B7F7F" w:rsidRDefault="005C5D23" w:rsidP="00464BA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none" w:sz="0" w:space="0" w:color="auto"/>
              <w:bottom w:val="none" w:sz="0" w:space="0" w:color="auto"/>
            </w:tcBorders>
          </w:tcPr>
          <w:p w14:paraId="285EA7D5" w14:textId="0B51D117" w:rsidR="005C5D23" w:rsidRPr="003B7F7F" w:rsidRDefault="00B768CC" w:rsidP="00464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Explicación</w:t>
            </w:r>
          </w:p>
        </w:tc>
        <w:tc>
          <w:tcPr>
            <w:tcW w:w="4251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52595D1C" w14:textId="28108E5B" w:rsidR="005C5D23" w:rsidRPr="003B7F7F" w:rsidRDefault="00B768CC" w:rsidP="00464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Se explica de manera simple de que va a ser la actividad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</w:tcPr>
          <w:p w14:paraId="4C1FDC36" w14:textId="676A7D3B" w:rsidR="005C5D23" w:rsidRPr="003B7F7F" w:rsidRDefault="00B768CC" w:rsidP="00464B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(3 minutos)</w:t>
            </w:r>
          </w:p>
        </w:tc>
        <w:tc>
          <w:tcPr>
            <w:tcW w:w="2715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4955E6FE" w14:textId="7B533671" w:rsidR="005C5D23" w:rsidRPr="003B7F7F" w:rsidRDefault="005C5D23" w:rsidP="00464B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  <w:tr w:rsidR="005C5D23" w14:paraId="0348F5B3" w14:textId="77777777" w:rsidTr="005C5D2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  <w:tcBorders>
              <w:right w:val="none" w:sz="0" w:space="0" w:color="auto"/>
            </w:tcBorders>
          </w:tcPr>
          <w:p w14:paraId="26BC48FE" w14:textId="77777777" w:rsidR="005C5D23" w:rsidRPr="003B7F7F" w:rsidRDefault="005C5D23" w:rsidP="00464BA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100" w:type="dxa"/>
          </w:tcPr>
          <w:p w14:paraId="2048ED66" w14:textId="4351E261" w:rsidR="005C5D23" w:rsidRPr="003B7F7F" w:rsidRDefault="00B768CC" w:rsidP="00464B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Preparación de la música</w:t>
            </w:r>
          </w:p>
        </w:tc>
        <w:tc>
          <w:tcPr>
            <w:tcW w:w="4251" w:type="dxa"/>
            <w:gridSpan w:val="3"/>
          </w:tcPr>
          <w:p w14:paraId="28C83394" w14:textId="65101D49" w:rsidR="005C5D23" w:rsidRPr="003B7F7F" w:rsidRDefault="00B768CC" w:rsidP="00464B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Se preparará la música y los sonidos de los animales marinos</w:t>
            </w:r>
          </w:p>
        </w:tc>
        <w:tc>
          <w:tcPr>
            <w:tcW w:w="1417" w:type="dxa"/>
          </w:tcPr>
          <w:p w14:paraId="7C7F5CB5" w14:textId="638D1C51" w:rsidR="005C5D23" w:rsidRPr="003B7F7F" w:rsidRDefault="00B768CC" w:rsidP="00B768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(5 minutos)</w:t>
            </w:r>
          </w:p>
        </w:tc>
        <w:tc>
          <w:tcPr>
            <w:tcW w:w="2715" w:type="dxa"/>
            <w:gridSpan w:val="3"/>
          </w:tcPr>
          <w:p w14:paraId="3C898891" w14:textId="7561D65B" w:rsidR="005C5D23" w:rsidRPr="003B7F7F" w:rsidRDefault="00B768CC" w:rsidP="00464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B768CC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 xml:space="preserve">Música o sonidos marinos grabados </w:t>
            </w:r>
          </w:p>
        </w:tc>
      </w:tr>
      <w:tr w:rsidR="005C5D23" w14:paraId="4F296E83" w14:textId="77777777" w:rsidTr="005C5D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1069165" w14:textId="77777777" w:rsidR="005C5D23" w:rsidRPr="003B7F7F" w:rsidRDefault="005C5D23" w:rsidP="00464BA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none" w:sz="0" w:space="0" w:color="auto"/>
              <w:bottom w:val="none" w:sz="0" w:space="0" w:color="auto"/>
            </w:tcBorders>
          </w:tcPr>
          <w:p w14:paraId="1404A078" w14:textId="2F9CF6C2" w:rsidR="005C5D23" w:rsidRPr="003B7F7F" w:rsidRDefault="00B768CC" w:rsidP="00464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Actividad</w:t>
            </w:r>
          </w:p>
        </w:tc>
        <w:tc>
          <w:tcPr>
            <w:tcW w:w="4251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108CDEBC" w14:textId="01B5411F" w:rsidR="005C5D23" w:rsidRPr="003B7F7F" w:rsidRDefault="005C5D23" w:rsidP="00464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 xml:space="preserve"> </w:t>
            </w:r>
            <w:r w:rsidR="00B768CC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Realización de la actividad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</w:tcPr>
          <w:p w14:paraId="5616A119" w14:textId="6C8BD33A" w:rsidR="005C5D23" w:rsidRPr="003B7F7F" w:rsidRDefault="00B768CC" w:rsidP="00B768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(12 minutos)</w:t>
            </w:r>
          </w:p>
        </w:tc>
        <w:tc>
          <w:tcPr>
            <w:tcW w:w="2715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5FD6D154" w14:textId="3D147D45" w:rsidR="005C5D23" w:rsidRPr="003B7F7F" w:rsidRDefault="005C5D23" w:rsidP="00464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  <w:tr w:rsidR="005C5D23" w:rsidRPr="00055170" w14:paraId="3002666A" w14:textId="77777777" w:rsidTr="005C5D23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  <w:tcBorders>
              <w:right w:val="none" w:sz="0" w:space="0" w:color="auto"/>
            </w:tcBorders>
            <w:shd w:val="clear" w:color="auto" w:fill="B4C6E7" w:themeFill="accent1" w:themeFillTint="66"/>
          </w:tcPr>
          <w:p w14:paraId="1B37353F" w14:textId="13777BE8" w:rsidR="005C5D23" w:rsidRPr="003B7F7F" w:rsidRDefault="00464BA9" w:rsidP="00464BA9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18"/>
                <w:szCs w:val="18"/>
              </w:rPr>
              <w:t>LOGROS O PRODUCTO</w:t>
            </w:r>
            <w:r w:rsidR="005C5D23"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18"/>
                <w:szCs w:val="18"/>
              </w:rPr>
              <w:t xml:space="preserve"> ESPERADO:</w:t>
            </w:r>
          </w:p>
        </w:tc>
      </w:tr>
      <w:tr w:rsidR="005C5D23" w14:paraId="6DCE4375" w14:textId="77777777" w:rsidTr="00223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BC3B39D" w14:textId="54E2DCA4" w:rsidR="005C5D23" w:rsidRPr="003B7F7F" w:rsidRDefault="00523641" w:rsidP="00464BA9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523641">
              <w:rPr>
                <w:rFonts w:ascii="Century Gothic" w:eastAsia="Century Gothic" w:hAnsi="Century Gothic" w:cs="Century Gothic"/>
                <w:b w:val="0"/>
                <w:color w:val="000000" w:themeColor="text1"/>
                <w:sz w:val="18"/>
                <w:szCs w:val="18"/>
              </w:rPr>
              <w:t>Mejora en la motricidad y el conocimiento sobre los movimientos y comportamientos de los animales marinos, así como una mayor comprensión de la biodiversidad marina.</w:t>
            </w:r>
          </w:p>
        </w:tc>
      </w:tr>
      <w:bookmarkEnd w:id="0"/>
    </w:tbl>
    <w:p w14:paraId="2BBE2C5F" w14:textId="77777777" w:rsidR="00A04172" w:rsidRDefault="00A04172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B442A75" w14:textId="77777777" w:rsidR="00464BA9" w:rsidRDefault="00464BA9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A0DD8CF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2242FAC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32FB9986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80815B2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06BAD73B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54EBFF0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C4763F4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618072F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652A6B97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2F4AAFC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C1FCB58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E01419A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tbl>
      <w:tblPr>
        <w:tblStyle w:val="a5"/>
        <w:tblW w:w="10790" w:type="dxa"/>
        <w:tblInd w:w="0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307"/>
        <w:gridCol w:w="2100"/>
        <w:gridCol w:w="140"/>
        <w:gridCol w:w="1826"/>
        <w:gridCol w:w="2143"/>
        <w:gridCol w:w="1559"/>
        <w:gridCol w:w="425"/>
        <w:gridCol w:w="1134"/>
        <w:gridCol w:w="1156"/>
      </w:tblGrid>
      <w:tr w:rsidR="00523641" w:rsidRPr="00464BA9" w14:paraId="638E64F4" w14:textId="77777777" w:rsidTr="00A708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90" w:type="dxa"/>
            <w:gridSpan w:val="9"/>
            <w:shd w:val="clear" w:color="auto" w:fill="auto"/>
            <w:vAlign w:val="center"/>
          </w:tcPr>
          <w:p w14:paraId="0E5164A2" w14:textId="264FEB9B" w:rsidR="00523641" w:rsidRPr="00464BA9" w:rsidRDefault="00523641" w:rsidP="00A70855">
            <w:pPr>
              <w:jc w:val="center"/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</w:pPr>
            <w:r w:rsidRPr="00464BA9"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  <w:t xml:space="preserve">TABLA </w:t>
            </w:r>
            <w:r w:rsidR="00616419"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  <w:t>2</w:t>
            </w:r>
          </w:p>
        </w:tc>
      </w:tr>
      <w:tr w:rsidR="00523641" w:rsidRPr="00E3522C" w14:paraId="416BFE32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3" w:type="dxa"/>
            <w:gridSpan w:val="4"/>
            <w:vMerge w:val="restart"/>
            <w:shd w:val="clear" w:color="auto" w:fill="2F5496" w:themeFill="accent1" w:themeFillShade="BF"/>
            <w:vAlign w:val="center"/>
          </w:tcPr>
          <w:p w14:paraId="68C3D721" w14:textId="39B82942" w:rsidR="00523641" w:rsidRPr="00E3522C" w:rsidRDefault="00523641" w:rsidP="00A70855">
            <w:pPr>
              <w:jc w:val="center"/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</w:pPr>
            <w:r w:rsidRPr="00E3522C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 xml:space="preserve">ACTIVIDAD No. </w:t>
            </w:r>
            <w:r w:rsidR="00616419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2</w:t>
            </w:r>
            <w:r w:rsidRPr="00E3522C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:</w:t>
            </w:r>
          </w:p>
          <w:p w14:paraId="3C20FBCF" w14:textId="392E97A5" w:rsidR="00523641" w:rsidRPr="00E3522C" w:rsidRDefault="00616419" w:rsidP="00A70855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616419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Búsqueda del Tesoro Marino</w:t>
            </w:r>
          </w:p>
        </w:tc>
        <w:tc>
          <w:tcPr>
            <w:tcW w:w="4127" w:type="dxa"/>
            <w:gridSpan w:val="3"/>
            <w:vMerge w:val="restart"/>
            <w:shd w:val="clear" w:color="auto" w:fill="2F5496" w:themeFill="accent1" w:themeFillShade="BF"/>
          </w:tcPr>
          <w:p w14:paraId="5869007A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</w:pPr>
            <w:r w:rsidRPr="00E3522C"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  <w:t>LUGAR:</w:t>
            </w:r>
          </w:p>
          <w:p w14:paraId="4F441EB6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  <w:t>Aula de clase</w:t>
            </w:r>
          </w:p>
        </w:tc>
        <w:tc>
          <w:tcPr>
            <w:tcW w:w="1134" w:type="dxa"/>
            <w:shd w:val="clear" w:color="auto" w:fill="8EAADB" w:themeFill="accent1" w:themeFillTint="99"/>
            <w:vAlign w:val="center"/>
          </w:tcPr>
          <w:p w14:paraId="035B1685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Hora </w:t>
            </w:r>
          </w:p>
          <w:p w14:paraId="587B9D18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inicio:</w:t>
            </w:r>
          </w:p>
        </w:tc>
        <w:tc>
          <w:tcPr>
            <w:tcW w:w="1156" w:type="dxa"/>
            <w:shd w:val="clear" w:color="auto" w:fill="8EAADB" w:themeFill="accent1" w:themeFillTint="99"/>
            <w:vAlign w:val="center"/>
          </w:tcPr>
          <w:p w14:paraId="19468514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Hora finalización:</w:t>
            </w:r>
          </w:p>
        </w:tc>
      </w:tr>
      <w:tr w:rsidR="00523641" w:rsidRPr="002232E5" w14:paraId="1CAF9CD4" w14:textId="77777777" w:rsidTr="00A70855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3" w:type="dxa"/>
            <w:gridSpan w:val="4"/>
            <w:vMerge/>
            <w:shd w:val="clear" w:color="auto" w:fill="2F5496" w:themeFill="accent1" w:themeFillShade="BF"/>
            <w:vAlign w:val="center"/>
          </w:tcPr>
          <w:p w14:paraId="6703AB43" w14:textId="77777777" w:rsidR="00523641" w:rsidRDefault="00523641" w:rsidP="00A70855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4127" w:type="dxa"/>
            <w:gridSpan w:val="3"/>
            <w:vMerge/>
            <w:shd w:val="clear" w:color="auto" w:fill="2F5496" w:themeFill="accent1" w:themeFillShade="BF"/>
          </w:tcPr>
          <w:p w14:paraId="12CE2726" w14:textId="77777777" w:rsidR="00523641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9C08F4F" w14:textId="77777777" w:rsidR="00523641" w:rsidRPr="002232E5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0000"/>
                <w:sz w:val="16"/>
                <w:szCs w:val="16"/>
              </w:rPr>
            </w:pPr>
          </w:p>
        </w:tc>
        <w:tc>
          <w:tcPr>
            <w:tcW w:w="1156" w:type="dxa"/>
            <w:shd w:val="clear" w:color="auto" w:fill="FFFFFF" w:themeFill="background1"/>
            <w:vAlign w:val="center"/>
          </w:tcPr>
          <w:p w14:paraId="3B468D83" w14:textId="77777777" w:rsidR="00523641" w:rsidRPr="002232E5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</w:rPr>
            </w:pPr>
          </w:p>
        </w:tc>
      </w:tr>
      <w:tr w:rsidR="00523641" w:rsidRPr="002232E5" w14:paraId="276C21AF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  <w:tcBorders>
              <w:bottom w:val="single" w:sz="4" w:space="0" w:color="B4C6E7" w:themeColor="accent1" w:themeTint="66"/>
            </w:tcBorders>
            <w:vAlign w:val="center"/>
          </w:tcPr>
          <w:p w14:paraId="18203A60" w14:textId="77777777" w:rsidR="00523641" w:rsidRPr="002232E5" w:rsidRDefault="00523641" w:rsidP="00A70855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Presentación de la actividad</w:t>
            </w:r>
          </w:p>
        </w:tc>
      </w:tr>
      <w:tr w:rsidR="00523641" w:rsidRPr="003B7F7F" w14:paraId="2E329656" w14:textId="77777777" w:rsidTr="00A70855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7A5501E0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>Objetivo de la Actividad</w:t>
            </w:r>
          </w:p>
        </w:tc>
        <w:tc>
          <w:tcPr>
            <w:tcW w:w="8243" w:type="dxa"/>
            <w:gridSpan w:val="6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vAlign w:val="center"/>
          </w:tcPr>
          <w:p w14:paraId="6F76734F" w14:textId="458B492F" w:rsidR="00523641" w:rsidRPr="003B7F7F" w:rsidRDefault="00616419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616419">
              <w:rPr>
                <w:rFonts w:ascii="Century Gothic" w:eastAsia="Century Gothic" w:hAnsi="Century Gothic" w:cs="Century Gothic"/>
                <w:sz w:val="20"/>
                <w:szCs w:val="20"/>
              </w:rPr>
              <w:t>Realizar una búsqueda del tesoro con elementos representativos del océano para estimular la curiosidad, el trabajo en equipo y el aprendizaje sobre la fauna y flora marinas. Los niños seguirán pistas para encontrar objetos escondidos relacionados con el mar.</w:t>
            </w:r>
          </w:p>
        </w:tc>
      </w:tr>
      <w:tr w:rsidR="00523641" w:rsidRPr="003B7F7F" w14:paraId="4519110C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65BE25CD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 w:val="0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 xml:space="preserve">Material de Sensibilización </w:t>
            </w:r>
          </w:p>
          <w:p w14:paraId="4ABD0B07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 w:val="0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>(Audio o Video)</w:t>
            </w:r>
          </w:p>
          <w:p w14:paraId="515CF86A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243" w:type="dxa"/>
            <w:gridSpan w:val="6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vAlign w:val="center"/>
          </w:tcPr>
          <w:p w14:paraId="76B2D16C" w14:textId="10B61665" w:rsidR="00523641" w:rsidRPr="003B7F7F" w:rsidRDefault="00616419" w:rsidP="00A708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523641" w:rsidRPr="003B7F7F" w14:paraId="0AA63F8D" w14:textId="77777777" w:rsidTr="00A70855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6"/>
            <w:vMerge w:val="restart"/>
            <w:tcBorders>
              <w:top w:val="single" w:sz="4" w:space="0" w:color="B4C6E7" w:themeColor="accent1" w:themeTint="66"/>
            </w:tcBorders>
          </w:tcPr>
          <w:p w14:paraId="6DAFDA17" w14:textId="77777777" w:rsidR="00523641" w:rsidRDefault="00523641" w:rsidP="00A70855">
            <w:pPr>
              <w:rPr>
                <w:rFonts w:ascii="Quattrocento Sans" w:eastAsia="Quattrocento Sans" w:hAnsi="Quattrocento Sans" w:cs="Quattrocento Sans"/>
                <w:b w:val="0"/>
                <w:bCs/>
                <w:color w:val="000000" w:themeColor="text1"/>
                <w:sz w:val="18"/>
                <w:szCs w:val="18"/>
                <w:lang w:val="es-CO"/>
              </w:rPr>
            </w:pPr>
          </w:p>
          <w:p w14:paraId="5BB96924" w14:textId="77777777" w:rsidR="00616419" w:rsidRPr="00616419" w:rsidRDefault="00616419" w:rsidP="00616419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616419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Cómo se llevará a cabo:</w:t>
            </w:r>
          </w:p>
          <w:p w14:paraId="73037D51" w14:textId="77777777" w:rsidR="00616419" w:rsidRPr="00616419" w:rsidRDefault="00616419" w:rsidP="00616419">
            <w:pPr>
              <w:numPr>
                <w:ilvl w:val="0"/>
                <w:numId w:val="13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616419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Preparación: Esconder pequeños objetos relacionados con el océano (conchas, figuritas de animales marinos, etc.) en el área de juego.</w:t>
            </w:r>
          </w:p>
          <w:p w14:paraId="67EB7433" w14:textId="77777777" w:rsidR="00616419" w:rsidRPr="00616419" w:rsidRDefault="00616419" w:rsidP="00616419">
            <w:pPr>
              <w:numPr>
                <w:ilvl w:val="0"/>
                <w:numId w:val="13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616419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Ejecución: Dividir a los niños en equipos y darles pistas para encontrar los objetos escondidos.</w:t>
            </w:r>
          </w:p>
          <w:p w14:paraId="4ED5B865" w14:textId="77777777" w:rsidR="00616419" w:rsidRPr="00616419" w:rsidRDefault="00616419" w:rsidP="00616419">
            <w:pPr>
              <w:numPr>
                <w:ilvl w:val="0"/>
                <w:numId w:val="13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616419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Discusión: Hablar sobre los elementos encontrados y su importancia en el ecosistema marino.</w:t>
            </w:r>
          </w:p>
          <w:p w14:paraId="780FDBCC" w14:textId="77777777" w:rsidR="00616419" w:rsidRPr="00616419" w:rsidRDefault="00616419" w:rsidP="00616419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616419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Qué se espera lograr:</w:t>
            </w:r>
            <w:r w:rsidRPr="00616419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br/>
              <w:t>Estimular la curiosidad, el trabajo en equipo y el aprendizaje sobre la fauna y flora marinas.</w:t>
            </w:r>
          </w:p>
          <w:p w14:paraId="13700A89" w14:textId="77777777" w:rsidR="00616419" w:rsidRPr="00616419" w:rsidRDefault="00616419" w:rsidP="00616419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616419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Relación con el ODS:</w:t>
            </w:r>
            <w:r w:rsidRPr="00616419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br/>
              <w:t>Contribuye al ODS 14 al promover la comprensión de la vida marina y el entorno acuático.</w:t>
            </w:r>
          </w:p>
          <w:p w14:paraId="5F59D27E" w14:textId="77777777" w:rsidR="00523641" w:rsidRPr="003B7F7F" w:rsidRDefault="00523641" w:rsidP="00A70855">
            <w:pP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8EAADB" w:themeFill="accent1" w:themeFillTint="99"/>
          </w:tcPr>
          <w:p w14:paraId="13ED1E0B" w14:textId="77777777" w:rsidR="00523641" w:rsidRPr="003B7F7F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RESPONSABLES</w:t>
            </w:r>
          </w:p>
        </w:tc>
      </w:tr>
      <w:tr w:rsidR="00523641" w:rsidRPr="003B7F7F" w14:paraId="7585D6ED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6"/>
            <w:vMerge/>
            <w:tcBorders>
              <w:top w:val="single" w:sz="4" w:space="0" w:color="B4C6E7" w:themeColor="accent1" w:themeTint="66"/>
            </w:tcBorders>
          </w:tcPr>
          <w:p w14:paraId="26E0B680" w14:textId="77777777" w:rsidR="00523641" w:rsidRPr="003B7F7F" w:rsidRDefault="00523641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B4C6E7" w:themeColor="accent1" w:themeTint="66"/>
            </w:tcBorders>
          </w:tcPr>
          <w:p w14:paraId="15C621C5" w14:textId="77777777" w:rsidR="00523641" w:rsidRDefault="00523641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Daniel Nicolas Vega Bulla</w:t>
            </w:r>
          </w:p>
          <w:p w14:paraId="6D0A512A" w14:textId="77777777" w:rsidR="00523641" w:rsidRPr="003B7F7F" w:rsidRDefault="00523641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Sharick Prieto Espejo</w:t>
            </w:r>
          </w:p>
          <w:p w14:paraId="3FD8A6DA" w14:textId="77777777" w:rsidR="00523641" w:rsidRPr="003B7F7F" w:rsidRDefault="00523641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  <w:tr w:rsidR="00523641" w:rsidRPr="003B7F7F" w14:paraId="1B0E7EAE" w14:textId="77777777" w:rsidTr="00616419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gridSpan w:val="2"/>
            <w:shd w:val="clear" w:color="auto" w:fill="B4C6E7" w:themeFill="accent1" w:themeFillTint="66"/>
            <w:vAlign w:val="center"/>
          </w:tcPr>
          <w:p w14:paraId="2A934B38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ACTIVIDAD</w:t>
            </w:r>
          </w:p>
        </w:tc>
        <w:tc>
          <w:tcPr>
            <w:tcW w:w="4109" w:type="dxa"/>
            <w:gridSpan w:val="3"/>
            <w:shd w:val="clear" w:color="auto" w:fill="B4C6E7" w:themeFill="accent1" w:themeFillTint="66"/>
            <w:vAlign w:val="center"/>
          </w:tcPr>
          <w:p w14:paraId="6FB96667" w14:textId="77777777" w:rsidR="00523641" w:rsidRPr="003B7F7F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DESCRIPCIÓN:</w:t>
            </w:r>
          </w:p>
        </w:tc>
        <w:tc>
          <w:tcPr>
            <w:tcW w:w="1559" w:type="dxa"/>
            <w:shd w:val="clear" w:color="auto" w:fill="B4C6E7" w:themeFill="accent1" w:themeFillTint="66"/>
            <w:vAlign w:val="center"/>
          </w:tcPr>
          <w:p w14:paraId="369A6D10" w14:textId="77777777" w:rsidR="00523641" w:rsidRPr="003B7F7F" w:rsidRDefault="00523641" w:rsidP="00A70855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DURACIÓN</w:t>
            </w:r>
          </w:p>
          <w:p w14:paraId="5D56CB2A" w14:textId="77777777" w:rsidR="00523641" w:rsidRPr="003B7F7F" w:rsidRDefault="00523641" w:rsidP="00A70855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(EN MINUTOS)</w:t>
            </w: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ab/>
            </w:r>
          </w:p>
        </w:tc>
        <w:tc>
          <w:tcPr>
            <w:tcW w:w="2715" w:type="dxa"/>
            <w:gridSpan w:val="3"/>
            <w:shd w:val="clear" w:color="auto" w:fill="B4C6E7" w:themeFill="accent1" w:themeFillTint="66"/>
            <w:vAlign w:val="center"/>
          </w:tcPr>
          <w:p w14:paraId="65BCE79E" w14:textId="77777777" w:rsidR="00523641" w:rsidRPr="003B7F7F" w:rsidRDefault="00523641" w:rsidP="00A70855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MATERIALES</w:t>
            </w:r>
          </w:p>
        </w:tc>
      </w:tr>
      <w:tr w:rsidR="00523641" w:rsidRPr="003B7F7F" w14:paraId="523359D7" w14:textId="77777777" w:rsidTr="00616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</w:tcPr>
          <w:p w14:paraId="161E8A5E" w14:textId="496385CB" w:rsidR="00523641" w:rsidRPr="003B7F7F" w:rsidRDefault="00616419" w:rsidP="006164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100" w:type="dxa"/>
          </w:tcPr>
          <w:p w14:paraId="2CAEF19F" w14:textId="77777777" w:rsidR="00523641" w:rsidRPr="003B7F7F" w:rsidRDefault="00523641" w:rsidP="00A708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Explicación</w:t>
            </w:r>
          </w:p>
        </w:tc>
        <w:tc>
          <w:tcPr>
            <w:tcW w:w="4109" w:type="dxa"/>
            <w:gridSpan w:val="3"/>
          </w:tcPr>
          <w:p w14:paraId="4E782073" w14:textId="77777777" w:rsidR="00523641" w:rsidRPr="003B7F7F" w:rsidRDefault="00523641" w:rsidP="00A708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Se explica de manera simple de que va a ser la actividad</w:t>
            </w:r>
          </w:p>
        </w:tc>
        <w:tc>
          <w:tcPr>
            <w:tcW w:w="1559" w:type="dxa"/>
          </w:tcPr>
          <w:p w14:paraId="7181C4C0" w14:textId="0608BACE" w:rsidR="00523641" w:rsidRPr="00616419" w:rsidRDefault="00616419" w:rsidP="0061641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(3 minutos)</w:t>
            </w:r>
          </w:p>
        </w:tc>
        <w:tc>
          <w:tcPr>
            <w:tcW w:w="2715" w:type="dxa"/>
            <w:gridSpan w:val="3"/>
          </w:tcPr>
          <w:p w14:paraId="1A65E5F3" w14:textId="77777777" w:rsidR="00523641" w:rsidRPr="003B7F7F" w:rsidRDefault="00523641" w:rsidP="00A708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  <w:tr w:rsidR="00523641" w:rsidRPr="003B7F7F" w14:paraId="60551E05" w14:textId="77777777" w:rsidTr="00616419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</w:tcPr>
          <w:p w14:paraId="1C032ADC" w14:textId="640A36A6" w:rsidR="00523641" w:rsidRPr="003B7F7F" w:rsidRDefault="00616419" w:rsidP="006164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100" w:type="dxa"/>
          </w:tcPr>
          <w:p w14:paraId="408FFDE2" w14:textId="77777777" w:rsidR="00523641" w:rsidRPr="003B7F7F" w:rsidRDefault="00523641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Actividad</w:t>
            </w:r>
          </w:p>
        </w:tc>
        <w:tc>
          <w:tcPr>
            <w:tcW w:w="4109" w:type="dxa"/>
            <w:gridSpan w:val="3"/>
          </w:tcPr>
          <w:p w14:paraId="6F0B9746" w14:textId="77777777" w:rsidR="00523641" w:rsidRPr="003B7F7F" w:rsidRDefault="00523641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Realización de la actividad</w:t>
            </w:r>
          </w:p>
        </w:tc>
        <w:tc>
          <w:tcPr>
            <w:tcW w:w="1559" w:type="dxa"/>
          </w:tcPr>
          <w:p w14:paraId="2AB73FE8" w14:textId="745331EF" w:rsidR="00523641" w:rsidRPr="003B7F7F" w:rsidRDefault="00523641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(1</w:t>
            </w:r>
            <w:r w:rsidR="00616419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7</w:t>
            </w: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 xml:space="preserve"> minutos)</w:t>
            </w:r>
          </w:p>
        </w:tc>
        <w:tc>
          <w:tcPr>
            <w:tcW w:w="2715" w:type="dxa"/>
            <w:gridSpan w:val="3"/>
          </w:tcPr>
          <w:p w14:paraId="6C45BB19" w14:textId="1CF1E46D" w:rsidR="00616419" w:rsidRPr="00616419" w:rsidRDefault="00616419" w:rsidP="006164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  <w:lang w:val="es-CO"/>
              </w:rPr>
            </w:pPr>
            <w:r w:rsidRPr="00616419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  <w:lang w:val="es-CO"/>
              </w:rPr>
              <w:t>Objetos relacionados con el mar (conchas, figuritas, etc.)</w:t>
            </w:r>
          </w:p>
          <w:p w14:paraId="531B7B46" w14:textId="33370547" w:rsidR="00523641" w:rsidRPr="003B7F7F" w:rsidRDefault="00616419" w:rsidP="006164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616419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  <w:lang w:val="es-CO"/>
              </w:rPr>
              <w:t>Pistas o mapas sencillos</w:t>
            </w:r>
          </w:p>
        </w:tc>
      </w:tr>
      <w:tr w:rsidR="00523641" w:rsidRPr="003B7F7F" w14:paraId="51E38964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  <w:shd w:val="clear" w:color="auto" w:fill="B4C6E7" w:themeFill="accent1" w:themeFillTint="66"/>
          </w:tcPr>
          <w:p w14:paraId="3C6D8DBE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18"/>
                <w:szCs w:val="18"/>
              </w:rPr>
              <w:t>LOGROS O PRODUCTO ESPERADO:</w:t>
            </w:r>
          </w:p>
        </w:tc>
      </w:tr>
      <w:tr w:rsidR="00523641" w:rsidRPr="003B7F7F" w14:paraId="138EE001" w14:textId="77777777" w:rsidTr="00A70855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</w:tcPr>
          <w:p w14:paraId="211A933A" w14:textId="17702C3E" w:rsidR="00523641" w:rsidRPr="003B7F7F" w:rsidRDefault="00616419" w:rsidP="00A70855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616419">
              <w:rPr>
                <w:rFonts w:ascii="Century Gothic" w:eastAsia="Century Gothic" w:hAnsi="Century Gothic" w:cs="Century Gothic"/>
                <w:b w:val="0"/>
                <w:color w:val="000000" w:themeColor="text1"/>
                <w:sz w:val="18"/>
                <w:szCs w:val="18"/>
              </w:rPr>
              <w:t>Desarrollo de habilidades de trabajo en equipo y curiosidad sobre el océano, así como una mayor familiaridad con los elementos de la fauna y flora marinas.</w:t>
            </w:r>
          </w:p>
        </w:tc>
      </w:tr>
    </w:tbl>
    <w:p w14:paraId="6A4904FE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38DD79A7" w14:textId="77777777" w:rsidR="00464BA9" w:rsidRDefault="00464BA9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FC3A5F2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74D93B78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319C3391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6866E5FB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70CC726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652C0A72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FF8D5B0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386ED436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AC07E68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0FB99D2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4AD95A9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60B687ED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382FAF1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8B60CFF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tbl>
      <w:tblPr>
        <w:tblStyle w:val="a5"/>
        <w:tblW w:w="10790" w:type="dxa"/>
        <w:tblInd w:w="0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307"/>
        <w:gridCol w:w="2100"/>
        <w:gridCol w:w="140"/>
        <w:gridCol w:w="1826"/>
        <w:gridCol w:w="2285"/>
        <w:gridCol w:w="1417"/>
        <w:gridCol w:w="425"/>
        <w:gridCol w:w="1134"/>
        <w:gridCol w:w="1156"/>
      </w:tblGrid>
      <w:tr w:rsidR="00523641" w:rsidRPr="00464BA9" w14:paraId="13C7325F" w14:textId="77777777" w:rsidTr="00A708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90" w:type="dxa"/>
            <w:gridSpan w:val="9"/>
            <w:shd w:val="clear" w:color="auto" w:fill="auto"/>
            <w:vAlign w:val="center"/>
          </w:tcPr>
          <w:p w14:paraId="5E7D9B99" w14:textId="2AA5BA9B" w:rsidR="00523641" w:rsidRPr="00464BA9" w:rsidRDefault="00523641" w:rsidP="00A70855">
            <w:pPr>
              <w:jc w:val="center"/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</w:pPr>
            <w:r w:rsidRPr="00464BA9"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  <w:t xml:space="preserve">TABLA </w:t>
            </w:r>
            <w:r w:rsidR="00506FDA"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  <w:t>3</w:t>
            </w:r>
          </w:p>
        </w:tc>
      </w:tr>
      <w:tr w:rsidR="00523641" w:rsidRPr="00E3522C" w14:paraId="3811D0F0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3" w:type="dxa"/>
            <w:gridSpan w:val="4"/>
            <w:vMerge w:val="restart"/>
            <w:shd w:val="clear" w:color="auto" w:fill="2F5496" w:themeFill="accent1" w:themeFillShade="BF"/>
            <w:vAlign w:val="center"/>
          </w:tcPr>
          <w:p w14:paraId="5BE42EAB" w14:textId="3A0A0AA1" w:rsidR="00523641" w:rsidRPr="00E3522C" w:rsidRDefault="00523641" w:rsidP="00A70855">
            <w:pPr>
              <w:jc w:val="center"/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</w:pPr>
            <w:r w:rsidRPr="00E3522C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 xml:space="preserve">ACTIVIDAD No. </w:t>
            </w:r>
            <w:r w:rsidR="00506FDA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3</w:t>
            </w:r>
            <w:r w:rsidRPr="00E3522C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:</w:t>
            </w:r>
          </w:p>
          <w:p w14:paraId="5BDF2CE3" w14:textId="01FB27AE" w:rsidR="00523641" w:rsidRPr="00E3522C" w:rsidRDefault="00506FDA" w:rsidP="00A70855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506FDA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Juego de Memoria - "Parejas Marinas"</w:t>
            </w:r>
          </w:p>
        </w:tc>
        <w:tc>
          <w:tcPr>
            <w:tcW w:w="4127" w:type="dxa"/>
            <w:gridSpan w:val="3"/>
            <w:vMerge w:val="restart"/>
            <w:shd w:val="clear" w:color="auto" w:fill="2F5496" w:themeFill="accent1" w:themeFillShade="BF"/>
          </w:tcPr>
          <w:p w14:paraId="1BC9E758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</w:pPr>
            <w:r w:rsidRPr="00E3522C"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  <w:t>LUGAR:</w:t>
            </w:r>
          </w:p>
          <w:p w14:paraId="2BBCDD82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  <w:t>Aula de clase</w:t>
            </w:r>
          </w:p>
        </w:tc>
        <w:tc>
          <w:tcPr>
            <w:tcW w:w="1134" w:type="dxa"/>
            <w:shd w:val="clear" w:color="auto" w:fill="8EAADB" w:themeFill="accent1" w:themeFillTint="99"/>
            <w:vAlign w:val="center"/>
          </w:tcPr>
          <w:p w14:paraId="078A8318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Hora </w:t>
            </w:r>
          </w:p>
          <w:p w14:paraId="67D3F267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inicio:</w:t>
            </w:r>
          </w:p>
        </w:tc>
        <w:tc>
          <w:tcPr>
            <w:tcW w:w="1156" w:type="dxa"/>
            <w:shd w:val="clear" w:color="auto" w:fill="8EAADB" w:themeFill="accent1" w:themeFillTint="99"/>
            <w:vAlign w:val="center"/>
          </w:tcPr>
          <w:p w14:paraId="49074C95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Hora finalización:</w:t>
            </w:r>
          </w:p>
        </w:tc>
      </w:tr>
      <w:tr w:rsidR="00523641" w:rsidRPr="002232E5" w14:paraId="61DC5DE5" w14:textId="77777777" w:rsidTr="00A70855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3" w:type="dxa"/>
            <w:gridSpan w:val="4"/>
            <w:vMerge/>
            <w:shd w:val="clear" w:color="auto" w:fill="2F5496" w:themeFill="accent1" w:themeFillShade="BF"/>
            <w:vAlign w:val="center"/>
          </w:tcPr>
          <w:p w14:paraId="1E8954BE" w14:textId="77777777" w:rsidR="00523641" w:rsidRDefault="00523641" w:rsidP="00A70855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4127" w:type="dxa"/>
            <w:gridSpan w:val="3"/>
            <w:vMerge/>
            <w:shd w:val="clear" w:color="auto" w:fill="2F5496" w:themeFill="accent1" w:themeFillShade="BF"/>
          </w:tcPr>
          <w:p w14:paraId="1584B06D" w14:textId="77777777" w:rsidR="00523641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E71104E" w14:textId="77777777" w:rsidR="00523641" w:rsidRPr="002232E5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0000"/>
                <w:sz w:val="16"/>
                <w:szCs w:val="16"/>
              </w:rPr>
            </w:pPr>
          </w:p>
        </w:tc>
        <w:tc>
          <w:tcPr>
            <w:tcW w:w="1156" w:type="dxa"/>
            <w:shd w:val="clear" w:color="auto" w:fill="FFFFFF" w:themeFill="background1"/>
            <w:vAlign w:val="center"/>
          </w:tcPr>
          <w:p w14:paraId="728B377B" w14:textId="77777777" w:rsidR="00523641" w:rsidRPr="002232E5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</w:rPr>
            </w:pPr>
          </w:p>
        </w:tc>
      </w:tr>
      <w:tr w:rsidR="00523641" w:rsidRPr="002232E5" w14:paraId="696DF877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  <w:tcBorders>
              <w:bottom w:val="single" w:sz="4" w:space="0" w:color="B4C6E7" w:themeColor="accent1" w:themeTint="66"/>
            </w:tcBorders>
            <w:vAlign w:val="center"/>
          </w:tcPr>
          <w:p w14:paraId="5E0B0FE7" w14:textId="77777777" w:rsidR="00523641" w:rsidRPr="002232E5" w:rsidRDefault="00523641" w:rsidP="00A70855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Presentación de la actividad</w:t>
            </w:r>
          </w:p>
        </w:tc>
      </w:tr>
      <w:tr w:rsidR="00523641" w:rsidRPr="003B7F7F" w14:paraId="12BEF99C" w14:textId="77777777" w:rsidTr="00A70855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3AE1EE7B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>Objetivo de la Actividad</w:t>
            </w:r>
          </w:p>
        </w:tc>
        <w:tc>
          <w:tcPr>
            <w:tcW w:w="8243" w:type="dxa"/>
            <w:gridSpan w:val="6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vAlign w:val="center"/>
          </w:tcPr>
          <w:p w14:paraId="362DB67F" w14:textId="0B98C605" w:rsidR="00523641" w:rsidRPr="003B7F7F" w:rsidRDefault="00506FDA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8510C0">
              <w:t>Jugar a un juego de memoria con tarjetas que muestran diferentes animales marinos</w:t>
            </w:r>
            <w:r w:rsidRPr="003B7F7F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523641" w:rsidRPr="003B7F7F" w14:paraId="68225066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437A967C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 w:val="0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 xml:space="preserve">Material de Sensibilización </w:t>
            </w:r>
          </w:p>
          <w:p w14:paraId="50EBF175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 w:val="0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>(Audio o Video)</w:t>
            </w:r>
          </w:p>
          <w:p w14:paraId="069AEA40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243" w:type="dxa"/>
            <w:gridSpan w:val="6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vAlign w:val="center"/>
          </w:tcPr>
          <w:p w14:paraId="00195D70" w14:textId="6859D6AA" w:rsidR="00523641" w:rsidRPr="00454D08" w:rsidRDefault="00454D08" w:rsidP="00A708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</w:pPr>
            <w:r w:rsidRPr="00454D08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>https://www.shutterstock.com/es/image-vector/fish-wild-marine-animals-isolated-on-2331446107</w:t>
            </w:r>
          </w:p>
        </w:tc>
      </w:tr>
      <w:tr w:rsidR="00523641" w:rsidRPr="003B7F7F" w14:paraId="7B6A0D30" w14:textId="77777777" w:rsidTr="00A70855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6"/>
            <w:vMerge w:val="restart"/>
            <w:tcBorders>
              <w:top w:val="single" w:sz="4" w:space="0" w:color="B4C6E7" w:themeColor="accent1" w:themeTint="66"/>
            </w:tcBorders>
          </w:tcPr>
          <w:p w14:paraId="07735A89" w14:textId="77777777" w:rsidR="00523641" w:rsidRDefault="00523641" w:rsidP="00A70855">
            <w:pPr>
              <w:rPr>
                <w:rFonts w:ascii="Quattrocento Sans" w:eastAsia="Quattrocento Sans" w:hAnsi="Quattrocento Sans" w:cs="Quattrocento Sans"/>
                <w:b w:val="0"/>
                <w:bCs/>
                <w:color w:val="000000" w:themeColor="text1"/>
                <w:sz w:val="18"/>
                <w:szCs w:val="18"/>
                <w:lang w:val="es-CO"/>
              </w:rPr>
            </w:pPr>
          </w:p>
          <w:p w14:paraId="255FAD86" w14:textId="77777777" w:rsidR="00506FDA" w:rsidRPr="00506FDA" w:rsidRDefault="00506FDA" w:rsidP="00506FDA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506FDA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Cómo se llevará a cabo:</w:t>
            </w:r>
          </w:p>
          <w:p w14:paraId="6290B0BD" w14:textId="77777777" w:rsidR="00506FDA" w:rsidRPr="00506FDA" w:rsidRDefault="00506FDA" w:rsidP="00506FDA">
            <w:pPr>
              <w:numPr>
                <w:ilvl w:val="0"/>
                <w:numId w:val="16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506FDA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Preparación: Colocar tarjetas con imágenes de animales marinos boca abajo en una mesa.</w:t>
            </w:r>
          </w:p>
          <w:p w14:paraId="63D9324D" w14:textId="77777777" w:rsidR="00506FDA" w:rsidRPr="00506FDA" w:rsidRDefault="00506FDA" w:rsidP="00506FDA">
            <w:pPr>
              <w:numPr>
                <w:ilvl w:val="0"/>
                <w:numId w:val="16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506FDA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Ejecución: Los niños tomarán turnos para voltear dos tarjetas a la vez, intentando encontrar pares iguales.</w:t>
            </w:r>
          </w:p>
          <w:p w14:paraId="1E6BA68A" w14:textId="77777777" w:rsidR="00506FDA" w:rsidRPr="00506FDA" w:rsidRDefault="00506FDA" w:rsidP="00506FDA">
            <w:pPr>
              <w:numPr>
                <w:ilvl w:val="0"/>
                <w:numId w:val="16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506FDA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Discusión: Hablar sobre los animales marinos que aparecieron en el juego.</w:t>
            </w:r>
          </w:p>
          <w:p w14:paraId="22E0CB8F" w14:textId="77777777" w:rsidR="00506FDA" w:rsidRPr="00506FDA" w:rsidRDefault="00506FDA" w:rsidP="00506FDA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506FDA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Qué se espera lograr:</w:t>
            </w:r>
            <w:r w:rsidRPr="00506FDA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br/>
              <w:t>Mejorar la memoria visual y enseñar sobre la diversidad de especies marinas de una manera divertida.</w:t>
            </w:r>
          </w:p>
          <w:p w14:paraId="24EDF51B" w14:textId="77777777" w:rsidR="00506FDA" w:rsidRPr="00506FDA" w:rsidRDefault="00506FDA" w:rsidP="00506FDA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506FDA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Relación con el ODS:</w:t>
            </w:r>
            <w:r w:rsidRPr="00506FDA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br/>
              <w:t>Promueve el conocimiento y la preservación de la vida marina, alineándose con el ODS 14: Vida Submarina.</w:t>
            </w:r>
          </w:p>
          <w:p w14:paraId="3EBCF5A0" w14:textId="77777777" w:rsidR="00523641" w:rsidRPr="003B7F7F" w:rsidRDefault="00523641" w:rsidP="00A70855">
            <w:pP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8EAADB" w:themeFill="accent1" w:themeFillTint="99"/>
          </w:tcPr>
          <w:p w14:paraId="7227C97F" w14:textId="77777777" w:rsidR="00523641" w:rsidRPr="003B7F7F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RESPONSABLES</w:t>
            </w:r>
          </w:p>
        </w:tc>
      </w:tr>
      <w:tr w:rsidR="00523641" w:rsidRPr="003B7F7F" w14:paraId="2198D44F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6"/>
            <w:vMerge/>
            <w:tcBorders>
              <w:top w:val="single" w:sz="4" w:space="0" w:color="B4C6E7" w:themeColor="accent1" w:themeTint="66"/>
            </w:tcBorders>
          </w:tcPr>
          <w:p w14:paraId="2E88D49D" w14:textId="77777777" w:rsidR="00523641" w:rsidRPr="003B7F7F" w:rsidRDefault="00523641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B4C6E7" w:themeColor="accent1" w:themeTint="66"/>
            </w:tcBorders>
          </w:tcPr>
          <w:p w14:paraId="52514D59" w14:textId="77777777" w:rsidR="00523641" w:rsidRDefault="00523641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Daniel Nicolas Vega Bulla</w:t>
            </w:r>
          </w:p>
          <w:p w14:paraId="14111FA8" w14:textId="77777777" w:rsidR="00523641" w:rsidRPr="003B7F7F" w:rsidRDefault="00523641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Sharick Prieto Espejo</w:t>
            </w:r>
          </w:p>
          <w:p w14:paraId="6FF83F14" w14:textId="77777777" w:rsidR="00523641" w:rsidRPr="003B7F7F" w:rsidRDefault="00523641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  <w:tr w:rsidR="00523641" w:rsidRPr="003B7F7F" w14:paraId="1B745909" w14:textId="77777777" w:rsidTr="00A70855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gridSpan w:val="2"/>
            <w:shd w:val="clear" w:color="auto" w:fill="B4C6E7" w:themeFill="accent1" w:themeFillTint="66"/>
            <w:vAlign w:val="center"/>
          </w:tcPr>
          <w:p w14:paraId="7F159FDB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ACTIVIDAD</w:t>
            </w:r>
          </w:p>
        </w:tc>
        <w:tc>
          <w:tcPr>
            <w:tcW w:w="4251" w:type="dxa"/>
            <w:gridSpan w:val="3"/>
            <w:shd w:val="clear" w:color="auto" w:fill="B4C6E7" w:themeFill="accent1" w:themeFillTint="66"/>
            <w:vAlign w:val="center"/>
          </w:tcPr>
          <w:p w14:paraId="7BA2877F" w14:textId="77777777" w:rsidR="00523641" w:rsidRPr="003B7F7F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DESCRIPCIÓN:</w:t>
            </w:r>
          </w:p>
        </w:tc>
        <w:tc>
          <w:tcPr>
            <w:tcW w:w="1417" w:type="dxa"/>
            <w:shd w:val="clear" w:color="auto" w:fill="B4C6E7" w:themeFill="accent1" w:themeFillTint="66"/>
            <w:vAlign w:val="center"/>
          </w:tcPr>
          <w:p w14:paraId="2535058E" w14:textId="77777777" w:rsidR="00523641" w:rsidRPr="003B7F7F" w:rsidRDefault="00523641" w:rsidP="00A70855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DURACIÓN</w:t>
            </w:r>
          </w:p>
          <w:p w14:paraId="7E22DA25" w14:textId="77777777" w:rsidR="00523641" w:rsidRPr="003B7F7F" w:rsidRDefault="00523641" w:rsidP="00A70855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(EN MINUTOS)</w:t>
            </w: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ab/>
            </w:r>
          </w:p>
        </w:tc>
        <w:tc>
          <w:tcPr>
            <w:tcW w:w="2715" w:type="dxa"/>
            <w:gridSpan w:val="3"/>
            <w:shd w:val="clear" w:color="auto" w:fill="B4C6E7" w:themeFill="accent1" w:themeFillTint="66"/>
            <w:vAlign w:val="center"/>
          </w:tcPr>
          <w:p w14:paraId="1A17BB2C" w14:textId="77777777" w:rsidR="00523641" w:rsidRPr="003B7F7F" w:rsidRDefault="00523641" w:rsidP="00A70855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MATERIALES</w:t>
            </w:r>
          </w:p>
        </w:tc>
      </w:tr>
      <w:tr w:rsidR="00523641" w:rsidRPr="003B7F7F" w14:paraId="5A0CDCF0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</w:tcPr>
          <w:p w14:paraId="59885DC6" w14:textId="30C9EE03" w:rsidR="00523641" w:rsidRPr="003B7F7F" w:rsidRDefault="009554B0" w:rsidP="009554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100" w:type="dxa"/>
          </w:tcPr>
          <w:p w14:paraId="5F8254E9" w14:textId="77777777" w:rsidR="00523641" w:rsidRPr="003B7F7F" w:rsidRDefault="00523641" w:rsidP="00A708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Explicación</w:t>
            </w:r>
          </w:p>
        </w:tc>
        <w:tc>
          <w:tcPr>
            <w:tcW w:w="4251" w:type="dxa"/>
            <w:gridSpan w:val="3"/>
          </w:tcPr>
          <w:p w14:paraId="260062A3" w14:textId="77777777" w:rsidR="00523641" w:rsidRPr="003B7F7F" w:rsidRDefault="00523641" w:rsidP="00A708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Se explica de manera simple de que va a ser la actividad</w:t>
            </w:r>
          </w:p>
        </w:tc>
        <w:tc>
          <w:tcPr>
            <w:tcW w:w="1417" w:type="dxa"/>
          </w:tcPr>
          <w:p w14:paraId="77D4C195" w14:textId="77777777" w:rsidR="00523641" w:rsidRPr="003B7F7F" w:rsidRDefault="00523641" w:rsidP="00A708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(3 minutos)</w:t>
            </w:r>
          </w:p>
        </w:tc>
        <w:tc>
          <w:tcPr>
            <w:tcW w:w="2715" w:type="dxa"/>
            <w:gridSpan w:val="3"/>
          </w:tcPr>
          <w:p w14:paraId="38135E13" w14:textId="77777777" w:rsidR="00523641" w:rsidRPr="003B7F7F" w:rsidRDefault="00523641" w:rsidP="00A708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  <w:tr w:rsidR="00523641" w:rsidRPr="003B7F7F" w14:paraId="20DE9EE8" w14:textId="77777777" w:rsidTr="00A70855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</w:tcPr>
          <w:p w14:paraId="6C4E6AAF" w14:textId="05966FE3" w:rsidR="00523641" w:rsidRPr="003B7F7F" w:rsidRDefault="00454D08" w:rsidP="009554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100" w:type="dxa"/>
          </w:tcPr>
          <w:p w14:paraId="175FA899" w14:textId="77777777" w:rsidR="00523641" w:rsidRPr="003B7F7F" w:rsidRDefault="00523641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Actividad</w:t>
            </w:r>
          </w:p>
        </w:tc>
        <w:tc>
          <w:tcPr>
            <w:tcW w:w="4251" w:type="dxa"/>
            <w:gridSpan w:val="3"/>
          </w:tcPr>
          <w:p w14:paraId="4BD3B426" w14:textId="77777777" w:rsidR="00523641" w:rsidRPr="003B7F7F" w:rsidRDefault="00523641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Realización de la actividad</w:t>
            </w:r>
          </w:p>
        </w:tc>
        <w:tc>
          <w:tcPr>
            <w:tcW w:w="1417" w:type="dxa"/>
          </w:tcPr>
          <w:p w14:paraId="13B2E2FC" w14:textId="77777777" w:rsidR="00523641" w:rsidRPr="003B7F7F" w:rsidRDefault="00523641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(12 minutos)</w:t>
            </w:r>
          </w:p>
        </w:tc>
        <w:tc>
          <w:tcPr>
            <w:tcW w:w="2715" w:type="dxa"/>
            <w:gridSpan w:val="3"/>
          </w:tcPr>
          <w:p w14:paraId="502A7C62" w14:textId="73569B87" w:rsidR="00454D08" w:rsidRPr="00454D08" w:rsidRDefault="00454D08" w:rsidP="00454D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454D08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Tarjetas con imágenes de animales marinos</w:t>
            </w:r>
          </w:p>
          <w:p w14:paraId="50BA9478" w14:textId="3F56786C" w:rsidR="00523641" w:rsidRPr="003B7F7F" w:rsidRDefault="00454D08" w:rsidP="00454D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T</w:t>
            </w:r>
            <w:r w:rsidRPr="00454D08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arjetas con diferentes hábitats marinos</w:t>
            </w:r>
          </w:p>
        </w:tc>
      </w:tr>
      <w:tr w:rsidR="00523641" w:rsidRPr="003B7F7F" w14:paraId="12C72A0C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  <w:shd w:val="clear" w:color="auto" w:fill="B4C6E7" w:themeFill="accent1" w:themeFillTint="66"/>
          </w:tcPr>
          <w:p w14:paraId="1782DF8F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18"/>
                <w:szCs w:val="18"/>
              </w:rPr>
              <w:t>LOGROS O PRODUCTO ESPERADO:</w:t>
            </w:r>
          </w:p>
        </w:tc>
      </w:tr>
      <w:tr w:rsidR="00523641" w:rsidRPr="003B7F7F" w14:paraId="3708A542" w14:textId="77777777" w:rsidTr="00A70855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</w:tcPr>
          <w:p w14:paraId="7DA4D191" w14:textId="344AEB67" w:rsidR="00523641" w:rsidRPr="003B7F7F" w:rsidRDefault="00454D08" w:rsidP="00A70855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454D08">
              <w:rPr>
                <w:rFonts w:ascii="Century Gothic" w:eastAsia="Century Gothic" w:hAnsi="Century Gothic" w:cs="Century Gothic"/>
                <w:b w:val="0"/>
                <w:color w:val="000000" w:themeColor="text1"/>
                <w:sz w:val="18"/>
                <w:szCs w:val="18"/>
              </w:rPr>
              <w:t>Comprensión de los diferentes hábitats marinos y cómo los animales se adaptan a ellos, así como el desarrollo de habilidades de clasificación.</w:t>
            </w:r>
          </w:p>
        </w:tc>
      </w:tr>
    </w:tbl>
    <w:p w14:paraId="006D51CD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65F64E63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2C0A5505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3DE0E61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7AF48487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703D96ED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2D10A7B2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4F0D912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58FEA9A" w14:textId="77777777" w:rsidR="008A6864" w:rsidRDefault="008A6864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3D6C431E" w14:textId="77777777" w:rsidR="008A6864" w:rsidRDefault="008A6864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2884D141" w14:textId="77777777" w:rsidR="008A6864" w:rsidRDefault="008A6864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627D4A16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63661B90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tbl>
      <w:tblPr>
        <w:tblStyle w:val="a5"/>
        <w:tblW w:w="10790" w:type="dxa"/>
        <w:tblInd w:w="0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307"/>
        <w:gridCol w:w="2100"/>
        <w:gridCol w:w="140"/>
        <w:gridCol w:w="1826"/>
        <w:gridCol w:w="2285"/>
        <w:gridCol w:w="1417"/>
        <w:gridCol w:w="425"/>
        <w:gridCol w:w="1134"/>
        <w:gridCol w:w="1156"/>
      </w:tblGrid>
      <w:tr w:rsidR="00523641" w:rsidRPr="00464BA9" w14:paraId="01CFFF5D" w14:textId="77777777" w:rsidTr="00A708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90" w:type="dxa"/>
            <w:gridSpan w:val="9"/>
            <w:shd w:val="clear" w:color="auto" w:fill="auto"/>
            <w:vAlign w:val="center"/>
          </w:tcPr>
          <w:p w14:paraId="61B898EF" w14:textId="5A42A09F" w:rsidR="00523641" w:rsidRPr="00464BA9" w:rsidRDefault="00523641" w:rsidP="00A70855">
            <w:pPr>
              <w:jc w:val="center"/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</w:pPr>
            <w:r w:rsidRPr="00464BA9"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  <w:t xml:space="preserve">TABLA </w:t>
            </w:r>
            <w:r w:rsidR="00454D08"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  <w:t>4</w:t>
            </w:r>
          </w:p>
        </w:tc>
      </w:tr>
      <w:tr w:rsidR="00523641" w:rsidRPr="00E3522C" w14:paraId="09D51376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3" w:type="dxa"/>
            <w:gridSpan w:val="4"/>
            <w:vMerge w:val="restart"/>
            <w:shd w:val="clear" w:color="auto" w:fill="2F5496" w:themeFill="accent1" w:themeFillShade="BF"/>
            <w:vAlign w:val="center"/>
          </w:tcPr>
          <w:p w14:paraId="238453E6" w14:textId="5A37E039" w:rsidR="00523641" w:rsidRPr="00E3522C" w:rsidRDefault="00523641" w:rsidP="00A70855">
            <w:pPr>
              <w:jc w:val="center"/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</w:pPr>
            <w:r w:rsidRPr="00E3522C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 xml:space="preserve">ACTIVIDAD No. </w:t>
            </w:r>
            <w:r w:rsidR="00454D08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4</w:t>
            </w:r>
            <w:r w:rsidRPr="00E3522C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:</w:t>
            </w:r>
          </w:p>
          <w:p w14:paraId="2693727B" w14:textId="47A96872" w:rsidR="00523641" w:rsidRPr="00E3522C" w:rsidRDefault="00454D08" w:rsidP="00A70855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454D08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Explorar Sensaciones - "Caja Misteriosa del Mar"</w:t>
            </w:r>
          </w:p>
        </w:tc>
        <w:tc>
          <w:tcPr>
            <w:tcW w:w="4127" w:type="dxa"/>
            <w:gridSpan w:val="3"/>
            <w:vMerge w:val="restart"/>
            <w:shd w:val="clear" w:color="auto" w:fill="2F5496" w:themeFill="accent1" w:themeFillShade="BF"/>
          </w:tcPr>
          <w:p w14:paraId="019B8D96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</w:pPr>
            <w:r w:rsidRPr="00E3522C"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  <w:t>LUGAR:</w:t>
            </w:r>
          </w:p>
          <w:p w14:paraId="4793701C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  <w:t>Aula de clase</w:t>
            </w:r>
          </w:p>
        </w:tc>
        <w:tc>
          <w:tcPr>
            <w:tcW w:w="1134" w:type="dxa"/>
            <w:shd w:val="clear" w:color="auto" w:fill="8EAADB" w:themeFill="accent1" w:themeFillTint="99"/>
            <w:vAlign w:val="center"/>
          </w:tcPr>
          <w:p w14:paraId="7E40B9FC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Hora </w:t>
            </w:r>
          </w:p>
          <w:p w14:paraId="142BFFB8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inicio:</w:t>
            </w:r>
          </w:p>
        </w:tc>
        <w:tc>
          <w:tcPr>
            <w:tcW w:w="1156" w:type="dxa"/>
            <w:shd w:val="clear" w:color="auto" w:fill="8EAADB" w:themeFill="accent1" w:themeFillTint="99"/>
            <w:vAlign w:val="center"/>
          </w:tcPr>
          <w:p w14:paraId="76FE0364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Hora finalización:</w:t>
            </w:r>
          </w:p>
        </w:tc>
      </w:tr>
      <w:tr w:rsidR="00523641" w:rsidRPr="002232E5" w14:paraId="054255BF" w14:textId="77777777" w:rsidTr="00A70855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3" w:type="dxa"/>
            <w:gridSpan w:val="4"/>
            <w:vMerge/>
            <w:shd w:val="clear" w:color="auto" w:fill="2F5496" w:themeFill="accent1" w:themeFillShade="BF"/>
            <w:vAlign w:val="center"/>
          </w:tcPr>
          <w:p w14:paraId="4E583A5B" w14:textId="77777777" w:rsidR="00523641" w:rsidRDefault="00523641" w:rsidP="00A70855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4127" w:type="dxa"/>
            <w:gridSpan w:val="3"/>
            <w:vMerge/>
            <w:shd w:val="clear" w:color="auto" w:fill="2F5496" w:themeFill="accent1" w:themeFillShade="BF"/>
          </w:tcPr>
          <w:p w14:paraId="29C3A082" w14:textId="77777777" w:rsidR="00523641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0F160D6" w14:textId="77777777" w:rsidR="00523641" w:rsidRPr="002232E5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0000"/>
                <w:sz w:val="16"/>
                <w:szCs w:val="16"/>
              </w:rPr>
            </w:pPr>
          </w:p>
        </w:tc>
        <w:tc>
          <w:tcPr>
            <w:tcW w:w="1156" w:type="dxa"/>
            <w:shd w:val="clear" w:color="auto" w:fill="FFFFFF" w:themeFill="background1"/>
            <w:vAlign w:val="center"/>
          </w:tcPr>
          <w:p w14:paraId="571CC1C4" w14:textId="77777777" w:rsidR="00523641" w:rsidRPr="002232E5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</w:rPr>
            </w:pPr>
          </w:p>
        </w:tc>
      </w:tr>
      <w:tr w:rsidR="00523641" w:rsidRPr="002232E5" w14:paraId="208B92F3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  <w:tcBorders>
              <w:bottom w:val="single" w:sz="4" w:space="0" w:color="B4C6E7" w:themeColor="accent1" w:themeTint="66"/>
            </w:tcBorders>
            <w:vAlign w:val="center"/>
          </w:tcPr>
          <w:p w14:paraId="5CE0362F" w14:textId="77777777" w:rsidR="00523641" w:rsidRPr="002232E5" w:rsidRDefault="00523641" w:rsidP="00A70855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Presentación de la actividad</w:t>
            </w:r>
          </w:p>
        </w:tc>
      </w:tr>
      <w:tr w:rsidR="00523641" w:rsidRPr="003B7F7F" w14:paraId="209A5EB4" w14:textId="77777777" w:rsidTr="00A70855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25914101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>Objetivo de la Actividad</w:t>
            </w:r>
          </w:p>
        </w:tc>
        <w:tc>
          <w:tcPr>
            <w:tcW w:w="8243" w:type="dxa"/>
            <w:gridSpan w:val="6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vAlign w:val="center"/>
          </w:tcPr>
          <w:p w14:paraId="17D6A591" w14:textId="3B5F10EF" w:rsidR="00523641" w:rsidRPr="003B7F7F" w:rsidRDefault="00454D08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454D08">
              <w:rPr>
                <w:rFonts w:ascii="Century Gothic" w:eastAsia="Century Gothic" w:hAnsi="Century Gothic" w:cs="Century Gothic"/>
                <w:sz w:val="20"/>
                <w:szCs w:val="20"/>
              </w:rPr>
              <w:t>Explorar texturas y objetos relacionados con el mar usando una caja misteriosa. Los niños meterán las manos en una caja opaca y tratarán de adivinar los objetos marinos por el tacto, discutiendo lo que sienten y aprenden sobre cada objeto.</w:t>
            </w:r>
          </w:p>
        </w:tc>
      </w:tr>
      <w:tr w:rsidR="00523641" w:rsidRPr="003B7F7F" w14:paraId="4B431EAC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5D2FED9D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 w:val="0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 xml:space="preserve">Material de Sensibilización </w:t>
            </w:r>
          </w:p>
          <w:p w14:paraId="12BB9227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 w:val="0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>(Audio o Video)</w:t>
            </w:r>
          </w:p>
          <w:p w14:paraId="40E2AE25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243" w:type="dxa"/>
            <w:gridSpan w:val="6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vAlign w:val="center"/>
          </w:tcPr>
          <w:p w14:paraId="533FA253" w14:textId="4918BAC6" w:rsidR="00523641" w:rsidRPr="003B7F7F" w:rsidRDefault="00523641" w:rsidP="00A708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</w:pPr>
          </w:p>
        </w:tc>
      </w:tr>
      <w:tr w:rsidR="00523641" w:rsidRPr="003B7F7F" w14:paraId="07E978A9" w14:textId="77777777" w:rsidTr="00A70855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6"/>
            <w:vMerge w:val="restart"/>
            <w:tcBorders>
              <w:top w:val="single" w:sz="4" w:space="0" w:color="B4C6E7" w:themeColor="accent1" w:themeTint="66"/>
            </w:tcBorders>
          </w:tcPr>
          <w:p w14:paraId="68FC8220" w14:textId="77777777" w:rsidR="00523641" w:rsidRDefault="00523641" w:rsidP="00A70855">
            <w:pPr>
              <w:rPr>
                <w:rFonts w:ascii="Quattrocento Sans" w:eastAsia="Quattrocento Sans" w:hAnsi="Quattrocento Sans" w:cs="Quattrocento Sans"/>
                <w:b w:val="0"/>
                <w:bCs/>
                <w:color w:val="000000" w:themeColor="text1"/>
                <w:sz w:val="18"/>
                <w:szCs w:val="18"/>
                <w:lang w:val="es-CO"/>
              </w:rPr>
            </w:pPr>
          </w:p>
          <w:p w14:paraId="742F24CA" w14:textId="77777777" w:rsidR="00917A7A" w:rsidRPr="00917A7A" w:rsidRDefault="00917A7A" w:rsidP="00917A7A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917A7A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Cómo se llevará a cabo:</w:t>
            </w:r>
          </w:p>
          <w:p w14:paraId="4FA3432E" w14:textId="77777777" w:rsidR="00917A7A" w:rsidRPr="00917A7A" w:rsidRDefault="00917A7A" w:rsidP="00917A7A">
            <w:pPr>
              <w:numPr>
                <w:ilvl w:val="0"/>
                <w:numId w:val="22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917A7A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Preparación: Colocar varios objetos marinos en una caja opaca.</w:t>
            </w:r>
          </w:p>
          <w:p w14:paraId="455527D5" w14:textId="77777777" w:rsidR="00917A7A" w:rsidRPr="00917A7A" w:rsidRDefault="00917A7A" w:rsidP="00917A7A">
            <w:pPr>
              <w:numPr>
                <w:ilvl w:val="0"/>
                <w:numId w:val="22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917A7A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Ejecución: Los niños meterán las manos en la caja sin mirar y tratarán de adivinar qué hay dentro solo por el tacto.</w:t>
            </w:r>
          </w:p>
          <w:p w14:paraId="6EE5F456" w14:textId="77777777" w:rsidR="00917A7A" w:rsidRPr="00917A7A" w:rsidRDefault="00917A7A" w:rsidP="00917A7A">
            <w:pPr>
              <w:numPr>
                <w:ilvl w:val="0"/>
                <w:numId w:val="22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917A7A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Discusión: Hablar sobre las sensaciones y los objetos que encontraron.</w:t>
            </w:r>
          </w:p>
          <w:p w14:paraId="06DB7EE8" w14:textId="77777777" w:rsidR="00917A7A" w:rsidRPr="00917A7A" w:rsidRDefault="00917A7A" w:rsidP="00917A7A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917A7A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Qué se espera lograr:</w:t>
            </w:r>
            <w:r w:rsidRPr="00917A7A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br/>
              <w:t>Desarrollar el sentido del tacto y aprender sobre diferentes objetos marinos.</w:t>
            </w:r>
          </w:p>
          <w:p w14:paraId="2DA040E8" w14:textId="77777777" w:rsidR="00917A7A" w:rsidRPr="00917A7A" w:rsidRDefault="00917A7A" w:rsidP="00917A7A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917A7A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Relación con el ODS:</w:t>
            </w:r>
            <w:r w:rsidRPr="00917A7A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br/>
              <w:t>Fomenta la sensibilización hacia la vida marina, apoyando el ODS 14: Vida Submarina.</w:t>
            </w:r>
          </w:p>
          <w:p w14:paraId="6D2CFB85" w14:textId="77777777" w:rsidR="00523641" w:rsidRPr="003B7F7F" w:rsidRDefault="00523641" w:rsidP="00A70855">
            <w:pP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8EAADB" w:themeFill="accent1" w:themeFillTint="99"/>
          </w:tcPr>
          <w:p w14:paraId="71BA01F1" w14:textId="77777777" w:rsidR="00523641" w:rsidRPr="003B7F7F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RESPONSABLES</w:t>
            </w:r>
          </w:p>
        </w:tc>
      </w:tr>
      <w:tr w:rsidR="00523641" w:rsidRPr="003B7F7F" w14:paraId="3247DBAC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6"/>
            <w:vMerge/>
            <w:tcBorders>
              <w:top w:val="single" w:sz="4" w:space="0" w:color="B4C6E7" w:themeColor="accent1" w:themeTint="66"/>
            </w:tcBorders>
          </w:tcPr>
          <w:p w14:paraId="22C6937C" w14:textId="77777777" w:rsidR="00523641" w:rsidRPr="003B7F7F" w:rsidRDefault="00523641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B4C6E7" w:themeColor="accent1" w:themeTint="66"/>
            </w:tcBorders>
          </w:tcPr>
          <w:p w14:paraId="3714B658" w14:textId="77777777" w:rsidR="00523641" w:rsidRDefault="00523641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Daniel Nicolas Vega Bulla</w:t>
            </w:r>
          </w:p>
          <w:p w14:paraId="30A40D96" w14:textId="77777777" w:rsidR="00523641" w:rsidRPr="003B7F7F" w:rsidRDefault="00523641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Sharick Prieto Espejo</w:t>
            </w:r>
          </w:p>
          <w:p w14:paraId="20A9EF23" w14:textId="77777777" w:rsidR="00523641" w:rsidRPr="003B7F7F" w:rsidRDefault="00523641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  <w:tr w:rsidR="00523641" w:rsidRPr="003B7F7F" w14:paraId="1FD3485F" w14:textId="77777777" w:rsidTr="00A70855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gridSpan w:val="2"/>
            <w:shd w:val="clear" w:color="auto" w:fill="B4C6E7" w:themeFill="accent1" w:themeFillTint="66"/>
            <w:vAlign w:val="center"/>
          </w:tcPr>
          <w:p w14:paraId="09C313AE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ACTIVIDAD</w:t>
            </w:r>
          </w:p>
        </w:tc>
        <w:tc>
          <w:tcPr>
            <w:tcW w:w="4251" w:type="dxa"/>
            <w:gridSpan w:val="3"/>
            <w:shd w:val="clear" w:color="auto" w:fill="B4C6E7" w:themeFill="accent1" w:themeFillTint="66"/>
            <w:vAlign w:val="center"/>
          </w:tcPr>
          <w:p w14:paraId="1BD6A48C" w14:textId="77777777" w:rsidR="00523641" w:rsidRPr="003B7F7F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DESCRIPCIÓN:</w:t>
            </w:r>
          </w:p>
        </w:tc>
        <w:tc>
          <w:tcPr>
            <w:tcW w:w="1417" w:type="dxa"/>
            <w:shd w:val="clear" w:color="auto" w:fill="B4C6E7" w:themeFill="accent1" w:themeFillTint="66"/>
            <w:vAlign w:val="center"/>
          </w:tcPr>
          <w:p w14:paraId="14735A64" w14:textId="77777777" w:rsidR="00523641" w:rsidRPr="003B7F7F" w:rsidRDefault="00523641" w:rsidP="00A70855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DURACIÓN</w:t>
            </w:r>
          </w:p>
          <w:p w14:paraId="285F6567" w14:textId="77777777" w:rsidR="00523641" w:rsidRPr="003B7F7F" w:rsidRDefault="00523641" w:rsidP="00A70855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(EN MINUTOS)</w:t>
            </w: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ab/>
            </w:r>
          </w:p>
        </w:tc>
        <w:tc>
          <w:tcPr>
            <w:tcW w:w="2715" w:type="dxa"/>
            <w:gridSpan w:val="3"/>
            <w:shd w:val="clear" w:color="auto" w:fill="B4C6E7" w:themeFill="accent1" w:themeFillTint="66"/>
            <w:vAlign w:val="center"/>
          </w:tcPr>
          <w:p w14:paraId="6EC1E74C" w14:textId="77777777" w:rsidR="00523641" w:rsidRPr="003B7F7F" w:rsidRDefault="00523641" w:rsidP="00A70855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MATERIALES</w:t>
            </w:r>
          </w:p>
        </w:tc>
      </w:tr>
      <w:tr w:rsidR="00523641" w:rsidRPr="003B7F7F" w14:paraId="18FC702F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</w:tcPr>
          <w:p w14:paraId="078C1E6F" w14:textId="2C8E8B0D" w:rsidR="00523641" w:rsidRPr="003B7F7F" w:rsidRDefault="00EE074D" w:rsidP="00EE0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100" w:type="dxa"/>
          </w:tcPr>
          <w:p w14:paraId="25784B76" w14:textId="77777777" w:rsidR="00523641" w:rsidRPr="003B7F7F" w:rsidRDefault="00523641" w:rsidP="00A708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Explicación</w:t>
            </w:r>
          </w:p>
        </w:tc>
        <w:tc>
          <w:tcPr>
            <w:tcW w:w="4251" w:type="dxa"/>
            <w:gridSpan w:val="3"/>
          </w:tcPr>
          <w:p w14:paraId="12F3BE1E" w14:textId="77777777" w:rsidR="00523641" w:rsidRPr="003B7F7F" w:rsidRDefault="00523641" w:rsidP="00A708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Se explica de manera simple de que va a ser la actividad</w:t>
            </w:r>
          </w:p>
        </w:tc>
        <w:tc>
          <w:tcPr>
            <w:tcW w:w="1417" w:type="dxa"/>
          </w:tcPr>
          <w:p w14:paraId="2BD14CFB" w14:textId="7876AB3C" w:rsidR="00523641" w:rsidRPr="003B7F7F" w:rsidRDefault="00523641" w:rsidP="00A708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(</w:t>
            </w:r>
            <w:r w:rsidR="00EE074D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5</w:t>
            </w: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 xml:space="preserve"> minutos)</w:t>
            </w:r>
          </w:p>
        </w:tc>
        <w:tc>
          <w:tcPr>
            <w:tcW w:w="2715" w:type="dxa"/>
            <w:gridSpan w:val="3"/>
          </w:tcPr>
          <w:p w14:paraId="178308FC" w14:textId="77777777" w:rsidR="00523641" w:rsidRPr="003B7F7F" w:rsidRDefault="00523641" w:rsidP="00A708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  <w:tr w:rsidR="00523641" w:rsidRPr="003B7F7F" w14:paraId="57A17D17" w14:textId="77777777" w:rsidTr="00A70855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</w:tcPr>
          <w:p w14:paraId="27687D3D" w14:textId="7379306F" w:rsidR="00523641" w:rsidRPr="003B7F7F" w:rsidRDefault="00EE074D" w:rsidP="00EE0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100" w:type="dxa"/>
          </w:tcPr>
          <w:p w14:paraId="6E994F8B" w14:textId="750A4A0D" w:rsidR="00523641" w:rsidRPr="003B7F7F" w:rsidRDefault="00EE074D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Actividad</w:t>
            </w:r>
          </w:p>
        </w:tc>
        <w:tc>
          <w:tcPr>
            <w:tcW w:w="4251" w:type="dxa"/>
            <w:gridSpan w:val="3"/>
          </w:tcPr>
          <w:p w14:paraId="0A8D8528" w14:textId="2994FC9C" w:rsidR="00523641" w:rsidRPr="003B7F7F" w:rsidRDefault="00EE074D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Realización de la actividad</w:t>
            </w:r>
          </w:p>
        </w:tc>
        <w:tc>
          <w:tcPr>
            <w:tcW w:w="1417" w:type="dxa"/>
          </w:tcPr>
          <w:p w14:paraId="7239F42B" w14:textId="53ABBB32" w:rsidR="00523641" w:rsidRPr="003B7F7F" w:rsidRDefault="00523641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(</w:t>
            </w:r>
            <w:r w:rsidR="00EE074D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5 minutos)</w:t>
            </w:r>
          </w:p>
        </w:tc>
        <w:tc>
          <w:tcPr>
            <w:tcW w:w="2715" w:type="dxa"/>
            <w:gridSpan w:val="3"/>
          </w:tcPr>
          <w:p w14:paraId="3E0FD2E1" w14:textId="6860886D" w:rsidR="00EE074D" w:rsidRPr="00EE074D" w:rsidRDefault="00EE074D" w:rsidP="00EE07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EE074D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Caja opaca</w:t>
            </w:r>
          </w:p>
          <w:p w14:paraId="34590F02" w14:textId="7DEF46CC" w:rsidR="00523641" w:rsidRPr="003B7F7F" w:rsidRDefault="00EE074D" w:rsidP="00EE07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EE074D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Objetos marinos de diferentes texturas (conchas, esponjas, etc.)</w:t>
            </w:r>
          </w:p>
        </w:tc>
      </w:tr>
      <w:tr w:rsidR="00523641" w:rsidRPr="003B7F7F" w14:paraId="094F693A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  <w:shd w:val="clear" w:color="auto" w:fill="B4C6E7" w:themeFill="accent1" w:themeFillTint="66"/>
          </w:tcPr>
          <w:p w14:paraId="7ED69642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18"/>
                <w:szCs w:val="18"/>
              </w:rPr>
              <w:t>LOGROS O PRODUCTO ESPERADO:</w:t>
            </w:r>
          </w:p>
        </w:tc>
      </w:tr>
      <w:tr w:rsidR="00523641" w:rsidRPr="003B7F7F" w14:paraId="64D45A95" w14:textId="77777777" w:rsidTr="00A70855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</w:tcPr>
          <w:p w14:paraId="4684844D" w14:textId="07BA3B47" w:rsidR="00523641" w:rsidRPr="003B7F7F" w:rsidRDefault="00EE074D" w:rsidP="00A70855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EE074D">
              <w:rPr>
                <w:rFonts w:ascii="Century Gothic" w:eastAsia="Century Gothic" w:hAnsi="Century Gothic" w:cs="Century Gothic"/>
                <w:b w:val="0"/>
                <w:color w:val="000000" w:themeColor="text1"/>
                <w:sz w:val="18"/>
                <w:szCs w:val="18"/>
              </w:rPr>
              <w:t>Desarrollo del sentido del tacto y el conocimiento sobre diferentes objetos marinos, así como habilidades para describir y discutir sensaciones.</w:t>
            </w:r>
          </w:p>
        </w:tc>
      </w:tr>
    </w:tbl>
    <w:p w14:paraId="253C5041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3F3C296B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6488703D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7079D411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2B614ED0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7DDB6FE1" w14:textId="77777777" w:rsidR="00EE074D" w:rsidRDefault="00EE074D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0F429DD9" w14:textId="77777777" w:rsidR="00EE074D" w:rsidRDefault="00EE074D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7C39366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697F541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9FBEBB2" w14:textId="77777777" w:rsidR="008A6864" w:rsidRDefault="008A6864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0A210BC9" w14:textId="77777777" w:rsidR="008A6864" w:rsidRDefault="008A6864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92933A2" w14:textId="77777777" w:rsidR="008A6864" w:rsidRDefault="008A6864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8E9DDE7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1020DD9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080D102F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98D469F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tbl>
      <w:tblPr>
        <w:tblStyle w:val="a5"/>
        <w:tblW w:w="10790" w:type="dxa"/>
        <w:tblInd w:w="0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307"/>
        <w:gridCol w:w="2100"/>
        <w:gridCol w:w="140"/>
        <w:gridCol w:w="1826"/>
        <w:gridCol w:w="2285"/>
        <w:gridCol w:w="1417"/>
        <w:gridCol w:w="425"/>
        <w:gridCol w:w="1134"/>
        <w:gridCol w:w="1156"/>
      </w:tblGrid>
      <w:tr w:rsidR="00EE074D" w:rsidRPr="00464BA9" w14:paraId="34FDDA84" w14:textId="77777777" w:rsidTr="00A708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90" w:type="dxa"/>
            <w:gridSpan w:val="9"/>
            <w:shd w:val="clear" w:color="auto" w:fill="auto"/>
            <w:vAlign w:val="center"/>
          </w:tcPr>
          <w:p w14:paraId="138A2017" w14:textId="1CCB27B7" w:rsidR="00EE074D" w:rsidRPr="00464BA9" w:rsidRDefault="00EE074D" w:rsidP="00A70855">
            <w:pPr>
              <w:jc w:val="center"/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</w:pPr>
            <w:r w:rsidRPr="00464BA9"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  <w:t xml:space="preserve">TABLA </w:t>
            </w:r>
            <w:r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  <w:t>5</w:t>
            </w:r>
          </w:p>
        </w:tc>
      </w:tr>
      <w:tr w:rsidR="00EE074D" w:rsidRPr="00E3522C" w14:paraId="447E2E8C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3" w:type="dxa"/>
            <w:gridSpan w:val="4"/>
            <w:vMerge w:val="restart"/>
            <w:shd w:val="clear" w:color="auto" w:fill="2F5496" w:themeFill="accent1" w:themeFillShade="BF"/>
            <w:vAlign w:val="center"/>
          </w:tcPr>
          <w:p w14:paraId="09B4C15D" w14:textId="1EDC1CF8" w:rsidR="00EE074D" w:rsidRPr="00E3522C" w:rsidRDefault="00EE074D" w:rsidP="00A70855">
            <w:pPr>
              <w:jc w:val="center"/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</w:pPr>
            <w:r w:rsidRPr="00E3522C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 xml:space="preserve">ACTIVIDAD No. </w:t>
            </w:r>
            <w:r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5</w:t>
            </w:r>
            <w:r w:rsidRPr="00E3522C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:</w:t>
            </w:r>
          </w:p>
          <w:p w14:paraId="766AC43B" w14:textId="18E72F85" w:rsidR="00EE074D" w:rsidRPr="00E3522C" w:rsidRDefault="00EE074D" w:rsidP="00A70855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EE074D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Crear Murales con Dibujos - "El Mar en Papel"</w:t>
            </w:r>
          </w:p>
        </w:tc>
        <w:tc>
          <w:tcPr>
            <w:tcW w:w="4127" w:type="dxa"/>
            <w:gridSpan w:val="3"/>
            <w:vMerge w:val="restart"/>
            <w:shd w:val="clear" w:color="auto" w:fill="2F5496" w:themeFill="accent1" w:themeFillShade="BF"/>
          </w:tcPr>
          <w:p w14:paraId="78F6F527" w14:textId="77777777" w:rsidR="00EE074D" w:rsidRPr="00E3522C" w:rsidRDefault="00EE074D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</w:pPr>
            <w:r w:rsidRPr="00E3522C"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  <w:t>LUGAR:</w:t>
            </w:r>
          </w:p>
          <w:p w14:paraId="3527E4C3" w14:textId="77777777" w:rsidR="00EE074D" w:rsidRPr="00E3522C" w:rsidRDefault="00EE074D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  <w:t>Aula de clase</w:t>
            </w:r>
          </w:p>
        </w:tc>
        <w:tc>
          <w:tcPr>
            <w:tcW w:w="1134" w:type="dxa"/>
            <w:shd w:val="clear" w:color="auto" w:fill="8EAADB" w:themeFill="accent1" w:themeFillTint="99"/>
            <w:vAlign w:val="center"/>
          </w:tcPr>
          <w:p w14:paraId="567FCF9A" w14:textId="77777777" w:rsidR="00EE074D" w:rsidRPr="00E3522C" w:rsidRDefault="00EE074D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Hora </w:t>
            </w:r>
          </w:p>
          <w:p w14:paraId="004C1AB8" w14:textId="77777777" w:rsidR="00EE074D" w:rsidRPr="00E3522C" w:rsidRDefault="00EE074D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inicio:</w:t>
            </w:r>
          </w:p>
        </w:tc>
        <w:tc>
          <w:tcPr>
            <w:tcW w:w="1156" w:type="dxa"/>
            <w:shd w:val="clear" w:color="auto" w:fill="8EAADB" w:themeFill="accent1" w:themeFillTint="99"/>
            <w:vAlign w:val="center"/>
          </w:tcPr>
          <w:p w14:paraId="02A9BB2C" w14:textId="77777777" w:rsidR="00EE074D" w:rsidRPr="00E3522C" w:rsidRDefault="00EE074D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Hora finalización:</w:t>
            </w:r>
          </w:p>
        </w:tc>
      </w:tr>
      <w:tr w:rsidR="00EE074D" w:rsidRPr="002232E5" w14:paraId="65E3CDB9" w14:textId="77777777" w:rsidTr="00A70855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3" w:type="dxa"/>
            <w:gridSpan w:val="4"/>
            <w:vMerge/>
            <w:shd w:val="clear" w:color="auto" w:fill="2F5496" w:themeFill="accent1" w:themeFillShade="BF"/>
            <w:vAlign w:val="center"/>
          </w:tcPr>
          <w:p w14:paraId="37CC957A" w14:textId="77777777" w:rsidR="00EE074D" w:rsidRDefault="00EE074D" w:rsidP="00A70855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4127" w:type="dxa"/>
            <w:gridSpan w:val="3"/>
            <w:vMerge/>
            <w:shd w:val="clear" w:color="auto" w:fill="2F5496" w:themeFill="accent1" w:themeFillShade="BF"/>
          </w:tcPr>
          <w:p w14:paraId="3E8F4110" w14:textId="77777777" w:rsidR="00EE074D" w:rsidRDefault="00EE074D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8BFD131" w14:textId="77777777" w:rsidR="00EE074D" w:rsidRPr="002232E5" w:rsidRDefault="00EE074D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0000"/>
                <w:sz w:val="16"/>
                <w:szCs w:val="16"/>
              </w:rPr>
            </w:pPr>
          </w:p>
        </w:tc>
        <w:tc>
          <w:tcPr>
            <w:tcW w:w="1156" w:type="dxa"/>
            <w:shd w:val="clear" w:color="auto" w:fill="FFFFFF" w:themeFill="background1"/>
            <w:vAlign w:val="center"/>
          </w:tcPr>
          <w:p w14:paraId="11C8F821" w14:textId="77777777" w:rsidR="00EE074D" w:rsidRPr="002232E5" w:rsidRDefault="00EE074D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</w:rPr>
            </w:pPr>
          </w:p>
        </w:tc>
      </w:tr>
      <w:tr w:rsidR="00EE074D" w:rsidRPr="002232E5" w14:paraId="20FDEC95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  <w:tcBorders>
              <w:bottom w:val="single" w:sz="4" w:space="0" w:color="B4C6E7" w:themeColor="accent1" w:themeTint="66"/>
            </w:tcBorders>
            <w:vAlign w:val="center"/>
          </w:tcPr>
          <w:p w14:paraId="6F5813D6" w14:textId="77777777" w:rsidR="00EE074D" w:rsidRPr="002232E5" w:rsidRDefault="00EE074D" w:rsidP="00A70855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Presentación de la actividad</w:t>
            </w:r>
          </w:p>
        </w:tc>
      </w:tr>
      <w:tr w:rsidR="00EE074D" w:rsidRPr="003B7F7F" w14:paraId="29734AA7" w14:textId="77777777" w:rsidTr="00A70855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4869E313" w14:textId="77777777" w:rsidR="00EE074D" w:rsidRPr="003B7F7F" w:rsidRDefault="00EE074D" w:rsidP="00A70855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>Objetivo de la Actividad</w:t>
            </w:r>
          </w:p>
        </w:tc>
        <w:tc>
          <w:tcPr>
            <w:tcW w:w="8243" w:type="dxa"/>
            <w:gridSpan w:val="6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vAlign w:val="center"/>
          </w:tcPr>
          <w:p w14:paraId="21392CAA" w14:textId="3759E442" w:rsidR="00EE074D" w:rsidRPr="003B7F7F" w:rsidRDefault="00EE074D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EE074D">
              <w:rPr>
                <w:rFonts w:ascii="Century Gothic" w:eastAsia="Century Gothic" w:hAnsi="Century Gothic" w:cs="Century Gothic"/>
                <w:sz w:val="20"/>
                <w:szCs w:val="20"/>
              </w:rPr>
              <w:t>Dibujar y decorar un mural del océano en una hoja grande de papel. Los niños utilizarán lápices de colores o marcadores para crear imágenes de animales marinos y otros elementos del mar, promoviendo la creatividad y el conocimiento de la vida marina.</w:t>
            </w:r>
          </w:p>
        </w:tc>
      </w:tr>
      <w:tr w:rsidR="00EE074D" w:rsidRPr="003B7F7F" w14:paraId="34378191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4703BACA" w14:textId="77777777" w:rsidR="00EE074D" w:rsidRPr="003B7F7F" w:rsidRDefault="00EE074D" w:rsidP="00A70855">
            <w:pPr>
              <w:jc w:val="center"/>
              <w:rPr>
                <w:rFonts w:ascii="Century Gothic" w:eastAsia="Century Gothic" w:hAnsi="Century Gothic" w:cs="Century Gothic"/>
                <w:b w:val="0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 xml:space="preserve">Material de Sensibilización </w:t>
            </w:r>
          </w:p>
          <w:p w14:paraId="7521B437" w14:textId="77777777" w:rsidR="00EE074D" w:rsidRPr="003B7F7F" w:rsidRDefault="00EE074D" w:rsidP="00A70855">
            <w:pPr>
              <w:jc w:val="center"/>
              <w:rPr>
                <w:rFonts w:ascii="Century Gothic" w:eastAsia="Century Gothic" w:hAnsi="Century Gothic" w:cs="Century Gothic"/>
                <w:b w:val="0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>(Audio o Video)</w:t>
            </w:r>
          </w:p>
          <w:p w14:paraId="290BA435" w14:textId="77777777" w:rsidR="00EE074D" w:rsidRPr="003B7F7F" w:rsidRDefault="00EE074D" w:rsidP="00A70855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243" w:type="dxa"/>
            <w:gridSpan w:val="6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vAlign w:val="center"/>
          </w:tcPr>
          <w:p w14:paraId="3EA75368" w14:textId="77777777" w:rsidR="00EE074D" w:rsidRPr="003B7F7F" w:rsidRDefault="00EE074D" w:rsidP="00A708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</w:pPr>
          </w:p>
        </w:tc>
      </w:tr>
      <w:tr w:rsidR="00EE074D" w:rsidRPr="003B7F7F" w14:paraId="1B744C54" w14:textId="77777777" w:rsidTr="00A70855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6"/>
            <w:vMerge w:val="restart"/>
            <w:tcBorders>
              <w:top w:val="single" w:sz="4" w:space="0" w:color="B4C6E7" w:themeColor="accent1" w:themeTint="66"/>
            </w:tcBorders>
          </w:tcPr>
          <w:p w14:paraId="507267C6" w14:textId="77777777" w:rsidR="00EE074D" w:rsidRDefault="00EE074D" w:rsidP="00A70855">
            <w:pPr>
              <w:rPr>
                <w:rFonts w:ascii="Quattrocento Sans" w:eastAsia="Quattrocento Sans" w:hAnsi="Quattrocento Sans" w:cs="Quattrocento Sans"/>
                <w:b w:val="0"/>
                <w:bCs/>
                <w:color w:val="000000" w:themeColor="text1"/>
                <w:sz w:val="18"/>
                <w:szCs w:val="18"/>
                <w:lang w:val="es-CO"/>
              </w:rPr>
            </w:pPr>
          </w:p>
          <w:p w14:paraId="766E1F02" w14:textId="77777777" w:rsidR="00EE074D" w:rsidRPr="00EE074D" w:rsidRDefault="00EE074D" w:rsidP="00EE074D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EE074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Cómo se llevará a cabo:</w:t>
            </w:r>
          </w:p>
          <w:p w14:paraId="79A89240" w14:textId="77777777" w:rsidR="00EE074D" w:rsidRPr="00EE074D" w:rsidRDefault="00EE074D" w:rsidP="00EE074D">
            <w:pPr>
              <w:numPr>
                <w:ilvl w:val="0"/>
                <w:numId w:val="18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EE074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Preparación: Proporcionar lápices de colores o marcadores.</w:t>
            </w:r>
          </w:p>
          <w:p w14:paraId="52FF8B46" w14:textId="77777777" w:rsidR="00EE074D" w:rsidRPr="00EE074D" w:rsidRDefault="00EE074D" w:rsidP="00EE074D">
            <w:pPr>
              <w:numPr>
                <w:ilvl w:val="0"/>
                <w:numId w:val="18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EE074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Ejecución: Los niños dibujarán animales marinos y otros elementos del mar en el mural.</w:t>
            </w:r>
          </w:p>
          <w:p w14:paraId="308ED72B" w14:textId="77777777" w:rsidR="00EE074D" w:rsidRPr="00EE074D" w:rsidRDefault="00EE074D" w:rsidP="00EE074D">
            <w:pPr>
              <w:numPr>
                <w:ilvl w:val="0"/>
                <w:numId w:val="18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EE074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Discusión: Colgar el mural en el aula y hablar sobre los animales y elementos representados.</w:t>
            </w:r>
          </w:p>
          <w:p w14:paraId="72E1652F" w14:textId="77777777" w:rsidR="00EE074D" w:rsidRPr="00EE074D" w:rsidRDefault="00EE074D" w:rsidP="00EE074D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EE074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Qué se espera lograr:</w:t>
            </w:r>
            <w:r w:rsidRPr="00EE074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br/>
              <w:t>Fomentar la creatividad y el conocimiento sobre la vida marina mediante la creación de un mural colaborativo.</w:t>
            </w:r>
          </w:p>
          <w:p w14:paraId="4BF3B0BD" w14:textId="77777777" w:rsidR="00EE074D" w:rsidRPr="00EE074D" w:rsidRDefault="00EE074D" w:rsidP="00EE074D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EE074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Relación con el ODS:</w:t>
            </w:r>
            <w:r w:rsidRPr="00EE074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br/>
              <w:t>Aumenta la conciencia sobre la vida marina y su conservación, alineándose con el ODS 14.</w:t>
            </w:r>
          </w:p>
          <w:p w14:paraId="0C65693C" w14:textId="77777777" w:rsidR="00EE074D" w:rsidRPr="003B7F7F" w:rsidRDefault="00EE074D" w:rsidP="00A70855">
            <w:pP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8EAADB" w:themeFill="accent1" w:themeFillTint="99"/>
          </w:tcPr>
          <w:p w14:paraId="2982D6B9" w14:textId="77777777" w:rsidR="00EE074D" w:rsidRPr="003B7F7F" w:rsidRDefault="00EE074D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RESPONSABLES</w:t>
            </w:r>
          </w:p>
        </w:tc>
      </w:tr>
      <w:tr w:rsidR="00EE074D" w:rsidRPr="003B7F7F" w14:paraId="048D5603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6"/>
            <w:vMerge/>
            <w:tcBorders>
              <w:top w:val="single" w:sz="4" w:space="0" w:color="B4C6E7" w:themeColor="accent1" w:themeTint="66"/>
            </w:tcBorders>
          </w:tcPr>
          <w:p w14:paraId="57A0F32D" w14:textId="77777777" w:rsidR="00EE074D" w:rsidRPr="003B7F7F" w:rsidRDefault="00EE074D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B4C6E7" w:themeColor="accent1" w:themeTint="66"/>
            </w:tcBorders>
          </w:tcPr>
          <w:p w14:paraId="549DFC2F" w14:textId="77777777" w:rsidR="00EE074D" w:rsidRDefault="00EE074D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Daniel Nicolas Vega Bulla</w:t>
            </w:r>
          </w:p>
          <w:p w14:paraId="4BE0740F" w14:textId="77777777" w:rsidR="00EE074D" w:rsidRPr="003B7F7F" w:rsidRDefault="00EE074D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Sharick Prieto Espejo</w:t>
            </w:r>
          </w:p>
          <w:p w14:paraId="7CD14D3F" w14:textId="77777777" w:rsidR="00EE074D" w:rsidRPr="003B7F7F" w:rsidRDefault="00EE074D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  <w:tr w:rsidR="00EE074D" w:rsidRPr="003B7F7F" w14:paraId="52BB97E5" w14:textId="77777777" w:rsidTr="00A70855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gridSpan w:val="2"/>
            <w:shd w:val="clear" w:color="auto" w:fill="B4C6E7" w:themeFill="accent1" w:themeFillTint="66"/>
            <w:vAlign w:val="center"/>
          </w:tcPr>
          <w:p w14:paraId="3D2968C3" w14:textId="77777777" w:rsidR="00EE074D" w:rsidRPr="003B7F7F" w:rsidRDefault="00EE074D" w:rsidP="00A70855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ACTIVIDAD</w:t>
            </w:r>
          </w:p>
        </w:tc>
        <w:tc>
          <w:tcPr>
            <w:tcW w:w="4251" w:type="dxa"/>
            <w:gridSpan w:val="3"/>
            <w:shd w:val="clear" w:color="auto" w:fill="B4C6E7" w:themeFill="accent1" w:themeFillTint="66"/>
            <w:vAlign w:val="center"/>
          </w:tcPr>
          <w:p w14:paraId="78A4D91A" w14:textId="77777777" w:rsidR="00EE074D" w:rsidRPr="003B7F7F" w:rsidRDefault="00EE074D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DESCRIPCIÓN:</w:t>
            </w:r>
          </w:p>
        </w:tc>
        <w:tc>
          <w:tcPr>
            <w:tcW w:w="1417" w:type="dxa"/>
            <w:shd w:val="clear" w:color="auto" w:fill="B4C6E7" w:themeFill="accent1" w:themeFillTint="66"/>
            <w:vAlign w:val="center"/>
          </w:tcPr>
          <w:p w14:paraId="6729B999" w14:textId="77777777" w:rsidR="00EE074D" w:rsidRPr="003B7F7F" w:rsidRDefault="00EE074D" w:rsidP="00A70855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DURACIÓN</w:t>
            </w:r>
          </w:p>
          <w:p w14:paraId="46C205DD" w14:textId="77777777" w:rsidR="00EE074D" w:rsidRPr="003B7F7F" w:rsidRDefault="00EE074D" w:rsidP="00A70855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(EN MINUTOS)</w:t>
            </w: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ab/>
            </w:r>
          </w:p>
        </w:tc>
        <w:tc>
          <w:tcPr>
            <w:tcW w:w="2715" w:type="dxa"/>
            <w:gridSpan w:val="3"/>
            <w:shd w:val="clear" w:color="auto" w:fill="B4C6E7" w:themeFill="accent1" w:themeFillTint="66"/>
            <w:vAlign w:val="center"/>
          </w:tcPr>
          <w:p w14:paraId="1C67BC9D" w14:textId="77777777" w:rsidR="00EE074D" w:rsidRPr="003B7F7F" w:rsidRDefault="00EE074D" w:rsidP="00A70855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MATERIALES</w:t>
            </w:r>
          </w:p>
        </w:tc>
      </w:tr>
      <w:tr w:rsidR="00EE074D" w:rsidRPr="003B7F7F" w14:paraId="2CC17B20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</w:tcPr>
          <w:p w14:paraId="01BF0343" w14:textId="77777777" w:rsidR="00EE074D" w:rsidRPr="003B7F7F" w:rsidRDefault="00EE074D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100" w:type="dxa"/>
          </w:tcPr>
          <w:p w14:paraId="17ECD75E" w14:textId="77777777" w:rsidR="00EE074D" w:rsidRPr="003B7F7F" w:rsidRDefault="00EE074D" w:rsidP="00A708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Explicación</w:t>
            </w:r>
          </w:p>
        </w:tc>
        <w:tc>
          <w:tcPr>
            <w:tcW w:w="4251" w:type="dxa"/>
            <w:gridSpan w:val="3"/>
          </w:tcPr>
          <w:p w14:paraId="740EE333" w14:textId="77777777" w:rsidR="00EE074D" w:rsidRPr="003B7F7F" w:rsidRDefault="00EE074D" w:rsidP="00A708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Se explica de manera simple de que va a ser la actividad</w:t>
            </w:r>
          </w:p>
        </w:tc>
        <w:tc>
          <w:tcPr>
            <w:tcW w:w="1417" w:type="dxa"/>
          </w:tcPr>
          <w:p w14:paraId="7A2F1941" w14:textId="77777777" w:rsidR="00EE074D" w:rsidRPr="003B7F7F" w:rsidRDefault="00EE074D" w:rsidP="00A708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(5 minutos)</w:t>
            </w:r>
          </w:p>
        </w:tc>
        <w:tc>
          <w:tcPr>
            <w:tcW w:w="2715" w:type="dxa"/>
            <w:gridSpan w:val="3"/>
          </w:tcPr>
          <w:p w14:paraId="7BE8CB05" w14:textId="77777777" w:rsidR="00EE074D" w:rsidRPr="003B7F7F" w:rsidRDefault="00EE074D" w:rsidP="00A708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  <w:tr w:rsidR="00EE074D" w:rsidRPr="003B7F7F" w14:paraId="4767C3F8" w14:textId="77777777" w:rsidTr="00A70855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</w:tcPr>
          <w:p w14:paraId="159D3B4B" w14:textId="77777777" w:rsidR="00EE074D" w:rsidRPr="003B7F7F" w:rsidRDefault="00EE074D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100" w:type="dxa"/>
          </w:tcPr>
          <w:p w14:paraId="4BF8565B" w14:textId="77777777" w:rsidR="00EE074D" w:rsidRPr="003B7F7F" w:rsidRDefault="00EE074D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Actividad</w:t>
            </w:r>
          </w:p>
        </w:tc>
        <w:tc>
          <w:tcPr>
            <w:tcW w:w="4251" w:type="dxa"/>
            <w:gridSpan w:val="3"/>
          </w:tcPr>
          <w:p w14:paraId="1115BE0C" w14:textId="77777777" w:rsidR="00EE074D" w:rsidRPr="003B7F7F" w:rsidRDefault="00EE074D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Realización de la actividad</w:t>
            </w:r>
          </w:p>
        </w:tc>
        <w:tc>
          <w:tcPr>
            <w:tcW w:w="1417" w:type="dxa"/>
          </w:tcPr>
          <w:p w14:paraId="0A2895CC" w14:textId="77777777" w:rsidR="00EE074D" w:rsidRPr="003B7F7F" w:rsidRDefault="00EE074D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(15 minutos)</w:t>
            </w:r>
          </w:p>
        </w:tc>
        <w:tc>
          <w:tcPr>
            <w:tcW w:w="2715" w:type="dxa"/>
            <w:gridSpan w:val="3"/>
          </w:tcPr>
          <w:p w14:paraId="4DCEB911" w14:textId="61928999" w:rsidR="00EE074D" w:rsidRPr="00EE074D" w:rsidRDefault="00EE074D" w:rsidP="00EE07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EE074D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Hoja grande de papel o cartulina</w:t>
            </w:r>
          </w:p>
          <w:p w14:paraId="03B4BA9D" w14:textId="494BD7BC" w:rsidR="00EE074D" w:rsidRPr="003B7F7F" w:rsidRDefault="00EE074D" w:rsidP="00EE07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EE074D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Lápices de colores o marcadores</w:t>
            </w:r>
          </w:p>
        </w:tc>
      </w:tr>
      <w:tr w:rsidR="00EE074D" w:rsidRPr="003B7F7F" w14:paraId="11B2AF32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  <w:shd w:val="clear" w:color="auto" w:fill="B4C6E7" w:themeFill="accent1" w:themeFillTint="66"/>
          </w:tcPr>
          <w:p w14:paraId="72D5DE01" w14:textId="77777777" w:rsidR="00EE074D" w:rsidRPr="003B7F7F" w:rsidRDefault="00EE074D" w:rsidP="00A70855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18"/>
                <w:szCs w:val="18"/>
              </w:rPr>
              <w:t>LOGROS O PRODUCTO ESPERADO:</w:t>
            </w:r>
          </w:p>
        </w:tc>
      </w:tr>
      <w:tr w:rsidR="00EE074D" w:rsidRPr="003B7F7F" w14:paraId="559DF274" w14:textId="77777777" w:rsidTr="00A70855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</w:tcPr>
          <w:p w14:paraId="0EF7DB1F" w14:textId="3BA6B5EF" w:rsidR="00EE074D" w:rsidRPr="003B7F7F" w:rsidRDefault="00EE074D" w:rsidP="00A70855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EE074D">
              <w:rPr>
                <w:rFonts w:ascii="Century Gothic" w:eastAsia="Century Gothic" w:hAnsi="Century Gothic" w:cs="Century Gothic"/>
                <w:b w:val="0"/>
                <w:color w:val="000000" w:themeColor="text1"/>
                <w:sz w:val="18"/>
                <w:szCs w:val="18"/>
              </w:rPr>
              <w:t>Fomento de la creatividad y el conocimiento sobre la vida marina, así como la creación de un mural colaborativo que ilustra la vida oceánica.</w:t>
            </w:r>
          </w:p>
        </w:tc>
      </w:tr>
    </w:tbl>
    <w:p w14:paraId="276B1CD7" w14:textId="77777777" w:rsidR="00EE074D" w:rsidRDefault="00EE074D" w:rsidP="00EE07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33E2FA2" w14:textId="77777777" w:rsidR="00EE074D" w:rsidRDefault="00EE074D" w:rsidP="00EE07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3B6374A" w14:textId="77777777" w:rsidR="00EE074D" w:rsidRDefault="00EE074D" w:rsidP="00EE07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073D8C4" w14:textId="77777777" w:rsidR="00EE074D" w:rsidRDefault="00EE074D" w:rsidP="00EE07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6B670C9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6508FCB" w14:textId="77777777" w:rsidR="00EE074D" w:rsidRDefault="00EE074D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17A5761" w14:textId="77777777" w:rsidR="00EE074D" w:rsidRDefault="00EE074D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7646763B" w14:textId="77777777" w:rsidR="00EE074D" w:rsidRDefault="00EE074D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C580100" w14:textId="77777777" w:rsidR="00EE074D" w:rsidRDefault="00EE074D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A4F080D" w14:textId="77777777" w:rsidR="00EE074D" w:rsidRDefault="00EE074D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5011747" w14:textId="77777777" w:rsidR="00A302B7" w:rsidRDefault="00A302B7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CED70E5" w14:textId="77777777" w:rsidR="00EE074D" w:rsidRDefault="00EE074D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3E8A09C0" w14:textId="77777777" w:rsidR="00EE074D" w:rsidRDefault="00EE074D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FDF922A" w14:textId="77777777" w:rsidR="00EE074D" w:rsidRDefault="00EE074D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0F9C784E" w14:textId="77777777" w:rsidR="00EE074D" w:rsidRDefault="00EE074D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tbl>
      <w:tblPr>
        <w:tblStyle w:val="a5"/>
        <w:tblW w:w="10790" w:type="dxa"/>
        <w:tblInd w:w="0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307"/>
        <w:gridCol w:w="2100"/>
        <w:gridCol w:w="140"/>
        <w:gridCol w:w="1826"/>
        <w:gridCol w:w="2285"/>
        <w:gridCol w:w="1417"/>
        <w:gridCol w:w="425"/>
        <w:gridCol w:w="1134"/>
        <w:gridCol w:w="1156"/>
      </w:tblGrid>
      <w:tr w:rsidR="00EE074D" w:rsidRPr="00464BA9" w14:paraId="70FEC72D" w14:textId="77777777" w:rsidTr="00A708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90" w:type="dxa"/>
            <w:gridSpan w:val="9"/>
            <w:shd w:val="clear" w:color="auto" w:fill="auto"/>
            <w:vAlign w:val="center"/>
          </w:tcPr>
          <w:p w14:paraId="56CF7D17" w14:textId="6287C23D" w:rsidR="00EE074D" w:rsidRPr="00464BA9" w:rsidRDefault="00EE074D" w:rsidP="00A70855">
            <w:pPr>
              <w:jc w:val="center"/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</w:pPr>
            <w:r w:rsidRPr="00464BA9"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  <w:t xml:space="preserve">TABLA </w:t>
            </w:r>
            <w:r w:rsidR="00A302B7"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  <w:t>6</w:t>
            </w:r>
          </w:p>
        </w:tc>
      </w:tr>
      <w:tr w:rsidR="00EE074D" w:rsidRPr="00E3522C" w14:paraId="09261B91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3" w:type="dxa"/>
            <w:gridSpan w:val="4"/>
            <w:vMerge w:val="restart"/>
            <w:shd w:val="clear" w:color="auto" w:fill="2F5496" w:themeFill="accent1" w:themeFillShade="BF"/>
            <w:vAlign w:val="center"/>
          </w:tcPr>
          <w:p w14:paraId="792BF1CB" w14:textId="0E9D1AFD" w:rsidR="00EE074D" w:rsidRPr="00E3522C" w:rsidRDefault="00EE074D" w:rsidP="00A70855">
            <w:pPr>
              <w:jc w:val="center"/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</w:pPr>
            <w:r w:rsidRPr="00E3522C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 xml:space="preserve">ACTIVIDAD No. </w:t>
            </w:r>
            <w:r w:rsidR="00A302B7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6</w:t>
            </w:r>
            <w:r w:rsidRPr="00E3522C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:</w:t>
            </w:r>
          </w:p>
          <w:p w14:paraId="25E8010B" w14:textId="4238096C" w:rsidR="00EE074D" w:rsidRPr="00E3522C" w:rsidRDefault="00A302B7" w:rsidP="00A70855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A302B7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Clasificar y Colocar Pompones - "Colores en Tiburones"</w:t>
            </w:r>
          </w:p>
        </w:tc>
        <w:tc>
          <w:tcPr>
            <w:tcW w:w="4127" w:type="dxa"/>
            <w:gridSpan w:val="3"/>
            <w:vMerge w:val="restart"/>
            <w:shd w:val="clear" w:color="auto" w:fill="2F5496" w:themeFill="accent1" w:themeFillShade="BF"/>
          </w:tcPr>
          <w:p w14:paraId="507CC60E" w14:textId="77777777" w:rsidR="00EE074D" w:rsidRPr="00E3522C" w:rsidRDefault="00EE074D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</w:pPr>
            <w:r w:rsidRPr="00E3522C"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  <w:t>LUGAR:</w:t>
            </w:r>
          </w:p>
          <w:p w14:paraId="5DC6F6BA" w14:textId="77777777" w:rsidR="00EE074D" w:rsidRPr="00E3522C" w:rsidRDefault="00EE074D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  <w:t>Aula de clase</w:t>
            </w:r>
          </w:p>
        </w:tc>
        <w:tc>
          <w:tcPr>
            <w:tcW w:w="1134" w:type="dxa"/>
            <w:shd w:val="clear" w:color="auto" w:fill="8EAADB" w:themeFill="accent1" w:themeFillTint="99"/>
            <w:vAlign w:val="center"/>
          </w:tcPr>
          <w:p w14:paraId="34F43023" w14:textId="77777777" w:rsidR="00EE074D" w:rsidRPr="00E3522C" w:rsidRDefault="00EE074D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Hora </w:t>
            </w:r>
          </w:p>
          <w:p w14:paraId="16E77E24" w14:textId="77777777" w:rsidR="00EE074D" w:rsidRPr="00E3522C" w:rsidRDefault="00EE074D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inicio:</w:t>
            </w:r>
          </w:p>
        </w:tc>
        <w:tc>
          <w:tcPr>
            <w:tcW w:w="1156" w:type="dxa"/>
            <w:shd w:val="clear" w:color="auto" w:fill="8EAADB" w:themeFill="accent1" w:themeFillTint="99"/>
            <w:vAlign w:val="center"/>
          </w:tcPr>
          <w:p w14:paraId="49DEF33C" w14:textId="77777777" w:rsidR="00EE074D" w:rsidRPr="00E3522C" w:rsidRDefault="00EE074D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Hora finalización:</w:t>
            </w:r>
          </w:p>
        </w:tc>
      </w:tr>
      <w:tr w:rsidR="00EE074D" w:rsidRPr="002232E5" w14:paraId="718F4EBD" w14:textId="77777777" w:rsidTr="00A70855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3" w:type="dxa"/>
            <w:gridSpan w:val="4"/>
            <w:vMerge/>
            <w:shd w:val="clear" w:color="auto" w:fill="2F5496" w:themeFill="accent1" w:themeFillShade="BF"/>
            <w:vAlign w:val="center"/>
          </w:tcPr>
          <w:p w14:paraId="15FC4A31" w14:textId="77777777" w:rsidR="00EE074D" w:rsidRDefault="00EE074D" w:rsidP="00A70855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4127" w:type="dxa"/>
            <w:gridSpan w:val="3"/>
            <w:vMerge/>
            <w:shd w:val="clear" w:color="auto" w:fill="2F5496" w:themeFill="accent1" w:themeFillShade="BF"/>
          </w:tcPr>
          <w:p w14:paraId="0AB6FC57" w14:textId="77777777" w:rsidR="00EE074D" w:rsidRDefault="00EE074D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8FB5479" w14:textId="77777777" w:rsidR="00EE074D" w:rsidRPr="002232E5" w:rsidRDefault="00EE074D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0000"/>
                <w:sz w:val="16"/>
                <w:szCs w:val="16"/>
              </w:rPr>
            </w:pPr>
          </w:p>
        </w:tc>
        <w:tc>
          <w:tcPr>
            <w:tcW w:w="1156" w:type="dxa"/>
            <w:shd w:val="clear" w:color="auto" w:fill="FFFFFF" w:themeFill="background1"/>
            <w:vAlign w:val="center"/>
          </w:tcPr>
          <w:p w14:paraId="4CE468A5" w14:textId="77777777" w:rsidR="00EE074D" w:rsidRPr="002232E5" w:rsidRDefault="00EE074D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</w:rPr>
            </w:pPr>
          </w:p>
        </w:tc>
      </w:tr>
      <w:tr w:rsidR="00EE074D" w:rsidRPr="002232E5" w14:paraId="44824BEE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  <w:tcBorders>
              <w:bottom w:val="single" w:sz="4" w:space="0" w:color="B4C6E7" w:themeColor="accent1" w:themeTint="66"/>
            </w:tcBorders>
            <w:vAlign w:val="center"/>
          </w:tcPr>
          <w:p w14:paraId="21CCAFD5" w14:textId="77777777" w:rsidR="00EE074D" w:rsidRPr="002232E5" w:rsidRDefault="00EE074D" w:rsidP="00A70855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Presentación de la actividad</w:t>
            </w:r>
          </w:p>
        </w:tc>
      </w:tr>
      <w:tr w:rsidR="00EE074D" w:rsidRPr="003B7F7F" w14:paraId="3AE95371" w14:textId="77777777" w:rsidTr="00A70855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55A7C339" w14:textId="77777777" w:rsidR="00EE074D" w:rsidRPr="003B7F7F" w:rsidRDefault="00EE074D" w:rsidP="00A70855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>Objetivo de la Actividad</w:t>
            </w:r>
          </w:p>
        </w:tc>
        <w:tc>
          <w:tcPr>
            <w:tcW w:w="8243" w:type="dxa"/>
            <w:gridSpan w:val="6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vAlign w:val="center"/>
          </w:tcPr>
          <w:p w14:paraId="1FF952C7" w14:textId="15862387" w:rsidR="00EE074D" w:rsidRPr="003B7F7F" w:rsidRDefault="00A302B7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A302B7">
              <w:rPr>
                <w:rFonts w:ascii="Century Gothic" w:eastAsia="Century Gothic" w:hAnsi="Century Gothic" w:cs="Century Gothic"/>
                <w:sz w:val="20"/>
                <w:szCs w:val="20"/>
              </w:rPr>
              <w:t>Clasificar pompones de diferentes colores y colocarlos dentro de tiburones de papel o cartón que correspondan al color de cada pompón. Esta actividad ayuda a desarrollar el reconocimiento de colores y la habilidad de clasificación de manera lúdica.</w:t>
            </w:r>
          </w:p>
        </w:tc>
      </w:tr>
      <w:tr w:rsidR="00EE074D" w:rsidRPr="003B7F7F" w14:paraId="566848CC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2432E3E7" w14:textId="77777777" w:rsidR="00EE074D" w:rsidRPr="003B7F7F" w:rsidRDefault="00EE074D" w:rsidP="00A70855">
            <w:pPr>
              <w:jc w:val="center"/>
              <w:rPr>
                <w:rFonts w:ascii="Century Gothic" w:eastAsia="Century Gothic" w:hAnsi="Century Gothic" w:cs="Century Gothic"/>
                <w:b w:val="0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 xml:space="preserve">Material de Sensibilización </w:t>
            </w:r>
          </w:p>
          <w:p w14:paraId="4F5DE431" w14:textId="77777777" w:rsidR="00EE074D" w:rsidRPr="003B7F7F" w:rsidRDefault="00EE074D" w:rsidP="00A70855">
            <w:pPr>
              <w:jc w:val="center"/>
              <w:rPr>
                <w:rFonts w:ascii="Century Gothic" w:eastAsia="Century Gothic" w:hAnsi="Century Gothic" w:cs="Century Gothic"/>
                <w:b w:val="0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>(Audio o Video)</w:t>
            </w:r>
          </w:p>
          <w:p w14:paraId="60080C62" w14:textId="77777777" w:rsidR="00EE074D" w:rsidRPr="003B7F7F" w:rsidRDefault="00EE074D" w:rsidP="00A70855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243" w:type="dxa"/>
            <w:gridSpan w:val="6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vAlign w:val="center"/>
          </w:tcPr>
          <w:p w14:paraId="2FCFEA9D" w14:textId="77777777" w:rsidR="00EE074D" w:rsidRPr="003B7F7F" w:rsidRDefault="00EE074D" w:rsidP="00A708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</w:pPr>
          </w:p>
        </w:tc>
      </w:tr>
      <w:tr w:rsidR="00EE074D" w:rsidRPr="003B7F7F" w14:paraId="11359B4F" w14:textId="77777777" w:rsidTr="00A70855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6"/>
            <w:vMerge w:val="restart"/>
            <w:tcBorders>
              <w:top w:val="single" w:sz="4" w:space="0" w:color="B4C6E7" w:themeColor="accent1" w:themeTint="66"/>
            </w:tcBorders>
          </w:tcPr>
          <w:p w14:paraId="79BDAA0D" w14:textId="77777777" w:rsidR="00EE074D" w:rsidRDefault="00EE074D" w:rsidP="00A70855">
            <w:pPr>
              <w:rPr>
                <w:rFonts w:ascii="Quattrocento Sans" w:eastAsia="Quattrocento Sans" w:hAnsi="Quattrocento Sans" w:cs="Quattrocento Sans"/>
                <w:b w:val="0"/>
                <w:bCs/>
                <w:color w:val="000000" w:themeColor="text1"/>
                <w:sz w:val="18"/>
                <w:szCs w:val="18"/>
                <w:lang w:val="es-CO"/>
              </w:rPr>
            </w:pPr>
          </w:p>
          <w:p w14:paraId="528BAC5C" w14:textId="77777777" w:rsidR="00DD7315" w:rsidRPr="00DD7315" w:rsidRDefault="00DD7315" w:rsidP="00DD7315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DD7315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Cómo se llevará a cabo:</w:t>
            </w:r>
          </w:p>
          <w:p w14:paraId="53602D0C" w14:textId="77777777" w:rsidR="00DD7315" w:rsidRPr="00DD7315" w:rsidRDefault="00DD7315" w:rsidP="00DD7315">
            <w:pPr>
              <w:numPr>
                <w:ilvl w:val="0"/>
                <w:numId w:val="19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DD7315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Preparación: Crear tiburones de papel o cartón en diferentes colores y colocar pompones en una mesa.</w:t>
            </w:r>
          </w:p>
          <w:p w14:paraId="2BAD0738" w14:textId="77777777" w:rsidR="00DD7315" w:rsidRPr="00DD7315" w:rsidRDefault="00DD7315" w:rsidP="00DD7315">
            <w:pPr>
              <w:numPr>
                <w:ilvl w:val="0"/>
                <w:numId w:val="19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DD7315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Ejecución: Los niños emparejarán los pompones con el tiburón del mismo color.</w:t>
            </w:r>
          </w:p>
          <w:p w14:paraId="27FAAB5D" w14:textId="77777777" w:rsidR="00DD7315" w:rsidRPr="00DD7315" w:rsidRDefault="00DD7315" w:rsidP="00DD7315">
            <w:pPr>
              <w:numPr>
                <w:ilvl w:val="0"/>
                <w:numId w:val="19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DD7315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Discusión: Hablar sobre la importancia de los colores y cómo los tiburones pueden estar representados en diferentes colores en el mar.</w:t>
            </w:r>
          </w:p>
          <w:p w14:paraId="568CD537" w14:textId="77777777" w:rsidR="00DD7315" w:rsidRPr="00DD7315" w:rsidRDefault="00DD7315" w:rsidP="00DD7315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DD7315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Qué se espera lograr:</w:t>
            </w:r>
            <w:r w:rsidRPr="00DD7315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br/>
              <w:t>Fomentar el reconocimiento de colores y la habilidad de clasificación de manera lúdica.</w:t>
            </w:r>
          </w:p>
          <w:p w14:paraId="73DC954A" w14:textId="77777777" w:rsidR="00DD7315" w:rsidRPr="00DD7315" w:rsidRDefault="00DD7315" w:rsidP="00DD7315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DD7315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Relación con el ODS:</w:t>
            </w:r>
            <w:r w:rsidRPr="00DD7315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br/>
              <w:t>Apoya el ODS 14 al educar sobre la vida marina y la diversidad de especies.</w:t>
            </w:r>
          </w:p>
          <w:p w14:paraId="09BCAC15" w14:textId="77777777" w:rsidR="00EE074D" w:rsidRPr="003B7F7F" w:rsidRDefault="00EE074D" w:rsidP="00A70855">
            <w:pP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8EAADB" w:themeFill="accent1" w:themeFillTint="99"/>
          </w:tcPr>
          <w:p w14:paraId="2622697D" w14:textId="77777777" w:rsidR="00EE074D" w:rsidRPr="003B7F7F" w:rsidRDefault="00EE074D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RESPONSABLES</w:t>
            </w:r>
          </w:p>
        </w:tc>
      </w:tr>
      <w:tr w:rsidR="00EE074D" w:rsidRPr="003B7F7F" w14:paraId="4B6671E5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6"/>
            <w:vMerge/>
            <w:tcBorders>
              <w:top w:val="single" w:sz="4" w:space="0" w:color="B4C6E7" w:themeColor="accent1" w:themeTint="66"/>
            </w:tcBorders>
          </w:tcPr>
          <w:p w14:paraId="5093D055" w14:textId="77777777" w:rsidR="00EE074D" w:rsidRPr="003B7F7F" w:rsidRDefault="00EE074D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B4C6E7" w:themeColor="accent1" w:themeTint="66"/>
            </w:tcBorders>
          </w:tcPr>
          <w:p w14:paraId="51AC3447" w14:textId="77777777" w:rsidR="00EE074D" w:rsidRDefault="00EE074D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Daniel Nicolas Vega Bulla</w:t>
            </w:r>
          </w:p>
          <w:p w14:paraId="565E7B1B" w14:textId="77777777" w:rsidR="00EE074D" w:rsidRPr="003B7F7F" w:rsidRDefault="00EE074D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Sharick Prieto Espejo</w:t>
            </w:r>
          </w:p>
          <w:p w14:paraId="01A5A98F" w14:textId="77777777" w:rsidR="00EE074D" w:rsidRPr="003B7F7F" w:rsidRDefault="00EE074D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  <w:tr w:rsidR="00EE074D" w:rsidRPr="003B7F7F" w14:paraId="429AC61A" w14:textId="77777777" w:rsidTr="00A70855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gridSpan w:val="2"/>
            <w:shd w:val="clear" w:color="auto" w:fill="B4C6E7" w:themeFill="accent1" w:themeFillTint="66"/>
            <w:vAlign w:val="center"/>
          </w:tcPr>
          <w:p w14:paraId="342C38B5" w14:textId="77777777" w:rsidR="00EE074D" w:rsidRPr="003B7F7F" w:rsidRDefault="00EE074D" w:rsidP="00A70855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ACTIVIDAD</w:t>
            </w:r>
          </w:p>
        </w:tc>
        <w:tc>
          <w:tcPr>
            <w:tcW w:w="4251" w:type="dxa"/>
            <w:gridSpan w:val="3"/>
            <w:shd w:val="clear" w:color="auto" w:fill="B4C6E7" w:themeFill="accent1" w:themeFillTint="66"/>
            <w:vAlign w:val="center"/>
          </w:tcPr>
          <w:p w14:paraId="1F8846E1" w14:textId="77777777" w:rsidR="00EE074D" w:rsidRPr="003B7F7F" w:rsidRDefault="00EE074D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DESCRIPCIÓN:</w:t>
            </w:r>
          </w:p>
        </w:tc>
        <w:tc>
          <w:tcPr>
            <w:tcW w:w="1417" w:type="dxa"/>
            <w:shd w:val="clear" w:color="auto" w:fill="B4C6E7" w:themeFill="accent1" w:themeFillTint="66"/>
            <w:vAlign w:val="center"/>
          </w:tcPr>
          <w:p w14:paraId="4A13F862" w14:textId="77777777" w:rsidR="00EE074D" w:rsidRPr="003B7F7F" w:rsidRDefault="00EE074D" w:rsidP="00A70855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DURACIÓN</w:t>
            </w:r>
          </w:p>
          <w:p w14:paraId="7B2CAED9" w14:textId="77777777" w:rsidR="00EE074D" w:rsidRPr="003B7F7F" w:rsidRDefault="00EE074D" w:rsidP="00A70855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(EN MINUTOS)</w:t>
            </w: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ab/>
            </w:r>
          </w:p>
        </w:tc>
        <w:tc>
          <w:tcPr>
            <w:tcW w:w="2715" w:type="dxa"/>
            <w:gridSpan w:val="3"/>
            <w:shd w:val="clear" w:color="auto" w:fill="B4C6E7" w:themeFill="accent1" w:themeFillTint="66"/>
            <w:vAlign w:val="center"/>
          </w:tcPr>
          <w:p w14:paraId="7C3CC692" w14:textId="77777777" w:rsidR="00EE074D" w:rsidRPr="003B7F7F" w:rsidRDefault="00EE074D" w:rsidP="00A70855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MATERIALES</w:t>
            </w:r>
          </w:p>
        </w:tc>
      </w:tr>
      <w:tr w:rsidR="00EE074D" w:rsidRPr="003B7F7F" w14:paraId="290C5571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</w:tcPr>
          <w:p w14:paraId="46AE9F0C" w14:textId="77777777" w:rsidR="00EE074D" w:rsidRPr="003B7F7F" w:rsidRDefault="00EE074D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100" w:type="dxa"/>
          </w:tcPr>
          <w:p w14:paraId="341873C4" w14:textId="77777777" w:rsidR="00EE074D" w:rsidRPr="003B7F7F" w:rsidRDefault="00EE074D" w:rsidP="00A708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Explicación</w:t>
            </w:r>
          </w:p>
        </w:tc>
        <w:tc>
          <w:tcPr>
            <w:tcW w:w="4251" w:type="dxa"/>
            <w:gridSpan w:val="3"/>
          </w:tcPr>
          <w:p w14:paraId="291DE8F7" w14:textId="77777777" w:rsidR="00EE074D" w:rsidRPr="003B7F7F" w:rsidRDefault="00EE074D" w:rsidP="00A708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Se explica de manera simple de que va a ser la actividad</w:t>
            </w:r>
          </w:p>
        </w:tc>
        <w:tc>
          <w:tcPr>
            <w:tcW w:w="1417" w:type="dxa"/>
          </w:tcPr>
          <w:p w14:paraId="7B7F1F7F" w14:textId="77777777" w:rsidR="00EE074D" w:rsidRPr="003B7F7F" w:rsidRDefault="00EE074D" w:rsidP="00A708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(5 minutos)</w:t>
            </w:r>
          </w:p>
        </w:tc>
        <w:tc>
          <w:tcPr>
            <w:tcW w:w="2715" w:type="dxa"/>
            <w:gridSpan w:val="3"/>
          </w:tcPr>
          <w:p w14:paraId="56E84E2F" w14:textId="77777777" w:rsidR="00EE074D" w:rsidRPr="003B7F7F" w:rsidRDefault="00EE074D" w:rsidP="00A708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  <w:tr w:rsidR="00EE074D" w:rsidRPr="003B7F7F" w14:paraId="38CC5775" w14:textId="77777777" w:rsidTr="00A70855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</w:tcPr>
          <w:p w14:paraId="593686E6" w14:textId="77777777" w:rsidR="00EE074D" w:rsidRPr="003B7F7F" w:rsidRDefault="00EE074D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100" w:type="dxa"/>
          </w:tcPr>
          <w:p w14:paraId="1BE1FDE6" w14:textId="77777777" w:rsidR="00EE074D" w:rsidRPr="003B7F7F" w:rsidRDefault="00EE074D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Actividad</w:t>
            </w:r>
          </w:p>
        </w:tc>
        <w:tc>
          <w:tcPr>
            <w:tcW w:w="4251" w:type="dxa"/>
            <w:gridSpan w:val="3"/>
          </w:tcPr>
          <w:p w14:paraId="47D619F3" w14:textId="77777777" w:rsidR="00EE074D" w:rsidRPr="003B7F7F" w:rsidRDefault="00EE074D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Realización de la actividad</w:t>
            </w:r>
          </w:p>
        </w:tc>
        <w:tc>
          <w:tcPr>
            <w:tcW w:w="1417" w:type="dxa"/>
          </w:tcPr>
          <w:p w14:paraId="7BAE5E5C" w14:textId="77777777" w:rsidR="00EE074D" w:rsidRPr="003B7F7F" w:rsidRDefault="00EE074D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(15 minutos)</w:t>
            </w:r>
          </w:p>
        </w:tc>
        <w:tc>
          <w:tcPr>
            <w:tcW w:w="2715" w:type="dxa"/>
            <w:gridSpan w:val="3"/>
          </w:tcPr>
          <w:p w14:paraId="7B823699" w14:textId="684F502B" w:rsidR="00EB5B94" w:rsidRPr="00EB5B94" w:rsidRDefault="00EB5B94" w:rsidP="00EB5B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EB5B94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Tiburones recortados de papel o cartón en diferentes colores</w:t>
            </w:r>
          </w:p>
          <w:p w14:paraId="64269FC6" w14:textId="74CED60F" w:rsidR="00EE074D" w:rsidRPr="003B7F7F" w:rsidRDefault="00EB5B94" w:rsidP="00EB5B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EB5B94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Pompones de colores variados</w:t>
            </w:r>
          </w:p>
        </w:tc>
      </w:tr>
      <w:tr w:rsidR="00EE074D" w:rsidRPr="003B7F7F" w14:paraId="51D7331E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  <w:shd w:val="clear" w:color="auto" w:fill="B4C6E7" w:themeFill="accent1" w:themeFillTint="66"/>
          </w:tcPr>
          <w:p w14:paraId="1243E5E5" w14:textId="77777777" w:rsidR="00EE074D" w:rsidRPr="003B7F7F" w:rsidRDefault="00EE074D" w:rsidP="00A70855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18"/>
                <w:szCs w:val="18"/>
              </w:rPr>
              <w:t>LOGROS O PRODUCTO ESPERADO:</w:t>
            </w:r>
          </w:p>
        </w:tc>
      </w:tr>
      <w:tr w:rsidR="00EE074D" w:rsidRPr="003B7F7F" w14:paraId="36A7DEDB" w14:textId="77777777" w:rsidTr="00A70855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</w:tcPr>
          <w:p w14:paraId="47D0F731" w14:textId="079FC1EC" w:rsidR="00EE074D" w:rsidRPr="003B7F7F" w:rsidRDefault="00EB5B94" w:rsidP="00A70855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EB5B94">
              <w:rPr>
                <w:rFonts w:ascii="Century Gothic" w:eastAsia="Century Gothic" w:hAnsi="Century Gothic" w:cs="Century Gothic"/>
                <w:b w:val="0"/>
                <w:color w:val="000000" w:themeColor="text1"/>
                <w:sz w:val="18"/>
                <w:szCs w:val="18"/>
              </w:rPr>
              <w:t>Desarrollo del reconocimiento de colores y habilidades de clasificación, así como una comprensión básica de cómo los colores pueden representar diferentes aspectos del mar.</w:t>
            </w:r>
          </w:p>
        </w:tc>
      </w:tr>
    </w:tbl>
    <w:p w14:paraId="611D390B" w14:textId="77777777" w:rsidR="00EE074D" w:rsidRDefault="00EE074D" w:rsidP="00EE07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392251C2" w14:textId="77777777" w:rsidR="00EE074D" w:rsidRDefault="00EE074D" w:rsidP="00EE07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74A7557E" w14:textId="77777777" w:rsidR="00EE074D" w:rsidRDefault="00EE074D" w:rsidP="00EE07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287B0B1" w14:textId="77777777" w:rsidR="00EE074D" w:rsidRDefault="00EE074D" w:rsidP="00EE07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F90F337" w14:textId="77777777" w:rsidR="00EE074D" w:rsidRDefault="00EE074D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6B54ED78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8C339F6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37DE9117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362C4655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3114E4EF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2C5FFBA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62A55C54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69937FE1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2879CAE4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A8982D7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tbl>
      <w:tblPr>
        <w:tblStyle w:val="a5"/>
        <w:tblW w:w="10790" w:type="dxa"/>
        <w:tblInd w:w="0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307"/>
        <w:gridCol w:w="2100"/>
        <w:gridCol w:w="140"/>
        <w:gridCol w:w="1826"/>
        <w:gridCol w:w="2285"/>
        <w:gridCol w:w="1417"/>
        <w:gridCol w:w="425"/>
        <w:gridCol w:w="1134"/>
        <w:gridCol w:w="1156"/>
      </w:tblGrid>
      <w:tr w:rsidR="00523641" w:rsidRPr="00464BA9" w14:paraId="5B1DFDC9" w14:textId="77777777" w:rsidTr="00A708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90" w:type="dxa"/>
            <w:gridSpan w:val="9"/>
            <w:shd w:val="clear" w:color="auto" w:fill="auto"/>
            <w:vAlign w:val="center"/>
          </w:tcPr>
          <w:p w14:paraId="1ED48C7B" w14:textId="0A7E24FC" w:rsidR="00523641" w:rsidRPr="00464BA9" w:rsidRDefault="00523641" w:rsidP="00A70855">
            <w:pPr>
              <w:jc w:val="center"/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</w:pPr>
            <w:r w:rsidRPr="00464BA9"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  <w:t xml:space="preserve">TABLA </w:t>
            </w:r>
            <w:r w:rsidR="00EB5B94"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  <w:t>7</w:t>
            </w:r>
          </w:p>
        </w:tc>
      </w:tr>
      <w:tr w:rsidR="00523641" w:rsidRPr="00E3522C" w14:paraId="63CAB738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3" w:type="dxa"/>
            <w:gridSpan w:val="4"/>
            <w:vMerge w:val="restart"/>
            <w:shd w:val="clear" w:color="auto" w:fill="2F5496" w:themeFill="accent1" w:themeFillShade="BF"/>
            <w:vAlign w:val="center"/>
          </w:tcPr>
          <w:p w14:paraId="289DDD37" w14:textId="320789BC" w:rsidR="00523641" w:rsidRPr="00E3522C" w:rsidRDefault="00523641" w:rsidP="00A70855">
            <w:pPr>
              <w:jc w:val="center"/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</w:pPr>
            <w:r w:rsidRPr="00E3522C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 xml:space="preserve">ACTIVIDAD No. </w:t>
            </w:r>
            <w:r w:rsidR="00EB5B94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7</w:t>
            </w:r>
            <w:r w:rsidRPr="00E3522C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:</w:t>
            </w:r>
          </w:p>
          <w:p w14:paraId="4B3C4E9D" w14:textId="3383FB6A" w:rsidR="00523641" w:rsidRPr="00E3522C" w:rsidRDefault="00EB5B94" w:rsidP="00A70855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EB5B94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Medusas Flotantes de Colores - "</w:t>
            </w:r>
            <w:proofErr w:type="spellStart"/>
            <w:r w:rsidRPr="00EB5B94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Meducolores</w:t>
            </w:r>
            <w:proofErr w:type="spellEnd"/>
            <w:r w:rsidRPr="00EB5B94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"</w:t>
            </w:r>
          </w:p>
        </w:tc>
        <w:tc>
          <w:tcPr>
            <w:tcW w:w="4127" w:type="dxa"/>
            <w:gridSpan w:val="3"/>
            <w:vMerge w:val="restart"/>
            <w:shd w:val="clear" w:color="auto" w:fill="2F5496" w:themeFill="accent1" w:themeFillShade="BF"/>
          </w:tcPr>
          <w:p w14:paraId="63A0A963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</w:pPr>
            <w:r w:rsidRPr="00E3522C"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  <w:t>LUGAR:</w:t>
            </w:r>
          </w:p>
          <w:p w14:paraId="258F1854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  <w:t>Aula de clase</w:t>
            </w:r>
          </w:p>
        </w:tc>
        <w:tc>
          <w:tcPr>
            <w:tcW w:w="1134" w:type="dxa"/>
            <w:shd w:val="clear" w:color="auto" w:fill="8EAADB" w:themeFill="accent1" w:themeFillTint="99"/>
            <w:vAlign w:val="center"/>
          </w:tcPr>
          <w:p w14:paraId="7DA50E6D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Hora </w:t>
            </w:r>
          </w:p>
          <w:p w14:paraId="4027697A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inicio:</w:t>
            </w:r>
          </w:p>
        </w:tc>
        <w:tc>
          <w:tcPr>
            <w:tcW w:w="1156" w:type="dxa"/>
            <w:shd w:val="clear" w:color="auto" w:fill="8EAADB" w:themeFill="accent1" w:themeFillTint="99"/>
            <w:vAlign w:val="center"/>
          </w:tcPr>
          <w:p w14:paraId="43064D27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Hora finalización:</w:t>
            </w:r>
          </w:p>
        </w:tc>
      </w:tr>
      <w:tr w:rsidR="00523641" w:rsidRPr="002232E5" w14:paraId="6C0A579B" w14:textId="77777777" w:rsidTr="00A70855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3" w:type="dxa"/>
            <w:gridSpan w:val="4"/>
            <w:vMerge/>
            <w:shd w:val="clear" w:color="auto" w:fill="2F5496" w:themeFill="accent1" w:themeFillShade="BF"/>
            <w:vAlign w:val="center"/>
          </w:tcPr>
          <w:p w14:paraId="72E3C851" w14:textId="77777777" w:rsidR="00523641" w:rsidRDefault="00523641" w:rsidP="00A70855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4127" w:type="dxa"/>
            <w:gridSpan w:val="3"/>
            <w:vMerge/>
            <w:shd w:val="clear" w:color="auto" w:fill="2F5496" w:themeFill="accent1" w:themeFillShade="BF"/>
          </w:tcPr>
          <w:p w14:paraId="2788B7A0" w14:textId="77777777" w:rsidR="00523641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2F933B1" w14:textId="77777777" w:rsidR="00523641" w:rsidRPr="002232E5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0000"/>
                <w:sz w:val="16"/>
                <w:szCs w:val="16"/>
              </w:rPr>
            </w:pPr>
          </w:p>
        </w:tc>
        <w:tc>
          <w:tcPr>
            <w:tcW w:w="1156" w:type="dxa"/>
            <w:shd w:val="clear" w:color="auto" w:fill="FFFFFF" w:themeFill="background1"/>
            <w:vAlign w:val="center"/>
          </w:tcPr>
          <w:p w14:paraId="6D40DA79" w14:textId="77777777" w:rsidR="00523641" w:rsidRPr="002232E5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</w:rPr>
            </w:pPr>
          </w:p>
        </w:tc>
      </w:tr>
      <w:tr w:rsidR="00523641" w:rsidRPr="002232E5" w14:paraId="3253CCFC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  <w:tcBorders>
              <w:bottom w:val="single" w:sz="4" w:space="0" w:color="B4C6E7" w:themeColor="accent1" w:themeTint="66"/>
            </w:tcBorders>
            <w:vAlign w:val="center"/>
          </w:tcPr>
          <w:p w14:paraId="63CFB4B1" w14:textId="77777777" w:rsidR="00523641" w:rsidRPr="002232E5" w:rsidRDefault="00523641" w:rsidP="00A70855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Presentación de la actividad</w:t>
            </w:r>
          </w:p>
        </w:tc>
      </w:tr>
      <w:tr w:rsidR="00523641" w:rsidRPr="003B7F7F" w14:paraId="6F4531A1" w14:textId="77777777" w:rsidTr="00A70855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53EB9B7D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>Objetivo de la Actividad</w:t>
            </w:r>
          </w:p>
        </w:tc>
        <w:tc>
          <w:tcPr>
            <w:tcW w:w="8243" w:type="dxa"/>
            <w:gridSpan w:val="6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vAlign w:val="center"/>
          </w:tcPr>
          <w:p w14:paraId="21E5283B" w14:textId="14AE5F4B" w:rsidR="00523641" w:rsidRPr="003B7F7F" w:rsidRDefault="00EB5B94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EB5B94">
              <w:rPr>
                <w:rFonts w:ascii="Century Gothic" w:eastAsia="Century Gothic" w:hAnsi="Century Gothic" w:cs="Century Gothic"/>
                <w:sz w:val="20"/>
                <w:szCs w:val="20"/>
              </w:rPr>
              <w:t>Pintar platos desechables para formar el cuerpo de la medusa, pegar cintas como tentáculos y ojos móviles, y colgarlas para que parezcan flotantes. Los niños crearán medusas coloridas mientras desarrollan habilidades de motricidad fina y coordinación.</w:t>
            </w:r>
          </w:p>
        </w:tc>
      </w:tr>
      <w:tr w:rsidR="00523641" w:rsidRPr="003B7F7F" w14:paraId="115C7A19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4C8DD14B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 w:val="0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 xml:space="preserve">Material de Sensibilización </w:t>
            </w:r>
          </w:p>
          <w:p w14:paraId="77A301FC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 w:val="0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>(Audio o Video)</w:t>
            </w:r>
          </w:p>
          <w:p w14:paraId="43901549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243" w:type="dxa"/>
            <w:gridSpan w:val="6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vAlign w:val="center"/>
          </w:tcPr>
          <w:p w14:paraId="098D6B5D" w14:textId="008A8DE0" w:rsidR="00523641" w:rsidRPr="003B7F7F" w:rsidRDefault="00523641" w:rsidP="00A708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</w:pPr>
          </w:p>
        </w:tc>
      </w:tr>
      <w:tr w:rsidR="00523641" w:rsidRPr="003B7F7F" w14:paraId="57256BB9" w14:textId="77777777" w:rsidTr="00A70855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6"/>
            <w:vMerge w:val="restart"/>
            <w:tcBorders>
              <w:top w:val="single" w:sz="4" w:space="0" w:color="B4C6E7" w:themeColor="accent1" w:themeTint="66"/>
            </w:tcBorders>
          </w:tcPr>
          <w:p w14:paraId="23C4C41C" w14:textId="77777777" w:rsidR="00523641" w:rsidRDefault="00523641" w:rsidP="00A70855">
            <w:pPr>
              <w:rPr>
                <w:rFonts w:ascii="Quattrocento Sans" w:eastAsia="Quattrocento Sans" w:hAnsi="Quattrocento Sans" w:cs="Quattrocento Sans"/>
                <w:b w:val="0"/>
                <w:bCs/>
                <w:color w:val="000000" w:themeColor="text1"/>
                <w:sz w:val="18"/>
                <w:szCs w:val="18"/>
                <w:lang w:val="es-CO"/>
              </w:rPr>
            </w:pPr>
          </w:p>
          <w:p w14:paraId="1566612E" w14:textId="77777777" w:rsidR="00EB5B94" w:rsidRPr="00EB5B94" w:rsidRDefault="00EB5B94" w:rsidP="00EB5B94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EB5B94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Cómo se llevará a cabo:</w:t>
            </w:r>
          </w:p>
          <w:p w14:paraId="13AAE8D2" w14:textId="77777777" w:rsidR="00EB5B94" w:rsidRPr="00EB5B94" w:rsidRDefault="00EB5B94" w:rsidP="00EB5B94">
            <w:pPr>
              <w:numPr>
                <w:ilvl w:val="0"/>
                <w:numId w:val="20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EB5B94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Preparación: Proporcionar platos desechables, cintas, pintura, y ojos móviles.</w:t>
            </w:r>
          </w:p>
          <w:p w14:paraId="1EB2823A" w14:textId="77777777" w:rsidR="00EB5B94" w:rsidRPr="00EB5B94" w:rsidRDefault="00EB5B94" w:rsidP="00EB5B94">
            <w:pPr>
              <w:numPr>
                <w:ilvl w:val="0"/>
                <w:numId w:val="20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EB5B94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Ejecución: Los niños pintarán los platos, pegarán las cintas como tentáculos y añadirán ojos móviles para crear medusas. Colgarán las medusas para que floten en el aula.</w:t>
            </w:r>
          </w:p>
          <w:p w14:paraId="413ABEEA" w14:textId="77777777" w:rsidR="00EB5B94" w:rsidRPr="00EB5B94" w:rsidRDefault="00EB5B94" w:rsidP="00EB5B94">
            <w:pPr>
              <w:numPr>
                <w:ilvl w:val="0"/>
                <w:numId w:val="20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EB5B94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Discusión: Hablar sobre las medusas y su papel en el ecosistema marino.</w:t>
            </w:r>
          </w:p>
          <w:p w14:paraId="05BAFAAB" w14:textId="77777777" w:rsidR="00EB5B94" w:rsidRPr="00EB5B94" w:rsidRDefault="00EB5B94" w:rsidP="00EB5B94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EB5B94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Qué se espera lograr:</w:t>
            </w:r>
            <w:r w:rsidRPr="00EB5B94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br/>
              <w:t>Estimular la creatividad, mejorar la motricidad fina y fomentar la coordinación mientras los niños crean sus propias medusas coloridas.</w:t>
            </w:r>
          </w:p>
          <w:p w14:paraId="712F158F" w14:textId="77777777" w:rsidR="00EB5B94" w:rsidRPr="00EB5B94" w:rsidRDefault="00EB5B94" w:rsidP="00EB5B94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EB5B94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Relación con el ODS:</w:t>
            </w:r>
            <w:r w:rsidRPr="00EB5B94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br/>
              <w:t>Promueve el entendimiento y la apreciación de la vida marina, apoyando el ODS 14.</w:t>
            </w:r>
          </w:p>
          <w:p w14:paraId="6DDE6098" w14:textId="77777777" w:rsidR="00523641" w:rsidRPr="003B7F7F" w:rsidRDefault="00523641" w:rsidP="00A70855">
            <w:pP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8EAADB" w:themeFill="accent1" w:themeFillTint="99"/>
          </w:tcPr>
          <w:p w14:paraId="072CA793" w14:textId="77777777" w:rsidR="00523641" w:rsidRPr="003B7F7F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RESPONSABLES</w:t>
            </w:r>
          </w:p>
        </w:tc>
      </w:tr>
      <w:tr w:rsidR="00523641" w:rsidRPr="003B7F7F" w14:paraId="70E2E501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6"/>
            <w:vMerge/>
            <w:tcBorders>
              <w:top w:val="single" w:sz="4" w:space="0" w:color="B4C6E7" w:themeColor="accent1" w:themeTint="66"/>
            </w:tcBorders>
          </w:tcPr>
          <w:p w14:paraId="51A27052" w14:textId="77777777" w:rsidR="00523641" w:rsidRPr="003B7F7F" w:rsidRDefault="00523641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B4C6E7" w:themeColor="accent1" w:themeTint="66"/>
            </w:tcBorders>
          </w:tcPr>
          <w:p w14:paraId="5FBBEB01" w14:textId="77777777" w:rsidR="00523641" w:rsidRDefault="00523641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Daniel Nicolas Vega Bulla</w:t>
            </w:r>
          </w:p>
          <w:p w14:paraId="473370CF" w14:textId="77777777" w:rsidR="00523641" w:rsidRPr="003B7F7F" w:rsidRDefault="00523641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Sharick Prieto Espejo</w:t>
            </w:r>
          </w:p>
          <w:p w14:paraId="1B7BA12C" w14:textId="77777777" w:rsidR="00523641" w:rsidRPr="003B7F7F" w:rsidRDefault="00523641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  <w:tr w:rsidR="00523641" w:rsidRPr="003B7F7F" w14:paraId="56A94DFC" w14:textId="77777777" w:rsidTr="00A70855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gridSpan w:val="2"/>
            <w:shd w:val="clear" w:color="auto" w:fill="B4C6E7" w:themeFill="accent1" w:themeFillTint="66"/>
            <w:vAlign w:val="center"/>
          </w:tcPr>
          <w:p w14:paraId="4B785744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ACTIVIDAD</w:t>
            </w:r>
          </w:p>
        </w:tc>
        <w:tc>
          <w:tcPr>
            <w:tcW w:w="4251" w:type="dxa"/>
            <w:gridSpan w:val="3"/>
            <w:shd w:val="clear" w:color="auto" w:fill="B4C6E7" w:themeFill="accent1" w:themeFillTint="66"/>
            <w:vAlign w:val="center"/>
          </w:tcPr>
          <w:p w14:paraId="62B8A7F0" w14:textId="77777777" w:rsidR="00523641" w:rsidRPr="003B7F7F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DESCRIPCIÓN:</w:t>
            </w:r>
          </w:p>
        </w:tc>
        <w:tc>
          <w:tcPr>
            <w:tcW w:w="1417" w:type="dxa"/>
            <w:shd w:val="clear" w:color="auto" w:fill="B4C6E7" w:themeFill="accent1" w:themeFillTint="66"/>
            <w:vAlign w:val="center"/>
          </w:tcPr>
          <w:p w14:paraId="610F9307" w14:textId="77777777" w:rsidR="00523641" w:rsidRPr="003B7F7F" w:rsidRDefault="00523641" w:rsidP="00A70855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DURACIÓN</w:t>
            </w:r>
          </w:p>
          <w:p w14:paraId="2D886283" w14:textId="77777777" w:rsidR="00523641" w:rsidRPr="003B7F7F" w:rsidRDefault="00523641" w:rsidP="00A70855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(EN MINUTOS)</w:t>
            </w: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ab/>
            </w:r>
          </w:p>
        </w:tc>
        <w:tc>
          <w:tcPr>
            <w:tcW w:w="2715" w:type="dxa"/>
            <w:gridSpan w:val="3"/>
            <w:shd w:val="clear" w:color="auto" w:fill="B4C6E7" w:themeFill="accent1" w:themeFillTint="66"/>
            <w:vAlign w:val="center"/>
          </w:tcPr>
          <w:p w14:paraId="643815CD" w14:textId="77777777" w:rsidR="00523641" w:rsidRPr="003B7F7F" w:rsidRDefault="00523641" w:rsidP="00A70855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MATERIALES</w:t>
            </w:r>
          </w:p>
        </w:tc>
      </w:tr>
      <w:tr w:rsidR="00523641" w:rsidRPr="003B7F7F" w14:paraId="2D75420C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</w:tcPr>
          <w:p w14:paraId="3821A7B2" w14:textId="4526C44E" w:rsidR="00523641" w:rsidRPr="003B7F7F" w:rsidRDefault="00592CEA" w:rsidP="00592C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100" w:type="dxa"/>
          </w:tcPr>
          <w:p w14:paraId="7E2B27C2" w14:textId="77777777" w:rsidR="00523641" w:rsidRPr="003B7F7F" w:rsidRDefault="00523641" w:rsidP="00A708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Explicación</w:t>
            </w:r>
          </w:p>
        </w:tc>
        <w:tc>
          <w:tcPr>
            <w:tcW w:w="4251" w:type="dxa"/>
            <w:gridSpan w:val="3"/>
          </w:tcPr>
          <w:p w14:paraId="58A14459" w14:textId="77777777" w:rsidR="00523641" w:rsidRPr="003B7F7F" w:rsidRDefault="00523641" w:rsidP="00A708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Se explica de manera simple de que va a ser la actividad</w:t>
            </w:r>
          </w:p>
        </w:tc>
        <w:tc>
          <w:tcPr>
            <w:tcW w:w="1417" w:type="dxa"/>
          </w:tcPr>
          <w:p w14:paraId="3DC7E260" w14:textId="233BEF6C" w:rsidR="00523641" w:rsidRPr="00592CEA" w:rsidRDefault="00592CEA" w:rsidP="00592C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(5 minutos)</w:t>
            </w:r>
          </w:p>
        </w:tc>
        <w:tc>
          <w:tcPr>
            <w:tcW w:w="2715" w:type="dxa"/>
            <w:gridSpan w:val="3"/>
          </w:tcPr>
          <w:p w14:paraId="384440C3" w14:textId="77777777" w:rsidR="00523641" w:rsidRPr="003B7F7F" w:rsidRDefault="00523641" w:rsidP="00A708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  <w:tr w:rsidR="00523641" w:rsidRPr="003B7F7F" w14:paraId="3C847979" w14:textId="77777777" w:rsidTr="00A70855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</w:tcPr>
          <w:p w14:paraId="667BB2C0" w14:textId="7B45CD62" w:rsidR="00523641" w:rsidRPr="003B7F7F" w:rsidRDefault="00592CEA" w:rsidP="00592C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100" w:type="dxa"/>
          </w:tcPr>
          <w:p w14:paraId="32854CBD" w14:textId="77777777" w:rsidR="00523641" w:rsidRPr="003B7F7F" w:rsidRDefault="00523641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Actividad</w:t>
            </w:r>
          </w:p>
        </w:tc>
        <w:tc>
          <w:tcPr>
            <w:tcW w:w="4251" w:type="dxa"/>
            <w:gridSpan w:val="3"/>
          </w:tcPr>
          <w:p w14:paraId="3EDDB219" w14:textId="77777777" w:rsidR="00523641" w:rsidRPr="003B7F7F" w:rsidRDefault="00523641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Realización de la actividad</w:t>
            </w:r>
          </w:p>
        </w:tc>
        <w:tc>
          <w:tcPr>
            <w:tcW w:w="1417" w:type="dxa"/>
          </w:tcPr>
          <w:p w14:paraId="5A062ED7" w14:textId="71C53C1A" w:rsidR="00523641" w:rsidRPr="003B7F7F" w:rsidRDefault="00523641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(1</w:t>
            </w:r>
            <w:r w:rsidR="00592CEA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5</w:t>
            </w: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 xml:space="preserve"> minutos)</w:t>
            </w:r>
          </w:p>
        </w:tc>
        <w:tc>
          <w:tcPr>
            <w:tcW w:w="2715" w:type="dxa"/>
            <w:gridSpan w:val="3"/>
          </w:tcPr>
          <w:p w14:paraId="2D3DC9F6" w14:textId="258E7928" w:rsidR="00917A7A" w:rsidRPr="00917A7A" w:rsidRDefault="00917A7A" w:rsidP="00917A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917A7A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Platos desechables</w:t>
            </w:r>
          </w:p>
          <w:p w14:paraId="3679BFF4" w14:textId="2D83A639" w:rsidR="00917A7A" w:rsidRPr="00917A7A" w:rsidRDefault="00917A7A" w:rsidP="00917A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917A7A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Pintura</w:t>
            </w:r>
          </w:p>
          <w:p w14:paraId="77C5C875" w14:textId="655745CA" w:rsidR="00917A7A" w:rsidRPr="00917A7A" w:rsidRDefault="00917A7A" w:rsidP="00917A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917A7A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Cintas para tentáculos</w:t>
            </w:r>
          </w:p>
          <w:p w14:paraId="79A82204" w14:textId="5EA12068" w:rsidR="00917A7A" w:rsidRPr="00917A7A" w:rsidRDefault="00917A7A" w:rsidP="00917A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917A7A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Ojos móviles</w:t>
            </w:r>
          </w:p>
          <w:p w14:paraId="3A3FCC11" w14:textId="50C139A7" w:rsidR="00523641" w:rsidRPr="003B7F7F" w:rsidRDefault="00917A7A" w:rsidP="00917A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917A7A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Hilo para colgar</w:t>
            </w:r>
          </w:p>
        </w:tc>
      </w:tr>
      <w:tr w:rsidR="00523641" w:rsidRPr="003B7F7F" w14:paraId="277C6E7B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  <w:shd w:val="clear" w:color="auto" w:fill="B4C6E7" w:themeFill="accent1" w:themeFillTint="66"/>
          </w:tcPr>
          <w:p w14:paraId="4134F3DE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18"/>
                <w:szCs w:val="18"/>
              </w:rPr>
              <w:t>LOGROS O PRODUCTO ESPERADO:</w:t>
            </w:r>
          </w:p>
        </w:tc>
      </w:tr>
      <w:tr w:rsidR="00523641" w:rsidRPr="003B7F7F" w14:paraId="07B227E7" w14:textId="77777777" w:rsidTr="00A70855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</w:tcPr>
          <w:p w14:paraId="6BA72E90" w14:textId="37074254" w:rsidR="00523641" w:rsidRPr="003B7F7F" w:rsidRDefault="00917A7A" w:rsidP="00A70855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8510C0">
              <w:rPr>
                <w:bCs/>
              </w:rPr>
              <w:t>Estimulación de la creatividad, mejora de la motricidad fina y coordinación, y la creación de medusas flotantes coloridas que los niños podrán exhibir.</w:t>
            </w:r>
          </w:p>
        </w:tc>
      </w:tr>
    </w:tbl>
    <w:p w14:paraId="4499EDFE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C4EC1AB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B2C5046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4768956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046B5F5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CDEE6B7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1D365D0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20D602E6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45B8FD1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7BE06FF6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283B2E2B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6587F65E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95A5771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07808635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313FEE4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tbl>
      <w:tblPr>
        <w:tblStyle w:val="a5"/>
        <w:tblW w:w="10790" w:type="dxa"/>
        <w:tblInd w:w="0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307"/>
        <w:gridCol w:w="2100"/>
        <w:gridCol w:w="140"/>
        <w:gridCol w:w="1826"/>
        <w:gridCol w:w="2285"/>
        <w:gridCol w:w="1417"/>
        <w:gridCol w:w="425"/>
        <w:gridCol w:w="1134"/>
        <w:gridCol w:w="1156"/>
      </w:tblGrid>
      <w:tr w:rsidR="00523641" w:rsidRPr="00464BA9" w14:paraId="13F7452B" w14:textId="77777777" w:rsidTr="00A708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90" w:type="dxa"/>
            <w:gridSpan w:val="9"/>
            <w:shd w:val="clear" w:color="auto" w:fill="auto"/>
            <w:vAlign w:val="center"/>
          </w:tcPr>
          <w:p w14:paraId="1B1F1F0F" w14:textId="3A42EAB3" w:rsidR="00523641" w:rsidRPr="00464BA9" w:rsidRDefault="00523641" w:rsidP="00A70855">
            <w:pPr>
              <w:jc w:val="center"/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</w:pPr>
            <w:r w:rsidRPr="00464BA9"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  <w:t xml:space="preserve">TABLA </w:t>
            </w:r>
            <w:r w:rsidR="00917A7A"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  <w:t>8</w:t>
            </w:r>
          </w:p>
        </w:tc>
      </w:tr>
      <w:tr w:rsidR="00523641" w:rsidRPr="00E3522C" w14:paraId="45DC39D5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3" w:type="dxa"/>
            <w:gridSpan w:val="4"/>
            <w:vMerge w:val="restart"/>
            <w:shd w:val="clear" w:color="auto" w:fill="2F5496" w:themeFill="accent1" w:themeFillShade="BF"/>
            <w:vAlign w:val="center"/>
          </w:tcPr>
          <w:p w14:paraId="1025307B" w14:textId="17A1E9DE" w:rsidR="00523641" w:rsidRPr="00E3522C" w:rsidRDefault="00523641" w:rsidP="00A70855">
            <w:pPr>
              <w:jc w:val="center"/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</w:pPr>
            <w:r w:rsidRPr="00E3522C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 xml:space="preserve">ACTIVIDAD No. </w:t>
            </w:r>
            <w:r w:rsidR="00917A7A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8</w:t>
            </w:r>
            <w:r w:rsidRPr="00E3522C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:</w:t>
            </w:r>
          </w:p>
          <w:p w14:paraId="7DC19873" w14:textId="204D78B5" w:rsidR="00523641" w:rsidRPr="00E3522C" w:rsidRDefault="00A63B8D" w:rsidP="00A70855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A63B8D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Clasificar Animales - "¿Dónde Vive?"</w:t>
            </w:r>
          </w:p>
        </w:tc>
        <w:tc>
          <w:tcPr>
            <w:tcW w:w="4127" w:type="dxa"/>
            <w:gridSpan w:val="3"/>
            <w:vMerge w:val="restart"/>
            <w:shd w:val="clear" w:color="auto" w:fill="2F5496" w:themeFill="accent1" w:themeFillShade="BF"/>
          </w:tcPr>
          <w:p w14:paraId="070275B5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</w:pPr>
            <w:r w:rsidRPr="00E3522C"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  <w:t>LUGAR:</w:t>
            </w:r>
          </w:p>
          <w:p w14:paraId="046A5309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  <w:t>Aula de clase</w:t>
            </w:r>
          </w:p>
        </w:tc>
        <w:tc>
          <w:tcPr>
            <w:tcW w:w="1134" w:type="dxa"/>
            <w:shd w:val="clear" w:color="auto" w:fill="8EAADB" w:themeFill="accent1" w:themeFillTint="99"/>
            <w:vAlign w:val="center"/>
          </w:tcPr>
          <w:p w14:paraId="7E002F2C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Hora </w:t>
            </w:r>
          </w:p>
          <w:p w14:paraId="681E9FF2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inicio:</w:t>
            </w:r>
          </w:p>
        </w:tc>
        <w:tc>
          <w:tcPr>
            <w:tcW w:w="1156" w:type="dxa"/>
            <w:shd w:val="clear" w:color="auto" w:fill="8EAADB" w:themeFill="accent1" w:themeFillTint="99"/>
            <w:vAlign w:val="center"/>
          </w:tcPr>
          <w:p w14:paraId="79EAF594" w14:textId="77777777" w:rsidR="00523641" w:rsidRPr="00E3522C" w:rsidRDefault="00523641" w:rsidP="00A70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Hora finalización:</w:t>
            </w:r>
          </w:p>
        </w:tc>
      </w:tr>
      <w:tr w:rsidR="00523641" w:rsidRPr="002232E5" w14:paraId="232D7609" w14:textId="77777777" w:rsidTr="00A70855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3" w:type="dxa"/>
            <w:gridSpan w:val="4"/>
            <w:vMerge/>
            <w:shd w:val="clear" w:color="auto" w:fill="2F5496" w:themeFill="accent1" w:themeFillShade="BF"/>
            <w:vAlign w:val="center"/>
          </w:tcPr>
          <w:p w14:paraId="2CA37F04" w14:textId="77777777" w:rsidR="00523641" w:rsidRDefault="00523641" w:rsidP="00A70855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4127" w:type="dxa"/>
            <w:gridSpan w:val="3"/>
            <w:vMerge/>
            <w:shd w:val="clear" w:color="auto" w:fill="2F5496" w:themeFill="accent1" w:themeFillShade="BF"/>
          </w:tcPr>
          <w:p w14:paraId="174C7FBE" w14:textId="77777777" w:rsidR="00523641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CCD53D8" w14:textId="77777777" w:rsidR="00523641" w:rsidRPr="002232E5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0000"/>
                <w:sz w:val="16"/>
                <w:szCs w:val="16"/>
              </w:rPr>
            </w:pPr>
          </w:p>
        </w:tc>
        <w:tc>
          <w:tcPr>
            <w:tcW w:w="1156" w:type="dxa"/>
            <w:shd w:val="clear" w:color="auto" w:fill="FFFFFF" w:themeFill="background1"/>
            <w:vAlign w:val="center"/>
          </w:tcPr>
          <w:p w14:paraId="1C166BAC" w14:textId="77777777" w:rsidR="00523641" w:rsidRPr="002232E5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</w:rPr>
            </w:pPr>
          </w:p>
        </w:tc>
      </w:tr>
      <w:tr w:rsidR="00523641" w:rsidRPr="002232E5" w14:paraId="3F5F819A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  <w:tcBorders>
              <w:bottom w:val="single" w:sz="4" w:space="0" w:color="B4C6E7" w:themeColor="accent1" w:themeTint="66"/>
            </w:tcBorders>
            <w:vAlign w:val="center"/>
          </w:tcPr>
          <w:p w14:paraId="2215F4DD" w14:textId="77777777" w:rsidR="00523641" w:rsidRPr="002232E5" w:rsidRDefault="00523641" w:rsidP="00A70855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Presentación de la actividad</w:t>
            </w:r>
          </w:p>
        </w:tc>
      </w:tr>
      <w:tr w:rsidR="00523641" w:rsidRPr="003B7F7F" w14:paraId="3EC9D433" w14:textId="77777777" w:rsidTr="00A70855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4DFBB714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>Objetivo de la Actividad</w:t>
            </w:r>
          </w:p>
        </w:tc>
        <w:tc>
          <w:tcPr>
            <w:tcW w:w="8243" w:type="dxa"/>
            <w:gridSpan w:val="6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vAlign w:val="center"/>
          </w:tcPr>
          <w:p w14:paraId="63DD6072" w14:textId="1DB3F10A" w:rsidR="00523641" w:rsidRPr="003B7F7F" w:rsidRDefault="00A63B8D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A63B8D">
              <w:rPr>
                <w:rFonts w:ascii="Century Gothic" w:eastAsia="Century Gothic" w:hAnsi="Century Gothic" w:cs="Century Gothic"/>
                <w:sz w:val="20"/>
                <w:szCs w:val="20"/>
              </w:rPr>
              <w:t>Clasificar animales marinos según su hábitat (coral, arena, profundidad). Los niños usarán tarjetas con imágenes de animales marinos y tarjetas con diferentes hábitats para organizar los animales en los hábitats correctos, aprendiendo sobre cómo se adaptan los animales a su entorno.</w:t>
            </w:r>
          </w:p>
        </w:tc>
      </w:tr>
      <w:tr w:rsidR="00523641" w:rsidRPr="003B7F7F" w14:paraId="3BF58FD3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5FDE79BF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 w:val="0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 xml:space="preserve">Material de Sensibilización </w:t>
            </w:r>
          </w:p>
          <w:p w14:paraId="74F190B1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 w:val="0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>(Audio o Video)</w:t>
            </w:r>
          </w:p>
          <w:p w14:paraId="7248BD40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243" w:type="dxa"/>
            <w:gridSpan w:val="6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vAlign w:val="center"/>
          </w:tcPr>
          <w:p w14:paraId="6B913044" w14:textId="571C7AE3" w:rsidR="00523641" w:rsidRPr="003B7F7F" w:rsidRDefault="00523641" w:rsidP="00A708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</w:pPr>
          </w:p>
        </w:tc>
      </w:tr>
      <w:tr w:rsidR="00523641" w:rsidRPr="003B7F7F" w14:paraId="37FF0912" w14:textId="77777777" w:rsidTr="00A70855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6"/>
            <w:vMerge w:val="restart"/>
            <w:tcBorders>
              <w:top w:val="single" w:sz="4" w:space="0" w:color="B4C6E7" w:themeColor="accent1" w:themeTint="66"/>
            </w:tcBorders>
          </w:tcPr>
          <w:p w14:paraId="569B5383" w14:textId="77777777" w:rsidR="00523641" w:rsidRDefault="00523641" w:rsidP="00A70855">
            <w:pPr>
              <w:rPr>
                <w:rFonts w:ascii="Quattrocento Sans" w:eastAsia="Quattrocento Sans" w:hAnsi="Quattrocento Sans" w:cs="Quattrocento Sans"/>
                <w:b w:val="0"/>
                <w:bCs/>
                <w:color w:val="000000" w:themeColor="text1"/>
                <w:sz w:val="18"/>
                <w:szCs w:val="18"/>
                <w:lang w:val="es-CO"/>
              </w:rPr>
            </w:pPr>
          </w:p>
          <w:p w14:paraId="3BF44B0A" w14:textId="77777777" w:rsidR="00A63B8D" w:rsidRPr="00A63B8D" w:rsidRDefault="00A63B8D" w:rsidP="00A63B8D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A63B8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Cómo se llevará a cabo:</w:t>
            </w:r>
          </w:p>
          <w:p w14:paraId="25EF92C7" w14:textId="77777777" w:rsidR="00A63B8D" w:rsidRPr="00A63B8D" w:rsidRDefault="00A63B8D" w:rsidP="00A63B8D">
            <w:pPr>
              <w:numPr>
                <w:ilvl w:val="0"/>
                <w:numId w:val="23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A63B8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Preparación: Usar tarjetas con imágenes de animales marinos y tarjetas con diferentes hábitats.</w:t>
            </w:r>
          </w:p>
          <w:p w14:paraId="72DEB574" w14:textId="77777777" w:rsidR="00A63B8D" w:rsidRPr="00A63B8D" w:rsidRDefault="00A63B8D" w:rsidP="00A63B8D">
            <w:pPr>
              <w:numPr>
                <w:ilvl w:val="0"/>
                <w:numId w:val="23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A63B8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Ejecución: Los niños clasificarán los animales en los hábitats correctos, discutiendo por qué cada animal vive en ese lugar.</w:t>
            </w:r>
          </w:p>
          <w:p w14:paraId="64E4292F" w14:textId="77777777" w:rsidR="00A63B8D" w:rsidRPr="00A63B8D" w:rsidRDefault="00A63B8D" w:rsidP="00A63B8D">
            <w:pPr>
              <w:numPr>
                <w:ilvl w:val="0"/>
                <w:numId w:val="23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A63B8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Discusión: Hablar sobre los diferentes hábitats marinos y cómo los animales se adaptan a ellos.</w:t>
            </w:r>
          </w:p>
          <w:p w14:paraId="200CEEA1" w14:textId="77777777" w:rsidR="00A63B8D" w:rsidRPr="00A63B8D" w:rsidRDefault="00A63B8D" w:rsidP="00A63B8D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A63B8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Qué se espera lograr:</w:t>
            </w:r>
            <w:r w:rsidRPr="00A63B8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br/>
              <w:t>Enseñar sobre los hábitats marinos y cómo los animales se adaptan a sus entornos, promoviendo el entendimiento de la biodiversidad marina.</w:t>
            </w:r>
          </w:p>
          <w:p w14:paraId="2B2B6850" w14:textId="77777777" w:rsidR="00A63B8D" w:rsidRPr="00A63B8D" w:rsidRDefault="00A63B8D" w:rsidP="00A63B8D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A63B8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Relación con el ODS:</w:t>
            </w:r>
            <w:r w:rsidRPr="00A63B8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br/>
              <w:t>Contribuye al ODS 14 al educar sobre la importancia de los hábitats marinos para la vida submarina.</w:t>
            </w:r>
          </w:p>
          <w:p w14:paraId="0443B95A" w14:textId="77777777" w:rsidR="00523641" w:rsidRPr="003B7F7F" w:rsidRDefault="00523641" w:rsidP="00A70855">
            <w:pP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8EAADB" w:themeFill="accent1" w:themeFillTint="99"/>
          </w:tcPr>
          <w:p w14:paraId="352A6F5D" w14:textId="77777777" w:rsidR="00523641" w:rsidRPr="003B7F7F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RESPONSABLES</w:t>
            </w:r>
          </w:p>
        </w:tc>
      </w:tr>
      <w:tr w:rsidR="00523641" w:rsidRPr="003B7F7F" w14:paraId="520CBEB3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6"/>
            <w:vMerge/>
            <w:tcBorders>
              <w:top w:val="single" w:sz="4" w:space="0" w:color="B4C6E7" w:themeColor="accent1" w:themeTint="66"/>
            </w:tcBorders>
          </w:tcPr>
          <w:p w14:paraId="4E0BB98D" w14:textId="77777777" w:rsidR="00523641" w:rsidRPr="003B7F7F" w:rsidRDefault="00523641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B4C6E7" w:themeColor="accent1" w:themeTint="66"/>
            </w:tcBorders>
          </w:tcPr>
          <w:p w14:paraId="32DA3109" w14:textId="77777777" w:rsidR="00523641" w:rsidRDefault="00523641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Daniel Nicolas Vega Bulla</w:t>
            </w:r>
          </w:p>
          <w:p w14:paraId="779805CD" w14:textId="77777777" w:rsidR="00523641" w:rsidRPr="003B7F7F" w:rsidRDefault="00523641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Sharick Prieto Espejo</w:t>
            </w:r>
          </w:p>
          <w:p w14:paraId="1E237A04" w14:textId="77777777" w:rsidR="00523641" w:rsidRPr="003B7F7F" w:rsidRDefault="00523641" w:rsidP="00A7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  <w:tr w:rsidR="00523641" w:rsidRPr="003B7F7F" w14:paraId="04342EFB" w14:textId="77777777" w:rsidTr="00A70855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gridSpan w:val="2"/>
            <w:shd w:val="clear" w:color="auto" w:fill="B4C6E7" w:themeFill="accent1" w:themeFillTint="66"/>
            <w:vAlign w:val="center"/>
          </w:tcPr>
          <w:p w14:paraId="4DFCAB4C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ACTIVIDAD</w:t>
            </w:r>
          </w:p>
        </w:tc>
        <w:tc>
          <w:tcPr>
            <w:tcW w:w="4251" w:type="dxa"/>
            <w:gridSpan w:val="3"/>
            <w:shd w:val="clear" w:color="auto" w:fill="B4C6E7" w:themeFill="accent1" w:themeFillTint="66"/>
            <w:vAlign w:val="center"/>
          </w:tcPr>
          <w:p w14:paraId="71446D61" w14:textId="77777777" w:rsidR="00523641" w:rsidRPr="003B7F7F" w:rsidRDefault="00523641" w:rsidP="00A7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DESCRIPCIÓN:</w:t>
            </w:r>
          </w:p>
        </w:tc>
        <w:tc>
          <w:tcPr>
            <w:tcW w:w="1417" w:type="dxa"/>
            <w:shd w:val="clear" w:color="auto" w:fill="B4C6E7" w:themeFill="accent1" w:themeFillTint="66"/>
            <w:vAlign w:val="center"/>
          </w:tcPr>
          <w:p w14:paraId="69251C38" w14:textId="77777777" w:rsidR="00523641" w:rsidRPr="003B7F7F" w:rsidRDefault="00523641" w:rsidP="00A70855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DURACIÓN</w:t>
            </w:r>
          </w:p>
          <w:p w14:paraId="4FB88575" w14:textId="77777777" w:rsidR="00523641" w:rsidRPr="003B7F7F" w:rsidRDefault="00523641" w:rsidP="00A70855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(EN MINUTOS)</w:t>
            </w: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ab/>
            </w:r>
          </w:p>
        </w:tc>
        <w:tc>
          <w:tcPr>
            <w:tcW w:w="2715" w:type="dxa"/>
            <w:gridSpan w:val="3"/>
            <w:shd w:val="clear" w:color="auto" w:fill="B4C6E7" w:themeFill="accent1" w:themeFillTint="66"/>
            <w:vAlign w:val="center"/>
          </w:tcPr>
          <w:p w14:paraId="74E4AFAB" w14:textId="77777777" w:rsidR="00523641" w:rsidRPr="003B7F7F" w:rsidRDefault="00523641" w:rsidP="00A70855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MATERIALES</w:t>
            </w:r>
          </w:p>
        </w:tc>
      </w:tr>
      <w:tr w:rsidR="00523641" w:rsidRPr="003B7F7F" w14:paraId="32713560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</w:tcPr>
          <w:p w14:paraId="60FB1066" w14:textId="25771454" w:rsidR="00523641" w:rsidRPr="003B7F7F" w:rsidRDefault="00A63B8D" w:rsidP="00A63B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100" w:type="dxa"/>
          </w:tcPr>
          <w:p w14:paraId="1AB10242" w14:textId="77777777" w:rsidR="00523641" w:rsidRPr="003B7F7F" w:rsidRDefault="00523641" w:rsidP="00A708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Explicación</w:t>
            </w:r>
          </w:p>
        </w:tc>
        <w:tc>
          <w:tcPr>
            <w:tcW w:w="4251" w:type="dxa"/>
            <w:gridSpan w:val="3"/>
          </w:tcPr>
          <w:p w14:paraId="13B0525B" w14:textId="77777777" w:rsidR="00523641" w:rsidRPr="003B7F7F" w:rsidRDefault="00523641" w:rsidP="00A708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Se explica de manera simple de que va a ser la actividad</w:t>
            </w:r>
          </w:p>
        </w:tc>
        <w:tc>
          <w:tcPr>
            <w:tcW w:w="1417" w:type="dxa"/>
          </w:tcPr>
          <w:p w14:paraId="6E541F42" w14:textId="2FCB1517" w:rsidR="00523641" w:rsidRPr="00A63B8D" w:rsidRDefault="00A63B8D" w:rsidP="00A63B8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(5 M</w:t>
            </w:r>
            <w:r w:rsidRPr="00A63B8D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inutos)</w:t>
            </w:r>
          </w:p>
        </w:tc>
        <w:tc>
          <w:tcPr>
            <w:tcW w:w="2715" w:type="dxa"/>
            <w:gridSpan w:val="3"/>
          </w:tcPr>
          <w:p w14:paraId="2C401BA4" w14:textId="77777777" w:rsidR="00523641" w:rsidRPr="003B7F7F" w:rsidRDefault="00523641" w:rsidP="00A708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  <w:tr w:rsidR="00523641" w:rsidRPr="003B7F7F" w14:paraId="0FF1502E" w14:textId="77777777" w:rsidTr="00A70855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</w:tcPr>
          <w:p w14:paraId="3C1972B3" w14:textId="645392DC" w:rsidR="00523641" w:rsidRPr="003B7F7F" w:rsidRDefault="00A63B8D" w:rsidP="00A63B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100" w:type="dxa"/>
          </w:tcPr>
          <w:p w14:paraId="37521A2A" w14:textId="08013302" w:rsidR="00523641" w:rsidRPr="003B7F7F" w:rsidRDefault="00695371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Actividad</w:t>
            </w:r>
          </w:p>
        </w:tc>
        <w:tc>
          <w:tcPr>
            <w:tcW w:w="4251" w:type="dxa"/>
            <w:gridSpan w:val="3"/>
          </w:tcPr>
          <w:p w14:paraId="63C28EA1" w14:textId="6458BBA2" w:rsidR="00523641" w:rsidRPr="003B7F7F" w:rsidRDefault="00695371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Realización de la actividad</w:t>
            </w:r>
          </w:p>
        </w:tc>
        <w:tc>
          <w:tcPr>
            <w:tcW w:w="1417" w:type="dxa"/>
          </w:tcPr>
          <w:p w14:paraId="39E69A5E" w14:textId="5304587B" w:rsidR="00523641" w:rsidRPr="003B7F7F" w:rsidRDefault="00523641" w:rsidP="00A70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(</w:t>
            </w:r>
            <w:r w:rsidR="00A63B8D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5 minutos)</w:t>
            </w:r>
          </w:p>
        </w:tc>
        <w:tc>
          <w:tcPr>
            <w:tcW w:w="2715" w:type="dxa"/>
            <w:gridSpan w:val="3"/>
          </w:tcPr>
          <w:p w14:paraId="5F964BAD" w14:textId="509F4AA7" w:rsidR="00695371" w:rsidRPr="00695371" w:rsidRDefault="00695371" w:rsidP="006953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695371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Tarjetas con imágenes de animales marinos</w:t>
            </w:r>
          </w:p>
          <w:p w14:paraId="5EBCE6DB" w14:textId="35991298" w:rsidR="00523641" w:rsidRPr="003B7F7F" w:rsidRDefault="00695371" w:rsidP="006953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695371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Tarjetas con diferentes hábitats marinos</w:t>
            </w:r>
          </w:p>
        </w:tc>
      </w:tr>
      <w:tr w:rsidR="00523641" w:rsidRPr="003B7F7F" w14:paraId="3BAE0C4D" w14:textId="77777777" w:rsidTr="00A7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  <w:shd w:val="clear" w:color="auto" w:fill="B4C6E7" w:themeFill="accent1" w:themeFillTint="66"/>
          </w:tcPr>
          <w:p w14:paraId="450DC0E6" w14:textId="77777777" w:rsidR="00523641" w:rsidRPr="003B7F7F" w:rsidRDefault="00523641" w:rsidP="00A70855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18"/>
                <w:szCs w:val="18"/>
              </w:rPr>
              <w:t>LOGROS O PRODUCTO ESPERADO:</w:t>
            </w:r>
          </w:p>
        </w:tc>
      </w:tr>
      <w:tr w:rsidR="00523641" w:rsidRPr="003B7F7F" w14:paraId="5CFEA59C" w14:textId="77777777" w:rsidTr="00A70855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</w:tcPr>
          <w:p w14:paraId="1F1AAA29" w14:textId="2EF93EF5" w:rsidR="00523641" w:rsidRPr="003B7F7F" w:rsidRDefault="00E35570" w:rsidP="00A70855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E35570">
              <w:rPr>
                <w:rFonts w:ascii="Century Gothic" w:eastAsia="Century Gothic" w:hAnsi="Century Gothic" w:cs="Century Gothic"/>
                <w:b w:val="0"/>
                <w:color w:val="000000" w:themeColor="text1"/>
                <w:sz w:val="18"/>
                <w:szCs w:val="18"/>
              </w:rPr>
              <w:t>Comprensión de los diferentes hábitats marinos y cómo los animales se adaptan a ellos, así como el desarrollo de habilidades de clasificación.</w:t>
            </w:r>
          </w:p>
        </w:tc>
      </w:tr>
    </w:tbl>
    <w:p w14:paraId="63818582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76D6F00F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0485BFFD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98E01C3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0C8B4C94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09A5398F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E0F5010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2C712B56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8A78A9E" w14:textId="77777777" w:rsidR="00523641" w:rsidRDefault="00523641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8AF5752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DD1C77B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7CF26E7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09162FD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6DF84B98" w14:textId="77777777" w:rsidR="000A73D5" w:rsidRDefault="000A73D5" w:rsidP="000A7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tbl>
      <w:tblPr>
        <w:tblStyle w:val="a5"/>
        <w:tblW w:w="10790" w:type="dxa"/>
        <w:tblInd w:w="0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307"/>
        <w:gridCol w:w="2100"/>
        <w:gridCol w:w="140"/>
        <w:gridCol w:w="1826"/>
        <w:gridCol w:w="2285"/>
        <w:gridCol w:w="1417"/>
        <w:gridCol w:w="425"/>
        <w:gridCol w:w="1134"/>
        <w:gridCol w:w="1156"/>
      </w:tblGrid>
      <w:tr w:rsidR="000A73D5" w:rsidRPr="00464BA9" w14:paraId="639927BD" w14:textId="77777777" w:rsidTr="00D6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90" w:type="dxa"/>
            <w:gridSpan w:val="9"/>
            <w:shd w:val="clear" w:color="auto" w:fill="auto"/>
            <w:vAlign w:val="center"/>
          </w:tcPr>
          <w:p w14:paraId="69790A9D" w14:textId="1F61E5A8" w:rsidR="000A73D5" w:rsidRPr="00464BA9" w:rsidRDefault="000A73D5" w:rsidP="00D62486">
            <w:pPr>
              <w:jc w:val="center"/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</w:pPr>
            <w:r w:rsidRPr="00464BA9"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  <w:t xml:space="preserve">TABLA </w:t>
            </w:r>
            <w:r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  <w:t>9</w:t>
            </w:r>
          </w:p>
        </w:tc>
      </w:tr>
      <w:tr w:rsidR="000A73D5" w:rsidRPr="00E3522C" w14:paraId="1E1C37D5" w14:textId="77777777" w:rsidTr="00D6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3" w:type="dxa"/>
            <w:gridSpan w:val="4"/>
            <w:vMerge w:val="restart"/>
            <w:shd w:val="clear" w:color="auto" w:fill="2F5496" w:themeFill="accent1" w:themeFillShade="BF"/>
            <w:vAlign w:val="center"/>
          </w:tcPr>
          <w:p w14:paraId="05965D6C" w14:textId="77777777" w:rsidR="000A73D5" w:rsidRPr="00E3522C" w:rsidRDefault="000A73D5" w:rsidP="00D62486">
            <w:pPr>
              <w:jc w:val="center"/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</w:pPr>
            <w:r w:rsidRPr="00E3522C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 xml:space="preserve">ACTIVIDAD No. </w:t>
            </w:r>
            <w:r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8</w:t>
            </w:r>
            <w:r w:rsidRPr="00E3522C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:</w:t>
            </w:r>
          </w:p>
          <w:p w14:paraId="748AB0F4" w14:textId="77777777" w:rsidR="000A73D5" w:rsidRPr="00E3522C" w:rsidRDefault="000A73D5" w:rsidP="00D62486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A63B8D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Clasificar Animales - "¿Dónde Vive?"</w:t>
            </w:r>
          </w:p>
        </w:tc>
        <w:tc>
          <w:tcPr>
            <w:tcW w:w="4127" w:type="dxa"/>
            <w:gridSpan w:val="3"/>
            <w:vMerge w:val="restart"/>
            <w:shd w:val="clear" w:color="auto" w:fill="2F5496" w:themeFill="accent1" w:themeFillShade="BF"/>
          </w:tcPr>
          <w:p w14:paraId="07B36DBD" w14:textId="77777777" w:rsidR="000A73D5" w:rsidRPr="00E3522C" w:rsidRDefault="000A73D5" w:rsidP="00D6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</w:pPr>
            <w:r w:rsidRPr="00E3522C"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  <w:t>LUGAR:</w:t>
            </w:r>
          </w:p>
          <w:p w14:paraId="0985B11F" w14:textId="77777777" w:rsidR="000A73D5" w:rsidRPr="00E3522C" w:rsidRDefault="000A73D5" w:rsidP="00D6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  <w:t>Aula de clase</w:t>
            </w:r>
          </w:p>
        </w:tc>
        <w:tc>
          <w:tcPr>
            <w:tcW w:w="1134" w:type="dxa"/>
            <w:shd w:val="clear" w:color="auto" w:fill="8EAADB" w:themeFill="accent1" w:themeFillTint="99"/>
            <w:vAlign w:val="center"/>
          </w:tcPr>
          <w:p w14:paraId="68E8B459" w14:textId="77777777" w:rsidR="000A73D5" w:rsidRPr="00E3522C" w:rsidRDefault="000A73D5" w:rsidP="00D6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Hora </w:t>
            </w:r>
          </w:p>
          <w:p w14:paraId="425B9C1D" w14:textId="77777777" w:rsidR="000A73D5" w:rsidRPr="00E3522C" w:rsidRDefault="000A73D5" w:rsidP="00D6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inicio:</w:t>
            </w:r>
          </w:p>
        </w:tc>
        <w:tc>
          <w:tcPr>
            <w:tcW w:w="1156" w:type="dxa"/>
            <w:shd w:val="clear" w:color="auto" w:fill="8EAADB" w:themeFill="accent1" w:themeFillTint="99"/>
            <w:vAlign w:val="center"/>
          </w:tcPr>
          <w:p w14:paraId="4F80DFF2" w14:textId="77777777" w:rsidR="000A73D5" w:rsidRPr="00E3522C" w:rsidRDefault="000A73D5" w:rsidP="00D6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Hora finalización:</w:t>
            </w:r>
          </w:p>
        </w:tc>
      </w:tr>
      <w:tr w:rsidR="000A73D5" w:rsidRPr="002232E5" w14:paraId="44AA82DD" w14:textId="77777777" w:rsidTr="00D62486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3" w:type="dxa"/>
            <w:gridSpan w:val="4"/>
            <w:vMerge/>
            <w:shd w:val="clear" w:color="auto" w:fill="2F5496" w:themeFill="accent1" w:themeFillShade="BF"/>
            <w:vAlign w:val="center"/>
          </w:tcPr>
          <w:p w14:paraId="3B96B5F4" w14:textId="77777777" w:rsidR="000A73D5" w:rsidRDefault="000A73D5" w:rsidP="00D62486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4127" w:type="dxa"/>
            <w:gridSpan w:val="3"/>
            <w:vMerge/>
            <w:shd w:val="clear" w:color="auto" w:fill="2F5496" w:themeFill="accent1" w:themeFillShade="BF"/>
          </w:tcPr>
          <w:p w14:paraId="1FCF27BC" w14:textId="77777777" w:rsidR="000A73D5" w:rsidRDefault="000A73D5" w:rsidP="00D6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93425D2" w14:textId="77777777" w:rsidR="000A73D5" w:rsidRPr="002232E5" w:rsidRDefault="000A73D5" w:rsidP="00D6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0000"/>
                <w:sz w:val="16"/>
                <w:szCs w:val="16"/>
              </w:rPr>
            </w:pPr>
          </w:p>
        </w:tc>
        <w:tc>
          <w:tcPr>
            <w:tcW w:w="1156" w:type="dxa"/>
            <w:shd w:val="clear" w:color="auto" w:fill="FFFFFF" w:themeFill="background1"/>
            <w:vAlign w:val="center"/>
          </w:tcPr>
          <w:p w14:paraId="109BD0EB" w14:textId="77777777" w:rsidR="000A73D5" w:rsidRPr="002232E5" w:rsidRDefault="000A73D5" w:rsidP="00D6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</w:rPr>
            </w:pPr>
          </w:p>
        </w:tc>
      </w:tr>
      <w:tr w:rsidR="000A73D5" w:rsidRPr="002232E5" w14:paraId="18B6788E" w14:textId="77777777" w:rsidTr="00D6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  <w:tcBorders>
              <w:bottom w:val="single" w:sz="4" w:space="0" w:color="B4C6E7" w:themeColor="accent1" w:themeTint="66"/>
            </w:tcBorders>
            <w:vAlign w:val="center"/>
          </w:tcPr>
          <w:p w14:paraId="5C6B3AAA" w14:textId="77777777" w:rsidR="000A73D5" w:rsidRPr="002232E5" w:rsidRDefault="000A73D5" w:rsidP="00D62486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Presentación de la actividad</w:t>
            </w:r>
          </w:p>
        </w:tc>
      </w:tr>
      <w:tr w:rsidR="000A73D5" w:rsidRPr="003B7F7F" w14:paraId="7CA302E3" w14:textId="77777777" w:rsidTr="00D62486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2B3BAF89" w14:textId="77777777" w:rsidR="000A73D5" w:rsidRPr="003B7F7F" w:rsidRDefault="000A73D5" w:rsidP="00D62486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>Objetivo de la Actividad</w:t>
            </w:r>
          </w:p>
        </w:tc>
        <w:tc>
          <w:tcPr>
            <w:tcW w:w="8243" w:type="dxa"/>
            <w:gridSpan w:val="6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vAlign w:val="center"/>
          </w:tcPr>
          <w:p w14:paraId="2BC9ED58" w14:textId="526CCD27" w:rsidR="000A73D5" w:rsidRPr="003B7F7F" w:rsidRDefault="000A73D5" w:rsidP="00D624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</w:p>
        </w:tc>
      </w:tr>
      <w:tr w:rsidR="000A73D5" w:rsidRPr="003B7F7F" w14:paraId="4B79DC7F" w14:textId="77777777" w:rsidTr="00D6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14B2A7F8" w14:textId="77777777" w:rsidR="000A73D5" w:rsidRPr="003B7F7F" w:rsidRDefault="000A73D5" w:rsidP="00D62486">
            <w:pPr>
              <w:jc w:val="center"/>
              <w:rPr>
                <w:rFonts w:ascii="Century Gothic" w:eastAsia="Century Gothic" w:hAnsi="Century Gothic" w:cs="Century Gothic"/>
                <w:b w:val="0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 xml:space="preserve">Material de Sensibilización </w:t>
            </w:r>
          </w:p>
          <w:p w14:paraId="24E27EFB" w14:textId="77777777" w:rsidR="000A73D5" w:rsidRPr="003B7F7F" w:rsidRDefault="000A73D5" w:rsidP="00D62486">
            <w:pPr>
              <w:jc w:val="center"/>
              <w:rPr>
                <w:rFonts w:ascii="Century Gothic" w:eastAsia="Century Gothic" w:hAnsi="Century Gothic" w:cs="Century Gothic"/>
                <w:b w:val="0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>(Audio o Video)</w:t>
            </w:r>
          </w:p>
          <w:p w14:paraId="202E2B44" w14:textId="77777777" w:rsidR="000A73D5" w:rsidRPr="003B7F7F" w:rsidRDefault="000A73D5" w:rsidP="00D62486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243" w:type="dxa"/>
            <w:gridSpan w:val="6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vAlign w:val="center"/>
          </w:tcPr>
          <w:p w14:paraId="263E9F81" w14:textId="77777777" w:rsidR="000A73D5" w:rsidRPr="003B7F7F" w:rsidRDefault="000A73D5" w:rsidP="00D624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</w:pPr>
          </w:p>
        </w:tc>
      </w:tr>
      <w:tr w:rsidR="000A73D5" w:rsidRPr="003B7F7F" w14:paraId="71D2BC4B" w14:textId="77777777" w:rsidTr="00D62486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6"/>
            <w:vMerge w:val="restart"/>
            <w:tcBorders>
              <w:top w:val="single" w:sz="4" w:space="0" w:color="B4C6E7" w:themeColor="accent1" w:themeTint="66"/>
            </w:tcBorders>
          </w:tcPr>
          <w:p w14:paraId="1D0CDCAA" w14:textId="77777777" w:rsidR="000A73D5" w:rsidRDefault="000A73D5" w:rsidP="00D62486">
            <w:pPr>
              <w:rPr>
                <w:rFonts w:ascii="Quattrocento Sans" w:eastAsia="Quattrocento Sans" w:hAnsi="Quattrocento Sans" w:cs="Quattrocento Sans"/>
                <w:b w:val="0"/>
                <w:bCs/>
                <w:color w:val="000000" w:themeColor="text1"/>
                <w:sz w:val="18"/>
                <w:szCs w:val="18"/>
                <w:lang w:val="es-CO"/>
              </w:rPr>
            </w:pPr>
          </w:p>
          <w:p w14:paraId="117A2826" w14:textId="77777777" w:rsidR="000A73D5" w:rsidRPr="00A63B8D" w:rsidRDefault="000A73D5" w:rsidP="00D62486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A63B8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Cómo se llevará a cabo:</w:t>
            </w:r>
          </w:p>
          <w:p w14:paraId="1662EABC" w14:textId="77777777" w:rsidR="000A73D5" w:rsidRPr="00A63B8D" w:rsidRDefault="000A73D5" w:rsidP="00D62486">
            <w:pPr>
              <w:numPr>
                <w:ilvl w:val="0"/>
                <w:numId w:val="23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A63B8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Preparación: Usar tarjetas con imágenes de animales marinos y tarjetas con diferentes hábitats.</w:t>
            </w:r>
          </w:p>
          <w:p w14:paraId="6BD3F939" w14:textId="77777777" w:rsidR="000A73D5" w:rsidRPr="00A63B8D" w:rsidRDefault="000A73D5" w:rsidP="00D62486">
            <w:pPr>
              <w:numPr>
                <w:ilvl w:val="0"/>
                <w:numId w:val="23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A63B8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Ejecución: Los niños clasificarán los animales en los hábitats correctos, discutiendo por qué cada animal vive en ese lugar.</w:t>
            </w:r>
          </w:p>
          <w:p w14:paraId="3E0CF21F" w14:textId="77777777" w:rsidR="000A73D5" w:rsidRPr="00A63B8D" w:rsidRDefault="000A73D5" w:rsidP="00D62486">
            <w:pPr>
              <w:numPr>
                <w:ilvl w:val="0"/>
                <w:numId w:val="23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A63B8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Discusión: Hablar sobre los diferentes hábitats marinos y cómo los animales se adaptan a ellos.</w:t>
            </w:r>
          </w:p>
          <w:p w14:paraId="11B17731" w14:textId="77777777" w:rsidR="000A73D5" w:rsidRPr="00A63B8D" w:rsidRDefault="000A73D5" w:rsidP="00D62486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A63B8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Qué se espera lograr:</w:t>
            </w:r>
            <w:r w:rsidRPr="00A63B8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br/>
              <w:t>Enseñar sobre los hábitats marinos y cómo los animales se adaptan a sus entornos, promoviendo el entendimiento de la biodiversidad marina.</w:t>
            </w:r>
          </w:p>
          <w:p w14:paraId="603643CD" w14:textId="77777777" w:rsidR="000A73D5" w:rsidRPr="00A63B8D" w:rsidRDefault="000A73D5" w:rsidP="00D62486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A63B8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Relación con el ODS:</w:t>
            </w:r>
            <w:r w:rsidRPr="00A63B8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br/>
              <w:t>Contribuye al ODS 14 al educar sobre la importancia de los hábitats marinos para la vida submarina.</w:t>
            </w:r>
          </w:p>
          <w:p w14:paraId="1CD407BC" w14:textId="77777777" w:rsidR="000A73D5" w:rsidRPr="003B7F7F" w:rsidRDefault="000A73D5" w:rsidP="00D62486">
            <w:pP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8EAADB" w:themeFill="accent1" w:themeFillTint="99"/>
          </w:tcPr>
          <w:p w14:paraId="0D397F3B" w14:textId="77777777" w:rsidR="000A73D5" w:rsidRPr="003B7F7F" w:rsidRDefault="000A73D5" w:rsidP="00D6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RESPONSABLES</w:t>
            </w:r>
          </w:p>
        </w:tc>
      </w:tr>
      <w:tr w:rsidR="000A73D5" w:rsidRPr="003B7F7F" w14:paraId="25C6E028" w14:textId="77777777" w:rsidTr="00D6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6"/>
            <w:vMerge/>
            <w:tcBorders>
              <w:top w:val="single" w:sz="4" w:space="0" w:color="B4C6E7" w:themeColor="accent1" w:themeTint="66"/>
            </w:tcBorders>
          </w:tcPr>
          <w:p w14:paraId="3C8E7C7D" w14:textId="77777777" w:rsidR="000A73D5" w:rsidRPr="003B7F7F" w:rsidRDefault="000A73D5" w:rsidP="00D624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B4C6E7" w:themeColor="accent1" w:themeTint="66"/>
            </w:tcBorders>
          </w:tcPr>
          <w:p w14:paraId="414A88F9" w14:textId="77777777" w:rsidR="000A73D5" w:rsidRDefault="000A73D5" w:rsidP="00D624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Daniel Nicolas Vega Bulla</w:t>
            </w:r>
          </w:p>
          <w:p w14:paraId="63758FD2" w14:textId="77777777" w:rsidR="000A73D5" w:rsidRPr="003B7F7F" w:rsidRDefault="000A73D5" w:rsidP="00D624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Sharick Prieto Espejo</w:t>
            </w:r>
          </w:p>
          <w:p w14:paraId="301B638D" w14:textId="77777777" w:rsidR="000A73D5" w:rsidRPr="003B7F7F" w:rsidRDefault="000A73D5" w:rsidP="00D624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  <w:tr w:rsidR="000A73D5" w:rsidRPr="003B7F7F" w14:paraId="1ADE46E5" w14:textId="77777777" w:rsidTr="00D62486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gridSpan w:val="2"/>
            <w:shd w:val="clear" w:color="auto" w:fill="B4C6E7" w:themeFill="accent1" w:themeFillTint="66"/>
            <w:vAlign w:val="center"/>
          </w:tcPr>
          <w:p w14:paraId="59922064" w14:textId="77777777" w:rsidR="000A73D5" w:rsidRPr="003B7F7F" w:rsidRDefault="000A73D5" w:rsidP="00D62486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ACTIVIDAD</w:t>
            </w:r>
          </w:p>
        </w:tc>
        <w:tc>
          <w:tcPr>
            <w:tcW w:w="4251" w:type="dxa"/>
            <w:gridSpan w:val="3"/>
            <w:shd w:val="clear" w:color="auto" w:fill="B4C6E7" w:themeFill="accent1" w:themeFillTint="66"/>
            <w:vAlign w:val="center"/>
          </w:tcPr>
          <w:p w14:paraId="55F18F91" w14:textId="77777777" w:rsidR="000A73D5" w:rsidRPr="003B7F7F" w:rsidRDefault="000A73D5" w:rsidP="00D6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DESCRIPCIÓN:</w:t>
            </w:r>
          </w:p>
        </w:tc>
        <w:tc>
          <w:tcPr>
            <w:tcW w:w="1417" w:type="dxa"/>
            <w:shd w:val="clear" w:color="auto" w:fill="B4C6E7" w:themeFill="accent1" w:themeFillTint="66"/>
            <w:vAlign w:val="center"/>
          </w:tcPr>
          <w:p w14:paraId="2F1D9574" w14:textId="77777777" w:rsidR="000A73D5" w:rsidRPr="003B7F7F" w:rsidRDefault="000A73D5" w:rsidP="00D62486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DURACIÓN</w:t>
            </w:r>
          </w:p>
          <w:p w14:paraId="1CFB4C93" w14:textId="77777777" w:rsidR="000A73D5" w:rsidRPr="003B7F7F" w:rsidRDefault="000A73D5" w:rsidP="00D62486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(EN MINUTOS)</w:t>
            </w: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ab/>
            </w:r>
          </w:p>
        </w:tc>
        <w:tc>
          <w:tcPr>
            <w:tcW w:w="2715" w:type="dxa"/>
            <w:gridSpan w:val="3"/>
            <w:shd w:val="clear" w:color="auto" w:fill="B4C6E7" w:themeFill="accent1" w:themeFillTint="66"/>
            <w:vAlign w:val="center"/>
          </w:tcPr>
          <w:p w14:paraId="6FB5572D" w14:textId="77777777" w:rsidR="000A73D5" w:rsidRPr="003B7F7F" w:rsidRDefault="000A73D5" w:rsidP="00D62486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MATERIALES</w:t>
            </w:r>
          </w:p>
        </w:tc>
      </w:tr>
      <w:tr w:rsidR="000A73D5" w:rsidRPr="003B7F7F" w14:paraId="302AF65F" w14:textId="77777777" w:rsidTr="00D6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</w:tcPr>
          <w:p w14:paraId="5C52883F" w14:textId="77777777" w:rsidR="000A73D5" w:rsidRPr="003B7F7F" w:rsidRDefault="000A73D5" w:rsidP="00D624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100" w:type="dxa"/>
          </w:tcPr>
          <w:p w14:paraId="6541B68C" w14:textId="77777777" w:rsidR="000A73D5" w:rsidRPr="003B7F7F" w:rsidRDefault="000A73D5" w:rsidP="00D62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Explicación</w:t>
            </w:r>
          </w:p>
        </w:tc>
        <w:tc>
          <w:tcPr>
            <w:tcW w:w="4251" w:type="dxa"/>
            <w:gridSpan w:val="3"/>
          </w:tcPr>
          <w:p w14:paraId="2504F4A6" w14:textId="77777777" w:rsidR="000A73D5" w:rsidRPr="003B7F7F" w:rsidRDefault="000A73D5" w:rsidP="00D62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Se explica de manera simple de que va a ser la actividad</w:t>
            </w:r>
          </w:p>
        </w:tc>
        <w:tc>
          <w:tcPr>
            <w:tcW w:w="1417" w:type="dxa"/>
          </w:tcPr>
          <w:p w14:paraId="4A2A4B56" w14:textId="77777777" w:rsidR="000A73D5" w:rsidRPr="00A63B8D" w:rsidRDefault="000A73D5" w:rsidP="00D624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(5 M</w:t>
            </w:r>
            <w:r w:rsidRPr="00A63B8D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inutos)</w:t>
            </w:r>
          </w:p>
        </w:tc>
        <w:tc>
          <w:tcPr>
            <w:tcW w:w="2715" w:type="dxa"/>
            <w:gridSpan w:val="3"/>
          </w:tcPr>
          <w:p w14:paraId="53990393" w14:textId="77777777" w:rsidR="000A73D5" w:rsidRPr="003B7F7F" w:rsidRDefault="000A73D5" w:rsidP="00D624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  <w:tr w:rsidR="000A73D5" w:rsidRPr="003B7F7F" w14:paraId="4889C96A" w14:textId="77777777" w:rsidTr="00D62486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</w:tcPr>
          <w:p w14:paraId="7B3A576D" w14:textId="77777777" w:rsidR="000A73D5" w:rsidRPr="003B7F7F" w:rsidRDefault="000A73D5" w:rsidP="00D624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100" w:type="dxa"/>
          </w:tcPr>
          <w:p w14:paraId="0838E44A" w14:textId="5408C098" w:rsidR="000A73D5" w:rsidRPr="003B7F7F" w:rsidRDefault="000A73D5" w:rsidP="00D624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4251" w:type="dxa"/>
            <w:gridSpan w:val="3"/>
          </w:tcPr>
          <w:p w14:paraId="099AAFBF" w14:textId="7B38FB2C" w:rsidR="000A73D5" w:rsidRPr="003B7F7F" w:rsidRDefault="000A73D5" w:rsidP="00D624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E54E318" w14:textId="3409E8E9" w:rsidR="000A73D5" w:rsidRPr="003B7F7F" w:rsidRDefault="000A73D5" w:rsidP="00D624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715" w:type="dxa"/>
            <w:gridSpan w:val="3"/>
          </w:tcPr>
          <w:p w14:paraId="24E6E271" w14:textId="33072457" w:rsidR="000A73D5" w:rsidRPr="003B7F7F" w:rsidRDefault="000A73D5" w:rsidP="00D624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  <w:tr w:rsidR="000A73D5" w:rsidRPr="003B7F7F" w14:paraId="5D316310" w14:textId="77777777" w:rsidTr="00D6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  <w:shd w:val="clear" w:color="auto" w:fill="B4C6E7" w:themeFill="accent1" w:themeFillTint="66"/>
          </w:tcPr>
          <w:p w14:paraId="6900C278" w14:textId="77777777" w:rsidR="000A73D5" w:rsidRPr="003B7F7F" w:rsidRDefault="000A73D5" w:rsidP="00D62486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18"/>
                <w:szCs w:val="18"/>
              </w:rPr>
              <w:t>LOGROS O PRODUCTO ESPERADO:</w:t>
            </w:r>
          </w:p>
        </w:tc>
      </w:tr>
      <w:tr w:rsidR="000A73D5" w:rsidRPr="003B7F7F" w14:paraId="34123D62" w14:textId="77777777" w:rsidTr="00D62486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</w:tcPr>
          <w:p w14:paraId="4AB2451D" w14:textId="1E6B694B" w:rsidR="000A73D5" w:rsidRPr="003B7F7F" w:rsidRDefault="000A73D5" w:rsidP="00D62486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</w:tbl>
    <w:p w14:paraId="3AC995E5" w14:textId="77777777" w:rsidR="000A73D5" w:rsidRDefault="000A73D5" w:rsidP="000A7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2812A2B2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F727C42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0709EC5E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D544A6E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0B7A5486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06B46D8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26A6E9D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25CAFF50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69969E87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BBF7A03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7D4FE2E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7FB5E9F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6ECE8754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7B356D22" w14:textId="77777777" w:rsidR="000A73D5" w:rsidRDefault="000A73D5" w:rsidP="000A7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tbl>
      <w:tblPr>
        <w:tblStyle w:val="a5"/>
        <w:tblW w:w="10790" w:type="dxa"/>
        <w:tblInd w:w="0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307"/>
        <w:gridCol w:w="2100"/>
        <w:gridCol w:w="140"/>
        <w:gridCol w:w="1826"/>
        <w:gridCol w:w="2285"/>
        <w:gridCol w:w="1417"/>
        <w:gridCol w:w="425"/>
        <w:gridCol w:w="1134"/>
        <w:gridCol w:w="1156"/>
      </w:tblGrid>
      <w:tr w:rsidR="000A73D5" w:rsidRPr="00464BA9" w14:paraId="1F158457" w14:textId="77777777" w:rsidTr="00D6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90" w:type="dxa"/>
            <w:gridSpan w:val="9"/>
            <w:shd w:val="clear" w:color="auto" w:fill="auto"/>
            <w:vAlign w:val="center"/>
          </w:tcPr>
          <w:p w14:paraId="4BA8A02C" w14:textId="64F253D4" w:rsidR="000A73D5" w:rsidRPr="00464BA9" w:rsidRDefault="000A73D5" w:rsidP="00D62486">
            <w:pPr>
              <w:jc w:val="center"/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</w:pPr>
            <w:r w:rsidRPr="00464BA9"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  <w:t xml:space="preserve">TABLA </w:t>
            </w:r>
            <w:r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  <w:t>10</w:t>
            </w:r>
          </w:p>
        </w:tc>
      </w:tr>
      <w:tr w:rsidR="000A73D5" w:rsidRPr="00E3522C" w14:paraId="283BC24C" w14:textId="77777777" w:rsidTr="00D6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3" w:type="dxa"/>
            <w:gridSpan w:val="4"/>
            <w:vMerge w:val="restart"/>
            <w:shd w:val="clear" w:color="auto" w:fill="2F5496" w:themeFill="accent1" w:themeFillShade="BF"/>
            <w:vAlign w:val="center"/>
          </w:tcPr>
          <w:p w14:paraId="1782B49B" w14:textId="77777777" w:rsidR="000A73D5" w:rsidRPr="00E3522C" w:rsidRDefault="000A73D5" w:rsidP="00D62486">
            <w:pPr>
              <w:jc w:val="center"/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</w:pPr>
            <w:r w:rsidRPr="00E3522C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 xml:space="preserve">ACTIVIDAD No. </w:t>
            </w:r>
            <w:r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8</w:t>
            </w:r>
            <w:r w:rsidRPr="00E3522C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:</w:t>
            </w:r>
          </w:p>
          <w:p w14:paraId="0C575E3A" w14:textId="7065DB0D" w:rsidR="000A73D5" w:rsidRPr="00E3522C" w:rsidRDefault="000A73D5" w:rsidP="00D62486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4127" w:type="dxa"/>
            <w:gridSpan w:val="3"/>
            <w:vMerge w:val="restart"/>
            <w:shd w:val="clear" w:color="auto" w:fill="2F5496" w:themeFill="accent1" w:themeFillShade="BF"/>
          </w:tcPr>
          <w:p w14:paraId="0EC6883A" w14:textId="77777777" w:rsidR="000A73D5" w:rsidRPr="00E3522C" w:rsidRDefault="000A73D5" w:rsidP="00D6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</w:pPr>
            <w:r w:rsidRPr="00E3522C"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  <w:t>LUGAR:</w:t>
            </w:r>
          </w:p>
          <w:p w14:paraId="7164D28A" w14:textId="77777777" w:rsidR="000A73D5" w:rsidRPr="00E3522C" w:rsidRDefault="000A73D5" w:rsidP="00D6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  <w:t>Aula de clase</w:t>
            </w:r>
          </w:p>
        </w:tc>
        <w:tc>
          <w:tcPr>
            <w:tcW w:w="1134" w:type="dxa"/>
            <w:shd w:val="clear" w:color="auto" w:fill="8EAADB" w:themeFill="accent1" w:themeFillTint="99"/>
            <w:vAlign w:val="center"/>
          </w:tcPr>
          <w:p w14:paraId="43EDDE2F" w14:textId="77777777" w:rsidR="000A73D5" w:rsidRPr="00E3522C" w:rsidRDefault="000A73D5" w:rsidP="00D6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Hora </w:t>
            </w:r>
          </w:p>
          <w:p w14:paraId="17719A34" w14:textId="77777777" w:rsidR="000A73D5" w:rsidRPr="00E3522C" w:rsidRDefault="000A73D5" w:rsidP="00D6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inicio:</w:t>
            </w:r>
          </w:p>
        </w:tc>
        <w:tc>
          <w:tcPr>
            <w:tcW w:w="1156" w:type="dxa"/>
            <w:shd w:val="clear" w:color="auto" w:fill="8EAADB" w:themeFill="accent1" w:themeFillTint="99"/>
            <w:vAlign w:val="center"/>
          </w:tcPr>
          <w:p w14:paraId="7C356A4B" w14:textId="77777777" w:rsidR="000A73D5" w:rsidRPr="00E3522C" w:rsidRDefault="000A73D5" w:rsidP="00D6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Hora finalización:</w:t>
            </w:r>
          </w:p>
        </w:tc>
      </w:tr>
      <w:tr w:rsidR="000A73D5" w:rsidRPr="002232E5" w14:paraId="16404C28" w14:textId="77777777" w:rsidTr="00D62486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3" w:type="dxa"/>
            <w:gridSpan w:val="4"/>
            <w:vMerge/>
            <w:shd w:val="clear" w:color="auto" w:fill="2F5496" w:themeFill="accent1" w:themeFillShade="BF"/>
            <w:vAlign w:val="center"/>
          </w:tcPr>
          <w:p w14:paraId="1799AB9D" w14:textId="77777777" w:rsidR="000A73D5" w:rsidRDefault="000A73D5" w:rsidP="00D62486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4127" w:type="dxa"/>
            <w:gridSpan w:val="3"/>
            <w:vMerge/>
            <w:shd w:val="clear" w:color="auto" w:fill="2F5496" w:themeFill="accent1" w:themeFillShade="BF"/>
          </w:tcPr>
          <w:p w14:paraId="7D595CE1" w14:textId="77777777" w:rsidR="000A73D5" w:rsidRDefault="000A73D5" w:rsidP="00D6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84D2271" w14:textId="77777777" w:rsidR="000A73D5" w:rsidRPr="002232E5" w:rsidRDefault="000A73D5" w:rsidP="00D6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0000"/>
                <w:sz w:val="16"/>
                <w:szCs w:val="16"/>
              </w:rPr>
            </w:pPr>
          </w:p>
        </w:tc>
        <w:tc>
          <w:tcPr>
            <w:tcW w:w="1156" w:type="dxa"/>
            <w:shd w:val="clear" w:color="auto" w:fill="FFFFFF" w:themeFill="background1"/>
            <w:vAlign w:val="center"/>
          </w:tcPr>
          <w:p w14:paraId="722F28E2" w14:textId="77777777" w:rsidR="000A73D5" w:rsidRPr="002232E5" w:rsidRDefault="000A73D5" w:rsidP="00D6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</w:rPr>
            </w:pPr>
          </w:p>
        </w:tc>
      </w:tr>
      <w:tr w:rsidR="000A73D5" w:rsidRPr="002232E5" w14:paraId="5E25DA04" w14:textId="77777777" w:rsidTr="00D6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  <w:tcBorders>
              <w:bottom w:val="single" w:sz="4" w:space="0" w:color="B4C6E7" w:themeColor="accent1" w:themeTint="66"/>
            </w:tcBorders>
            <w:vAlign w:val="center"/>
          </w:tcPr>
          <w:p w14:paraId="3BB65D4B" w14:textId="77777777" w:rsidR="000A73D5" w:rsidRPr="002232E5" w:rsidRDefault="000A73D5" w:rsidP="00D62486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Presentación de la actividad</w:t>
            </w:r>
          </w:p>
        </w:tc>
      </w:tr>
      <w:tr w:rsidR="000A73D5" w:rsidRPr="003B7F7F" w14:paraId="72F86B9A" w14:textId="77777777" w:rsidTr="00D62486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6D29A823" w14:textId="77777777" w:rsidR="000A73D5" w:rsidRPr="003B7F7F" w:rsidRDefault="000A73D5" w:rsidP="00D62486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>Objetivo de la Actividad</w:t>
            </w:r>
          </w:p>
        </w:tc>
        <w:tc>
          <w:tcPr>
            <w:tcW w:w="8243" w:type="dxa"/>
            <w:gridSpan w:val="6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vAlign w:val="center"/>
          </w:tcPr>
          <w:p w14:paraId="72243B00" w14:textId="6ED15990" w:rsidR="000A73D5" w:rsidRPr="003B7F7F" w:rsidRDefault="000A73D5" w:rsidP="00D624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</w:p>
        </w:tc>
      </w:tr>
      <w:tr w:rsidR="000A73D5" w:rsidRPr="003B7F7F" w14:paraId="7F1DB434" w14:textId="77777777" w:rsidTr="00D6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3F44F5D8" w14:textId="77777777" w:rsidR="000A73D5" w:rsidRPr="003B7F7F" w:rsidRDefault="000A73D5" w:rsidP="00D62486">
            <w:pPr>
              <w:jc w:val="center"/>
              <w:rPr>
                <w:rFonts w:ascii="Century Gothic" w:eastAsia="Century Gothic" w:hAnsi="Century Gothic" w:cs="Century Gothic"/>
                <w:b w:val="0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 xml:space="preserve">Material de Sensibilización </w:t>
            </w:r>
          </w:p>
          <w:p w14:paraId="539845E5" w14:textId="77777777" w:rsidR="000A73D5" w:rsidRPr="003B7F7F" w:rsidRDefault="000A73D5" w:rsidP="00D62486">
            <w:pPr>
              <w:jc w:val="center"/>
              <w:rPr>
                <w:rFonts w:ascii="Century Gothic" w:eastAsia="Century Gothic" w:hAnsi="Century Gothic" w:cs="Century Gothic"/>
                <w:b w:val="0"/>
                <w:bCs/>
                <w:color w:val="000000" w:themeColor="text1"/>
                <w:sz w:val="20"/>
                <w:szCs w:val="20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  <w:t>(Audio o Video)</w:t>
            </w:r>
          </w:p>
          <w:p w14:paraId="13BE47A6" w14:textId="77777777" w:rsidR="000A73D5" w:rsidRPr="003B7F7F" w:rsidRDefault="000A73D5" w:rsidP="00D62486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243" w:type="dxa"/>
            <w:gridSpan w:val="6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vAlign w:val="center"/>
          </w:tcPr>
          <w:p w14:paraId="05CF5C89" w14:textId="77777777" w:rsidR="000A73D5" w:rsidRPr="003B7F7F" w:rsidRDefault="000A73D5" w:rsidP="00D624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20"/>
                <w:szCs w:val="20"/>
              </w:rPr>
            </w:pPr>
          </w:p>
        </w:tc>
      </w:tr>
      <w:tr w:rsidR="000A73D5" w:rsidRPr="003B7F7F" w14:paraId="039876A2" w14:textId="77777777" w:rsidTr="00D62486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6"/>
            <w:vMerge w:val="restart"/>
            <w:tcBorders>
              <w:top w:val="single" w:sz="4" w:space="0" w:color="B4C6E7" w:themeColor="accent1" w:themeTint="66"/>
            </w:tcBorders>
          </w:tcPr>
          <w:p w14:paraId="31973730" w14:textId="77777777" w:rsidR="000A73D5" w:rsidRDefault="000A73D5" w:rsidP="00D62486">
            <w:pPr>
              <w:rPr>
                <w:rFonts w:ascii="Quattrocento Sans" w:eastAsia="Quattrocento Sans" w:hAnsi="Quattrocento Sans" w:cs="Quattrocento Sans"/>
                <w:b w:val="0"/>
                <w:bCs/>
                <w:color w:val="000000" w:themeColor="text1"/>
                <w:sz w:val="18"/>
                <w:szCs w:val="18"/>
                <w:lang w:val="es-CO"/>
              </w:rPr>
            </w:pPr>
          </w:p>
          <w:p w14:paraId="112CEF80" w14:textId="77777777" w:rsidR="000A73D5" w:rsidRPr="00A63B8D" w:rsidRDefault="000A73D5" w:rsidP="00D62486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A63B8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Cómo se llevará a cabo:</w:t>
            </w:r>
          </w:p>
          <w:p w14:paraId="03ECCAC9" w14:textId="77777777" w:rsidR="000A73D5" w:rsidRPr="00A63B8D" w:rsidRDefault="000A73D5" w:rsidP="00D62486">
            <w:pPr>
              <w:numPr>
                <w:ilvl w:val="0"/>
                <w:numId w:val="23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A63B8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Preparación: Usar tarjetas con imágenes de animales marinos y tarjetas con diferentes hábitats.</w:t>
            </w:r>
          </w:p>
          <w:p w14:paraId="2E2C26DC" w14:textId="77777777" w:rsidR="000A73D5" w:rsidRPr="00A63B8D" w:rsidRDefault="000A73D5" w:rsidP="00D62486">
            <w:pPr>
              <w:numPr>
                <w:ilvl w:val="0"/>
                <w:numId w:val="23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A63B8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Ejecución: Los niños clasificarán los animales en los hábitats correctos, discutiendo por qué cada animal vive en ese lugar.</w:t>
            </w:r>
          </w:p>
          <w:p w14:paraId="6EDB9558" w14:textId="77777777" w:rsidR="000A73D5" w:rsidRPr="00A63B8D" w:rsidRDefault="000A73D5" w:rsidP="00D62486">
            <w:pPr>
              <w:numPr>
                <w:ilvl w:val="0"/>
                <w:numId w:val="23"/>
              </w:num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A63B8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Discusión: Hablar sobre los diferentes hábitats marinos y cómo los animales se adaptan a ellos.</w:t>
            </w:r>
          </w:p>
          <w:p w14:paraId="78FD3F7C" w14:textId="77777777" w:rsidR="000A73D5" w:rsidRPr="00A63B8D" w:rsidRDefault="000A73D5" w:rsidP="00D62486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A63B8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Qué se espera lograr:</w:t>
            </w:r>
            <w:r w:rsidRPr="00A63B8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br/>
              <w:t>Enseñar sobre los hábitats marinos y cómo los animales se adaptan a sus entornos, promoviendo el entendimiento de la biodiversidad marina.</w:t>
            </w:r>
          </w:p>
          <w:p w14:paraId="26797541" w14:textId="77777777" w:rsidR="000A73D5" w:rsidRPr="00A63B8D" w:rsidRDefault="000A73D5" w:rsidP="00D62486">
            <w:pPr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</w:pPr>
            <w:r w:rsidRPr="00A63B8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t>Relación con el ODS:</w:t>
            </w:r>
            <w:r w:rsidRPr="00A63B8D">
              <w:rPr>
                <w:rFonts w:ascii="Quattrocento Sans" w:eastAsia="Quattrocento Sans" w:hAnsi="Quattrocento Sans" w:cs="Quattrocento Sans"/>
                <w:bCs/>
                <w:color w:val="000000" w:themeColor="text1"/>
                <w:sz w:val="18"/>
                <w:szCs w:val="18"/>
                <w:lang w:val="es-CO"/>
              </w:rPr>
              <w:br/>
              <w:t>Contribuye al ODS 14 al educar sobre la importancia de los hábitats marinos para la vida submarina.</w:t>
            </w:r>
          </w:p>
          <w:p w14:paraId="1C94062C" w14:textId="77777777" w:rsidR="000A73D5" w:rsidRPr="003B7F7F" w:rsidRDefault="000A73D5" w:rsidP="00D62486">
            <w:pP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8EAADB" w:themeFill="accent1" w:themeFillTint="99"/>
          </w:tcPr>
          <w:p w14:paraId="75BD8B5D" w14:textId="77777777" w:rsidR="000A73D5" w:rsidRPr="003B7F7F" w:rsidRDefault="000A73D5" w:rsidP="00D6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RESPONSABLES</w:t>
            </w:r>
          </w:p>
        </w:tc>
      </w:tr>
      <w:tr w:rsidR="000A73D5" w:rsidRPr="003B7F7F" w14:paraId="2F52010E" w14:textId="77777777" w:rsidTr="00D6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6"/>
            <w:vMerge/>
            <w:tcBorders>
              <w:top w:val="single" w:sz="4" w:space="0" w:color="B4C6E7" w:themeColor="accent1" w:themeTint="66"/>
            </w:tcBorders>
          </w:tcPr>
          <w:p w14:paraId="0B0BE478" w14:textId="77777777" w:rsidR="000A73D5" w:rsidRPr="003B7F7F" w:rsidRDefault="000A73D5" w:rsidP="00D624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B4C6E7" w:themeColor="accent1" w:themeTint="66"/>
            </w:tcBorders>
          </w:tcPr>
          <w:p w14:paraId="62488B3C" w14:textId="77777777" w:rsidR="000A73D5" w:rsidRDefault="000A73D5" w:rsidP="00D624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Daniel Nicolas Vega Bulla</w:t>
            </w:r>
          </w:p>
          <w:p w14:paraId="14126D1E" w14:textId="77777777" w:rsidR="000A73D5" w:rsidRPr="003B7F7F" w:rsidRDefault="000A73D5" w:rsidP="00D624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Sharick Prieto Espejo</w:t>
            </w:r>
          </w:p>
          <w:p w14:paraId="21F0D617" w14:textId="77777777" w:rsidR="000A73D5" w:rsidRPr="003B7F7F" w:rsidRDefault="000A73D5" w:rsidP="00D624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  <w:tr w:rsidR="000A73D5" w:rsidRPr="003B7F7F" w14:paraId="7281647C" w14:textId="77777777" w:rsidTr="00D62486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gridSpan w:val="2"/>
            <w:shd w:val="clear" w:color="auto" w:fill="B4C6E7" w:themeFill="accent1" w:themeFillTint="66"/>
            <w:vAlign w:val="center"/>
          </w:tcPr>
          <w:p w14:paraId="77FF419C" w14:textId="77777777" w:rsidR="000A73D5" w:rsidRPr="003B7F7F" w:rsidRDefault="000A73D5" w:rsidP="00D62486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ACTIVIDAD</w:t>
            </w:r>
          </w:p>
        </w:tc>
        <w:tc>
          <w:tcPr>
            <w:tcW w:w="4251" w:type="dxa"/>
            <w:gridSpan w:val="3"/>
            <w:shd w:val="clear" w:color="auto" w:fill="B4C6E7" w:themeFill="accent1" w:themeFillTint="66"/>
            <w:vAlign w:val="center"/>
          </w:tcPr>
          <w:p w14:paraId="16850179" w14:textId="77777777" w:rsidR="000A73D5" w:rsidRPr="003B7F7F" w:rsidRDefault="000A73D5" w:rsidP="00D6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DESCRIPCIÓN:</w:t>
            </w:r>
          </w:p>
        </w:tc>
        <w:tc>
          <w:tcPr>
            <w:tcW w:w="1417" w:type="dxa"/>
            <w:shd w:val="clear" w:color="auto" w:fill="B4C6E7" w:themeFill="accent1" w:themeFillTint="66"/>
            <w:vAlign w:val="center"/>
          </w:tcPr>
          <w:p w14:paraId="079645EB" w14:textId="77777777" w:rsidR="000A73D5" w:rsidRPr="003B7F7F" w:rsidRDefault="000A73D5" w:rsidP="00D62486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DURACIÓN</w:t>
            </w:r>
          </w:p>
          <w:p w14:paraId="2B04FC5F" w14:textId="77777777" w:rsidR="000A73D5" w:rsidRPr="003B7F7F" w:rsidRDefault="000A73D5" w:rsidP="00D62486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(EN MINUTOS)</w:t>
            </w: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ab/>
            </w:r>
          </w:p>
        </w:tc>
        <w:tc>
          <w:tcPr>
            <w:tcW w:w="2715" w:type="dxa"/>
            <w:gridSpan w:val="3"/>
            <w:shd w:val="clear" w:color="auto" w:fill="B4C6E7" w:themeFill="accent1" w:themeFillTint="66"/>
            <w:vAlign w:val="center"/>
          </w:tcPr>
          <w:p w14:paraId="7952A498" w14:textId="77777777" w:rsidR="000A73D5" w:rsidRPr="003B7F7F" w:rsidRDefault="000A73D5" w:rsidP="00D62486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/>
                <w:color w:val="000000" w:themeColor="text1"/>
                <w:sz w:val="18"/>
                <w:szCs w:val="18"/>
              </w:rPr>
              <w:t>MATERIALES</w:t>
            </w:r>
          </w:p>
        </w:tc>
      </w:tr>
      <w:tr w:rsidR="000A73D5" w:rsidRPr="003B7F7F" w14:paraId="37485FDA" w14:textId="77777777" w:rsidTr="00D6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</w:tcPr>
          <w:p w14:paraId="68F8E041" w14:textId="77777777" w:rsidR="000A73D5" w:rsidRPr="003B7F7F" w:rsidRDefault="000A73D5" w:rsidP="00D624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100" w:type="dxa"/>
          </w:tcPr>
          <w:p w14:paraId="2EC01D84" w14:textId="77777777" w:rsidR="000A73D5" w:rsidRPr="003B7F7F" w:rsidRDefault="000A73D5" w:rsidP="00D62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Explicación</w:t>
            </w:r>
          </w:p>
        </w:tc>
        <w:tc>
          <w:tcPr>
            <w:tcW w:w="4251" w:type="dxa"/>
            <w:gridSpan w:val="3"/>
          </w:tcPr>
          <w:p w14:paraId="1B392D1E" w14:textId="77777777" w:rsidR="000A73D5" w:rsidRPr="003B7F7F" w:rsidRDefault="000A73D5" w:rsidP="00D62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Se explica de manera simple de que va a ser la actividad</w:t>
            </w:r>
          </w:p>
        </w:tc>
        <w:tc>
          <w:tcPr>
            <w:tcW w:w="1417" w:type="dxa"/>
          </w:tcPr>
          <w:p w14:paraId="7B849B68" w14:textId="77777777" w:rsidR="000A73D5" w:rsidRPr="00A63B8D" w:rsidRDefault="000A73D5" w:rsidP="00D624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(5 M</w:t>
            </w:r>
            <w:r w:rsidRPr="00A63B8D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inutos)</w:t>
            </w:r>
          </w:p>
        </w:tc>
        <w:tc>
          <w:tcPr>
            <w:tcW w:w="2715" w:type="dxa"/>
            <w:gridSpan w:val="3"/>
          </w:tcPr>
          <w:p w14:paraId="294AD7DF" w14:textId="77777777" w:rsidR="000A73D5" w:rsidRPr="003B7F7F" w:rsidRDefault="000A73D5" w:rsidP="00D6248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  <w:tr w:rsidR="000A73D5" w:rsidRPr="003B7F7F" w14:paraId="196177DD" w14:textId="77777777" w:rsidTr="00D62486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</w:tcPr>
          <w:p w14:paraId="6E91FFDD" w14:textId="77777777" w:rsidR="000A73D5" w:rsidRPr="003B7F7F" w:rsidRDefault="000A73D5" w:rsidP="00D624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100" w:type="dxa"/>
          </w:tcPr>
          <w:p w14:paraId="7211C109" w14:textId="2C98BBB2" w:rsidR="000A73D5" w:rsidRPr="003B7F7F" w:rsidRDefault="000A73D5" w:rsidP="00D624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4251" w:type="dxa"/>
            <w:gridSpan w:val="3"/>
          </w:tcPr>
          <w:p w14:paraId="2E276AEF" w14:textId="2E6D27B3" w:rsidR="000A73D5" w:rsidRPr="003B7F7F" w:rsidRDefault="000A73D5" w:rsidP="00D624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93E259F" w14:textId="7DAB446E" w:rsidR="000A73D5" w:rsidRPr="003B7F7F" w:rsidRDefault="000A73D5" w:rsidP="00D624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  <w:tc>
          <w:tcPr>
            <w:tcW w:w="2715" w:type="dxa"/>
            <w:gridSpan w:val="3"/>
          </w:tcPr>
          <w:p w14:paraId="559A3EA1" w14:textId="0E9177BD" w:rsidR="000A73D5" w:rsidRPr="003B7F7F" w:rsidRDefault="000A73D5" w:rsidP="00D624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  <w:tr w:rsidR="000A73D5" w:rsidRPr="003B7F7F" w14:paraId="74B7952E" w14:textId="77777777" w:rsidTr="00D6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  <w:shd w:val="clear" w:color="auto" w:fill="B4C6E7" w:themeFill="accent1" w:themeFillTint="66"/>
          </w:tcPr>
          <w:p w14:paraId="4B4016CD" w14:textId="77777777" w:rsidR="000A73D5" w:rsidRPr="003B7F7F" w:rsidRDefault="000A73D5" w:rsidP="00D62486">
            <w:pPr>
              <w:jc w:val="center"/>
              <w:rPr>
                <w:rFonts w:ascii="Century Gothic" w:eastAsia="Century Gothic" w:hAnsi="Century Gothic" w:cs="Century Gothic"/>
                <w:bCs/>
                <w:color w:val="000000" w:themeColor="text1"/>
                <w:sz w:val="18"/>
                <w:szCs w:val="18"/>
              </w:rPr>
            </w:pPr>
            <w:r w:rsidRPr="003B7F7F">
              <w:rPr>
                <w:rFonts w:ascii="Century Gothic" w:eastAsia="Century Gothic" w:hAnsi="Century Gothic" w:cs="Century Gothic"/>
                <w:bCs/>
                <w:color w:val="000000" w:themeColor="text1"/>
                <w:sz w:val="18"/>
                <w:szCs w:val="18"/>
              </w:rPr>
              <w:t>LOGROS O PRODUCTO ESPERADO:</w:t>
            </w:r>
          </w:p>
        </w:tc>
      </w:tr>
      <w:tr w:rsidR="000A73D5" w:rsidRPr="003B7F7F" w14:paraId="3B10CEA8" w14:textId="77777777" w:rsidTr="00D62486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</w:tcPr>
          <w:p w14:paraId="41E2F654" w14:textId="7A6561F2" w:rsidR="000A73D5" w:rsidRPr="003B7F7F" w:rsidRDefault="000A73D5" w:rsidP="00D62486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</w:p>
        </w:tc>
      </w:tr>
    </w:tbl>
    <w:p w14:paraId="0ED4CA37" w14:textId="77777777" w:rsidR="000A73D5" w:rsidRDefault="000A73D5" w:rsidP="000A7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7C4EEF0B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04EA9C31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61E8DEE0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EBDE390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74715102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6C0FFCD8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F4004E4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7D7D3020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9F2D501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2F7870E6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3B05DD3" w14:textId="77777777" w:rsidR="000A73D5" w:rsidRDefault="000A73D5" w:rsidP="000A7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2F473571" w14:textId="77777777" w:rsidR="000A73D5" w:rsidRDefault="000A73D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tbl>
      <w:tblPr>
        <w:tblStyle w:val="aa"/>
        <w:tblW w:w="9693" w:type="dxa"/>
        <w:jc w:val="center"/>
        <w:tblInd w:w="0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00" w:firstRow="0" w:lastRow="0" w:firstColumn="0" w:lastColumn="0" w:noHBand="0" w:noVBand="1"/>
      </w:tblPr>
      <w:tblGrid>
        <w:gridCol w:w="2484"/>
        <w:gridCol w:w="352"/>
        <w:gridCol w:w="1516"/>
        <w:gridCol w:w="778"/>
        <w:gridCol w:w="1593"/>
        <w:gridCol w:w="275"/>
        <w:gridCol w:w="2695"/>
      </w:tblGrid>
      <w:tr w:rsidR="00A04172" w14:paraId="407851F1" w14:textId="77777777" w:rsidTr="00E3522C">
        <w:trPr>
          <w:trHeight w:val="2072"/>
          <w:jc w:val="center"/>
        </w:trPr>
        <w:tc>
          <w:tcPr>
            <w:tcW w:w="4352" w:type="dxa"/>
            <w:gridSpan w:val="3"/>
          </w:tcPr>
          <w:p w14:paraId="4A6ED265" w14:textId="77777777" w:rsidR="00464BA9" w:rsidRDefault="00464BA9" w:rsidP="00464BA9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</w:p>
          <w:p w14:paraId="52ACA353" w14:textId="77777777" w:rsidR="00464BA9" w:rsidRDefault="00464BA9" w:rsidP="00464BA9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</w:p>
          <w:p w14:paraId="782C1CEB" w14:textId="4C76956C" w:rsidR="00A04172" w:rsidRPr="00CE6EE9" w:rsidRDefault="00A27312" w:rsidP="00464BA9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 xml:space="preserve">Sharick Prieto Espejo </w:t>
            </w:r>
            <w:r w:rsidRPr="00A27312">
              <w:rPr>
                <w:rFonts w:ascii="Quattrocento Sans" w:eastAsia="Quattrocento Sans" w:hAnsi="Quattrocento Sans" w:cs="Quattrocento Sans"/>
                <w:i/>
                <w:color w:val="FF0000"/>
                <w:sz w:val="20"/>
                <w:szCs w:val="20"/>
              </w:rPr>
              <w:t>Vida</w:t>
            </w:r>
            <w:r>
              <w:rPr>
                <w:rFonts w:ascii="Quattrocento Sans" w:eastAsia="Quattrocento Sans" w:hAnsi="Quattrocento Sans" w:cs="Quattrocento Sans"/>
                <w:i/>
                <w:color w:val="FF0000"/>
                <w:sz w:val="20"/>
                <w:szCs w:val="20"/>
              </w:rPr>
              <w:t xml:space="preserve"> Marina en la región insular</w:t>
            </w:r>
          </w:p>
          <w:p w14:paraId="4F5E5855" w14:textId="533345C8" w:rsidR="00A04172" w:rsidRDefault="00EF7A5A" w:rsidP="00464BA9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 w:rsidRPr="00CE6EE9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 xml:space="preserve">Modelo Naciones Unidas </w:t>
            </w:r>
            <w:r w:rsidR="00E3522C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San José VII-2024</w:t>
            </w:r>
          </w:p>
          <w:p w14:paraId="2B5F69E6" w14:textId="5DD8F14A" w:rsidR="00E3522C" w:rsidRDefault="00E3522C" w:rsidP="00464BA9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Correo:</w:t>
            </w:r>
            <w:r w:rsidR="00A27312">
              <w:t xml:space="preserve"> </w:t>
            </w:r>
            <w:r w:rsidR="00A27312" w:rsidRPr="00A27312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prietoespejosharick@familiajoseista.org</w:t>
            </w:r>
          </w:p>
          <w:p w14:paraId="716FA38C" w14:textId="3B249A22" w:rsidR="00A04172" w:rsidRPr="00E3522C" w:rsidRDefault="00E3522C" w:rsidP="00464BA9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Teléfono:</w:t>
            </w:r>
            <w:r w:rsidR="00A27312" w:rsidRPr="00A27312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 xml:space="preserve"> 320 9359416</w:t>
            </w:r>
          </w:p>
        </w:tc>
        <w:tc>
          <w:tcPr>
            <w:tcW w:w="778" w:type="dxa"/>
          </w:tcPr>
          <w:p w14:paraId="62E21690" w14:textId="5C508DF8" w:rsidR="00A04172" w:rsidRDefault="00A04172" w:rsidP="00464BA9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4563" w:type="dxa"/>
            <w:gridSpan w:val="3"/>
          </w:tcPr>
          <w:p w14:paraId="09EE57F1" w14:textId="77777777" w:rsidR="00464BA9" w:rsidRDefault="00464BA9" w:rsidP="00464BA9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</w:p>
          <w:p w14:paraId="695D757C" w14:textId="77777777" w:rsidR="00464BA9" w:rsidRDefault="00464BA9" w:rsidP="00464BA9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</w:p>
          <w:p w14:paraId="0B61DD91" w14:textId="4457A1AE" w:rsidR="00A04172" w:rsidRPr="00CE6EE9" w:rsidRDefault="00A27312" w:rsidP="00464BA9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Daniel Nicolas Vega</w:t>
            </w:r>
            <w:r w:rsidR="00464BA9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 xml:space="preserve"> </w:t>
            </w:r>
            <w:r>
              <w:rPr>
                <w:rFonts w:ascii="Quattrocento Sans" w:eastAsia="Quattrocento Sans" w:hAnsi="Quattrocento Sans" w:cs="Quattrocento Sans"/>
                <w:i/>
                <w:color w:val="FF0000"/>
                <w:sz w:val="20"/>
                <w:szCs w:val="20"/>
              </w:rPr>
              <w:t>Vida Marina en la región insular</w:t>
            </w:r>
          </w:p>
          <w:p w14:paraId="5C889C41" w14:textId="77777777" w:rsidR="00E3522C" w:rsidRDefault="00E3522C" w:rsidP="00E3522C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 w:rsidRPr="00CE6EE9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 xml:space="preserve">Modelo Naciones Unidas </w:t>
            </w: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San José VII-2024</w:t>
            </w:r>
          </w:p>
          <w:p w14:paraId="243BCF90" w14:textId="69F3335C" w:rsidR="00A27312" w:rsidRDefault="00A27312" w:rsidP="00E3522C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 w:rsidRPr="00A27312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Correo: vegabulladanielnicolas@familiajoseista.org</w:t>
            </w:r>
          </w:p>
          <w:p w14:paraId="6C27731F" w14:textId="42B8150E" w:rsidR="00A04172" w:rsidRPr="00E3522C" w:rsidRDefault="00E3522C" w:rsidP="00464BA9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Teléfono:</w:t>
            </w:r>
            <w:r w:rsidR="00A27312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 xml:space="preserve"> 320 3479704</w:t>
            </w:r>
          </w:p>
        </w:tc>
      </w:tr>
      <w:tr w:rsidR="00464BA9" w14:paraId="2D79E007" w14:textId="77777777" w:rsidTr="00E3522C">
        <w:trPr>
          <w:trHeight w:val="627"/>
          <w:jc w:val="center"/>
        </w:trPr>
        <w:tc>
          <w:tcPr>
            <w:tcW w:w="2836" w:type="dxa"/>
            <w:gridSpan w:val="2"/>
          </w:tcPr>
          <w:p w14:paraId="41046042" w14:textId="77777777" w:rsidR="00464BA9" w:rsidRDefault="00464BA9" w:rsidP="00464BA9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</w:p>
        </w:tc>
        <w:tc>
          <w:tcPr>
            <w:tcW w:w="3887" w:type="dxa"/>
            <w:gridSpan w:val="3"/>
          </w:tcPr>
          <w:p w14:paraId="1B86ADB8" w14:textId="104CD9BF" w:rsidR="00E3522C" w:rsidRPr="002953EB" w:rsidRDefault="00E3522C" w:rsidP="00E3522C">
            <w:pPr>
              <w:jc w:val="center"/>
              <w:rPr>
                <w:rFonts w:ascii="Quattrocento Sans" w:eastAsia="Quattrocento Sans" w:hAnsi="Quattrocento Sans" w:cs="Quattrocento Sans"/>
                <w:b/>
                <w:sz w:val="20"/>
                <w:szCs w:val="20"/>
                <w:highlight w:val="yellow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  <w:highlight w:val="yellow"/>
              </w:rPr>
              <w:t>Sara Sofía Urrego Verano</w:t>
            </w:r>
          </w:p>
          <w:p w14:paraId="18C31B33" w14:textId="35203571" w:rsidR="00E3522C" w:rsidRDefault="00E3522C" w:rsidP="00E3522C">
            <w:pPr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  <w:highlight w:val="yellow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  <w:highlight w:val="yellow"/>
              </w:rPr>
              <w:t>Secretaría General Semilleros</w:t>
            </w:r>
          </w:p>
          <w:p w14:paraId="03A59E69" w14:textId="77777777" w:rsidR="00E3522C" w:rsidRDefault="00E3522C" w:rsidP="00E3522C">
            <w:pPr>
              <w:jc w:val="center"/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 w:rsidRPr="00CE6EE9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 xml:space="preserve">Modelo Naciones Unidas </w:t>
            </w: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San José VII-2024</w:t>
            </w:r>
          </w:p>
          <w:p w14:paraId="03BACBF6" w14:textId="0AFFC7CA" w:rsidR="00E3522C" w:rsidRDefault="00E3522C" w:rsidP="00E3522C">
            <w:pPr>
              <w:jc w:val="center"/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Correo: sanjosemun@familiajoseista.org</w:t>
            </w:r>
          </w:p>
          <w:p w14:paraId="5FEDA96E" w14:textId="4093B321" w:rsidR="00464BA9" w:rsidRPr="00E3522C" w:rsidRDefault="00E3522C" w:rsidP="00E3522C">
            <w:pPr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  <w:highlight w:val="yellow"/>
              </w:rPr>
            </w:pP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Teléfono:</w:t>
            </w:r>
          </w:p>
        </w:tc>
        <w:tc>
          <w:tcPr>
            <w:tcW w:w="2970" w:type="dxa"/>
            <w:gridSpan w:val="2"/>
          </w:tcPr>
          <w:p w14:paraId="3B89B88D" w14:textId="77777777" w:rsidR="00464BA9" w:rsidRPr="00CE6EE9" w:rsidRDefault="00464BA9" w:rsidP="00464BA9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</w:p>
        </w:tc>
      </w:tr>
      <w:tr w:rsidR="00464BA9" w14:paraId="6C263CA8" w14:textId="77777777" w:rsidTr="00E3522C">
        <w:trPr>
          <w:trHeight w:val="627"/>
          <w:jc w:val="center"/>
        </w:trPr>
        <w:tc>
          <w:tcPr>
            <w:tcW w:w="4352" w:type="dxa"/>
            <w:gridSpan w:val="3"/>
          </w:tcPr>
          <w:p w14:paraId="1789AE73" w14:textId="77777777" w:rsidR="00E3522C" w:rsidRDefault="00E3522C" w:rsidP="00464BA9">
            <w:pPr>
              <w:rPr>
                <w:rFonts w:ascii="Quattrocento Sans" w:eastAsia="Quattrocento Sans" w:hAnsi="Quattrocento Sans" w:cs="Quattrocento Sans"/>
                <w:b/>
                <w:bCs/>
                <w:i/>
                <w:sz w:val="20"/>
                <w:szCs w:val="20"/>
              </w:rPr>
            </w:pPr>
          </w:p>
          <w:p w14:paraId="5C333B6D" w14:textId="77777777" w:rsidR="00E3522C" w:rsidRDefault="00E3522C" w:rsidP="00464BA9">
            <w:pPr>
              <w:rPr>
                <w:rFonts w:ascii="Quattrocento Sans" w:eastAsia="Quattrocento Sans" w:hAnsi="Quattrocento Sans" w:cs="Quattrocento Sans"/>
                <w:b/>
                <w:bCs/>
                <w:i/>
                <w:sz w:val="20"/>
                <w:szCs w:val="20"/>
              </w:rPr>
            </w:pPr>
          </w:p>
          <w:p w14:paraId="12E61E5B" w14:textId="17F63A9C" w:rsidR="00E3522C" w:rsidRPr="00E3522C" w:rsidRDefault="00E3522C" w:rsidP="00464BA9">
            <w:pPr>
              <w:rPr>
                <w:rFonts w:ascii="Quattrocento Sans" w:eastAsia="Quattrocento Sans" w:hAnsi="Quattrocento Sans" w:cs="Quattrocento Sans"/>
                <w:b/>
                <w:bCs/>
                <w:i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i/>
                <w:sz w:val="20"/>
                <w:szCs w:val="20"/>
              </w:rPr>
              <w:t xml:space="preserve">Lic. Karoll </w:t>
            </w:r>
          </w:p>
          <w:p w14:paraId="062D9B96" w14:textId="4917034B" w:rsidR="00464BA9" w:rsidRDefault="00464BA9" w:rsidP="00464BA9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proofErr w:type="gramStart"/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Sponsor</w:t>
            </w:r>
            <w:proofErr w:type="gramEnd"/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 xml:space="preserve"> Semillerito </w:t>
            </w:r>
          </w:p>
          <w:p w14:paraId="665CBC31" w14:textId="422FCECC" w:rsidR="00464BA9" w:rsidRPr="00CE6EE9" w:rsidRDefault="00464BA9" w:rsidP="00464BA9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 w:rsidRPr="00CE6EE9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 xml:space="preserve">Modelo Naciones Unidas </w:t>
            </w: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San José VII-2024</w:t>
            </w:r>
          </w:p>
          <w:p w14:paraId="1FC8C87E" w14:textId="7D7D1A06" w:rsidR="00464BA9" w:rsidRPr="00CE6EE9" w:rsidRDefault="00E3522C" w:rsidP="00464BA9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proofErr w:type="gramStart"/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Correo:sanjosemun@colsanjose.org</w:t>
            </w:r>
            <w:proofErr w:type="gramEnd"/>
          </w:p>
        </w:tc>
        <w:tc>
          <w:tcPr>
            <w:tcW w:w="778" w:type="dxa"/>
          </w:tcPr>
          <w:p w14:paraId="74C04D6E" w14:textId="77777777" w:rsidR="00464BA9" w:rsidRDefault="00464BA9" w:rsidP="00464BA9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4563" w:type="dxa"/>
            <w:gridSpan w:val="3"/>
          </w:tcPr>
          <w:p w14:paraId="079F07A9" w14:textId="77777777" w:rsidR="00E3522C" w:rsidRDefault="00E3522C" w:rsidP="00E3522C">
            <w:pPr>
              <w:rPr>
                <w:rFonts w:ascii="Quattrocento Sans" w:eastAsia="Quattrocento Sans" w:hAnsi="Quattrocento Sans" w:cs="Quattrocento Sans"/>
                <w:b/>
                <w:bCs/>
                <w:i/>
                <w:sz w:val="20"/>
                <w:szCs w:val="20"/>
              </w:rPr>
            </w:pPr>
          </w:p>
          <w:p w14:paraId="3C9EAA84" w14:textId="77777777" w:rsidR="00E3522C" w:rsidRDefault="00E3522C" w:rsidP="00E3522C">
            <w:pPr>
              <w:rPr>
                <w:rFonts w:ascii="Quattrocento Sans" w:eastAsia="Quattrocento Sans" w:hAnsi="Quattrocento Sans" w:cs="Quattrocento Sans"/>
                <w:b/>
                <w:bCs/>
                <w:i/>
                <w:sz w:val="20"/>
                <w:szCs w:val="20"/>
              </w:rPr>
            </w:pPr>
          </w:p>
          <w:p w14:paraId="3C645FBE" w14:textId="7AF5A3ED" w:rsidR="00E3522C" w:rsidRPr="00E3522C" w:rsidRDefault="00E3522C" w:rsidP="00E3522C">
            <w:pPr>
              <w:rPr>
                <w:rFonts w:ascii="Quattrocento Sans" w:eastAsia="Quattrocento Sans" w:hAnsi="Quattrocento Sans" w:cs="Quattrocento Sans"/>
                <w:b/>
                <w:bCs/>
                <w:i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i/>
                <w:sz w:val="20"/>
                <w:szCs w:val="20"/>
              </w:rPr>
              <w:t xml:space="preserve">Lic. Angélica Alvarado </w:t>
            </w:r>
          </w:p>
          <w:p w14:paraId="71B9CCDE" w14:textId="3B9999B9" w:rsidR="00E3522C" w:rsidRDefault="00E3522C" w:rsidP="00E3522C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proofErr w:type="gramStart"/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Sponsor</w:t>
            </w:r>
            <w:proofErr w:type="gramEnd"/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 xml:space="preserve"> Semilleros</w:t>
            </w:r>
          </w:p>
          <w:p w14:paraId="7FF56079" w14:textId="77777777" w:rsidR="00E3522C" w:rsidRPr="00CE6EE9" w:rsidRDefault="00E3522C" w:rsidP="00E3522C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 w:rsidRPr="00CE6EE9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 xml:space="preserve">Modelo Naciones Unidas </w:t>
            </w: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San José VII-2024</w:t>
            </w:r>
          </w:p>
          <w:p w14:paraId="106775FE" w14:textId="489ABAA4" w:rsidR="00464BA9" w:rsidRPr="00CE6EE9" w:rsidRDefault="00E3522C" w:rsidP="00464BA9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proofErr w:type="gramStart"/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Correo:sanjosemun@colsanjose.org</w:t>
            </w:r>
            <w:proofErr w:type="gramEnd"/>
          </w:p>
        </w:tc>
      </w:tr>
      <w:tr w:rsidR="00A04172" w14:paraId="1530618F" w14:textId="77777777" w:rsidTr="00E3522C">
        <w:trPr>
          <w:trHeight w:val="1273"/>
          <w:jc w:val="center"/>
        </w:trPr>
        <w:tc>
          <w:tcPr>
            <w:tcW w:w="2484" w:type="dxa"/>
          </w:tcPr>
          <w:p w14:paraId="62EC50C2" w14:textId="77777777" w:rsidR="00A04172" w:rsidRDefault="00A04172" w:rsidP="00464BA9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</w:tc>
        <w:tc>
          <w:tcPr>
            <w:tcW w:w="4514" w:type="dxa"/>
            <w:gridSpan w:val="5"/>
          </w:tcPr>
          <w:p w14:paraId="559A15A9" w14:textId="77777777" w:rsidR="00A04172" w:rsidRPr="00E3522C" w:rsidRDefault="00EF7A5A" w:rsidP="00E3522C">
            <w:pPr>
              <w:jc w:val="center"/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 w:rsidRPr="00E3522C"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Norma Constanza Ospina Arias</w:t>
            </w:r>
          </w:p>
          <w:p w14:paraId="133DDC19" w14:textId="04C7FECF" w:rsidR="00A04172" w:rsidRPr="00E3522C" w:rsidRDefault="00EF7A5A" w:rsidP="00E3522C">
            <w:pPr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 w:rsidRPr="00E3522C">
              <w:rPr>
                <w:rFonts w:ascii="Quattrocento Sans" w:eastAsia="Quattrocento Sans" w:hAnsi="Quattrocento Sans" w:cs="Quattrocento Sans"/>
                <w:sz w:val="20"/>
                <w:szCs w:val="20"/>
              </w:rPr>
              <w:t>Sponsor</w:t>
            </w:r>
            <w:proofErr w:type="gramEnd"/>
            <w:r w:rsidRPr="00E3522C"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Líder</w:t>
            </w:r>
          </w:p>
          <w:p w14:paraId="2A33A8A6" w14:textId="77777777" w:rsidR="00E3522C" w:rsidRPr="00E3522C" w:rsidRDefault="00E3522C" w:rsidP="00E3522C">
            <w:pPr>
              <w:jc w:val="center"/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 w:rsidRPr="00E3522C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Modelo Naciones Unidas San José VII-2024</w:t>
            </w:r>
          </w:p>
          <w:p w14:paraId="1914487B" w14:textId="77777777" w:rsidR="00A04172" w:rsidRDefault="002953EB" w:rsidP="00E3522C">
            <w:pPr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 w:rsidRPr="00E3522C">
              <w:rPr>
                <w:rFonts w:ascii="Quattrocento Sans" w:eastAsia="Quattrocento Sans" w:hAnsi="Quattrocento Sans" w:cs="Quattrocento Sans"/>
                <w:sz w:val="20"/>
                <w:szCs w:val="20"/>
              </w:rPr>
              <w:t>Área de Ciencias Sociales</w:t>
            </w:r>
          </w:p>
          <w:p w14:paraId="47317902" w14:textId="3A2D6210" w:rsidR="00E3522C" w:rsidRDefault="00E3522C" w:rsidP="00E3522C">
            <w:pPr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Correo:sanjosemun@colsanjose.org</w:t>
            </w:r>
            <w:proofErr w:type="gramEnd"/>
          </w:p>
        </w:tc>
        <w:tc>
          <w:tcPr>
            <w:tcW w:w="2695" w:type="dxa"/>
          </w:tcPr>
          <w:p w14:paraId="4FFC17F8" w14:textId="77777777" w:rsidR="00A04172" w:rsidRDefault="00A04172" w:rsidP="00464BA9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</w:tbl>
    <w:p w14:paraId="7C1B63F7" w14:textId="77777777" w:rsidR="00A04172" w:rsidRDefault="00A04172" w:rsidP="00464BA9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</w:p>
    <w:p w14:paraId="41D703B3" w14:textId="77777777" w:rsidR="00A04172" w:rsidRDefault="00A04172" w:rsidP="00464BA9">
      <w:pPr>
        <w:spacing w:after="0" w:line="240" w:lineRule="auto"/>
        <w:rPr>
          <w:rFonts w:ascii="Quattrocento Sans" w:eastAsia="Quattrocento Sans" w:hAnsi="Quattrocento Sans" w:cs="Quattrocento Sans"/>
        </w:rPr>
      </w:pPr>
    </w:p>
    <w:sectPr w:rsidR="00A04172" w:rsidSect="00E3522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2240" w:h="15840" w:code="1"/>
      <w:pgMar w:top="720" w:right="720" w:bottom="720" w:left="720" w:header="142" w:footer="49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4DCEE0" w14:textId="77777777" w:rsidR="00453E15" w:rsidRDefault="00453E15">
      <w:pPr>
        <w:spacing w:after="0" w:line="240" w:lineRule="auto"/>
      </w:pPr>
      <w:r>
        <w:separator/>
      </w:r>
    </w:p>
  </w:endnote>
  <w:endnote w:type="continuationSeparator" w:id="0">
    <w:p w14:paraId="27B9526B" w14:textId="77777777" w:rsidR="00453E15" w:rsidRDefault="00453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FDDAA7EB-ADCA-454F-B29B-E43FDC99FB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EF4AAA1-0339-4083-B414-BF27275317FB}"/>
    <w:embedBold r:id="rId3" w:fontKey="{27327FED-4161-496F-A518-73B1C7D490F5}"/>
    <w:embedBoldItalic r:id="rId4" w:fontKey="{0537FCA7-2E41-4AF3-9D7F-10DD2181A476}"/>
  </w:font>
  <w:font w:name="Carlito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79BDABA-DEC1-4A6C-8295-7F8FA776C3BA}"/>
    <w:embedItalic r:id="rId6" w:fontKey="{49FAE58E-4CCC-467B-8572-BE8F712A9AF0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422ABC1A-E54D-4823-A23D-5F1A2213B259}"/>
    <w:embedBold r:id="rId8" w:fontKey="{8D616013-1ECE-4AC4-97AD-A8F58B035F78}"/>
    <w:embedItalic r:id="rId9" w:fontKey="{9B1DFD4C-B6F1-4C00-8560-830B134F64CE}"/>
    <w:embedBoldItalic r:id="rId10" w:fontKey="{78CDBD78-7EE3-4FF3-90CA-9A577A45BC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1BD9CE0E-8805-4B09-AC3B-B0F91FDF9CFD}"/>
    <w:embedBold r:id="rId12" w:fontKey="{BD6FA4C3-3364-4E4E-A9BB-CD2EF4C4B361}"/>
    <w:embedItalic r:id="rId13" w:fontKey="{C4E09F90-6AA0-4A58-8997-E4FE026925B1}"/>
    <w:embedBoldItalic r:id="rId14" w:fontKey="{BBA2424B-9790-4523-8AB4-8657CB47B88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5" w:fontKey="{44F7A0A2-B3EC-4FB8-8B0D-2039322BF14B}"/>
    <w:embedBold r:id="rId16" w:fontKey="{F955057A-060F-4652-9BE0-EEFA114492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Italic r:id="rId17" w:fontKey="{D89877E5-DC0E-453F-8BC4-CCF68A606B61}"/>
    <w:embedBoldItalic r:id="rId18" w:fontKey="{8976D4E1-1253-4DBE-890B-76B74D109D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85846569"/>
      <w:docPartObj>
        <w:docPartGallery w:val="Page Numbers (Bottom of Page)"/>
        <w:docPartUnique/>
      </w:docPartObj>
    </w:sdtPr>
    <w:sdtContent>
      <w:sdt>
        <w:sdtPr>
          <w:id w:val="2109382354"/>
          <w:docPartObj>
            <w:docPartGallery w:val="Page Numbers (Top of Page)"/>
            <w:docPartUnique/>
          </w:docPartObj>
        </w:sdtPr>
        <w:sdtContent>
          <w:p w14:paraId="183602F9" w14:textId="77777777" w:rsidR="00556DD3" w:rsidRDefault="00556DD3" w:rsidP="00556DD3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97104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97104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B6F7681" w14:textId="77777777" w:rsidR="00556DD3" w:rsidRDefault="00556DD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374473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35837CC" w14:textId="6776EB11" w:rsidR="00556DD3" w:rsidRDefault="00556DD3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D2E2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D2E23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C588354" w14:textId="77777777" w:rsidR="00556DD3" w:rsidRDefault="00556D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4E6423" w14:textId="77777777" w:rsidR="00453E15" w:rsidRDefault="00453E15">
      <w:pPr>
        <w:spacing w:after="0" w:line="240" w:lineRule="auto"/>
      </w:pPr>
      <w:r>
        <w:separator/>
      </w:r>
    </w:p>
  </w:footnote>
  <w:footnote w:type="continuationSeparator" w:id="0">
    <w:p w14:paraId="7353FF53" w14:textId="77777777" w:rsidR="00453E15" w:rsidRDefault="00453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A78008" w14:textId="77777777" w:rsidR="00A041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250D12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41.6pt;height:431.9pt;z-index:-251658752;mso-position-horizontal:center;mso-position-horizontal-relative:margin;mso-position-vertical:center;mso-position-vertical-relative:margin">
          <v:imagedata r:id="rId1" o:title="image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F3496" w14:textId="77777777" w:rsidR="00556DD3" w:rsidRDefault="00556DD3" w:rsidP="00556D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Segoe UI" w:hAnsi="Segoe UI" w:cs="Segoe UI"/>
        <w:b/>
        <w:i/>
        <w:iCs/>
        <w:noProof/>
        <w:color w:val="808080" w:themeColor="background1" w:themeShade="80"/>
        <w:sz w:val="16"/>
        <w:szCs w:val="16"/>
      </w:rPr>
    </w:pPr>
  </w:p>
  <w:p w14:paraId="513D86AB" w14:textId="77777777" w:rsidR="00E3522C" w:rsidRPr="00556DD3" w:rsidRDefault="00E3522C" w:rsidP="00E352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9781"/>
      </w:tabs>
      <w:spacing w:after="0" w:line="240" w:lineRule="auto"/>
      <w:jc w:val="right"/>
      <w:rPr>
        <w:rFonts w:ascii="Segoe UI" w:hAnsi="Segoe UI" w:cs="Segoe UI"/>
        <w:b/>
        <w:i/>
        <w:iCs/>
        <w:noProof/>
        <w:color w:val="808080" w:themeColor="background1" w:themeShade="80"/>
        <w:sz w:val="20"/>
        <w:szCs w:val="20"/>
      </w:rPr>
    </w:pPr>
    <w:r w:rsidRPr="00556DD3">
      <w:rPr>
        <w:rFonts w:ascii="Segoe UI" w:hAnsi="Segoe UI" w:cs="Segoe UI"/>
        <w:b/>
        <w:i/>
        <w:iCs/>
        <w:noProof/>
        <w:color w:val="808080" w:themeColor="background1" w:themeShade="80"/>
        <w:sz w:val="20"/>
        <w:szCs w:val="20"/>
      </w:rPr>
      <w:t>GUÍA DE COMISIÓN SEMILEROS (SEMILLERITOS Y SEMILLEROS)</w:t>
    </w:r>
  </w:p>
  <w:p w14:paraId="40643F7D" w14:textId="77777777" w:rsidR="00E3522C" w:rsidRPr="00556DD3" w:rsidRDefault="00E3522C" w:rsidP="00E352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9781"/>
      </w:tabs>
      <w:spacing w:after="0" w:line="240" w:lineRule="auto"/>
      <w:jc w:val="right"/>
      <w:rPr>
        <w:rFonts w:ascii="Segoe UI" w:hAnsi="Segoe UI" w:cs="Segoe UI"/>
        <w:b/>
        <w:i/>
        <w:iCs/>
        <w:noProof/>
        <w:color w:val="808080" w:themeColor="background1" w:themeShade="80"/>
        <w:sz w:val="20"/>
        <w:szCs w:val="20"/>
      </w:rPr>
    </w:pPr>
    <w:r w:rsidRPr="00556DD3">
      <w:rPr>
        <w:rFonts w:ascii="Segoe UI" w:hAnsi="Segoe UI" w:cs="Segoe UI"/>
        <w:b/>
        <w:i/>
        <w:iCs/>
        <w:noProof/>
        <w:color w:val="808080" w:themeColor="background1" w:themeShade="80"/>
        <w:sz w:val="20"/>
        <w:szCs w:val="20"/>
      </w:rPr>
      <w:t>SAN JOSÉ MUN VII-2024</w:t>
    </w:r>
  </w:p>
  <w:p w14:paraId="14014208" w14:textId="77777777" w:rsidR="00556DD3" w:rsidRDefault="00556DD3" w:rsidP="00E352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Segoe UI" w:hAnsi="Segoe UI" w:cs="Segoe UI"/>
        <w:b/>
        <w:i/>
        <w:iCs/>
        <w:noProof/>
        <w:color w:val="808080" w:themeColor="background1" w:themeShade="8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75AE3A" w14:textId="621B78B5" w:rsidR="00A04172" w:rsidRDefault="00556DD3" w:rsidP="00556D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 w:rsidRPr="00223CC7">
      <w:rPr>
        <w:b/>
        <w:noProof/>
        <w:sz w:val="16"/>
        <w:szCs w:val="16"/>
        <w:lang w:val="es-CO"/>
      </w:rPr>
      <w:drawing>
        <wp:inline distT="0" distB="0" distL="0" distR="0" wp14:anchorId="52F29E7B" wp14:editId="7D0B5E3A">
          <wp:extent cx="2324100" cy="714375"/>
          <wp:effectExtent l="0" t="0" r="0" b="9525"/>
          <wp:docPr id="1023148551" name="Imagen 1" descr="C:\Users\ACAPRI\Desktop\logos\LOGO-PEQUEÑ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ACAPRI\Desktop\logos\LOGO-PEQUEÑ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8" r="6186"/>
                  <a:stretch>
                    <a:fillRect/>
                  </a:stretch>
                </pic:blipFill>
                <pic:spPr bwMode="auto">
                  <a:xfrm>
                    <a:off x="0" y="0"/>
                    <a:ext cx="2365700" cy="72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9A09DD" w14:textId="77777777" w:rsidR="00556DD3" w:rsidRDefault="00556DD3" w:rsidP="00556D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25715"/>
    <w:multiLevelType w:val="multilevel"/>
    <w:tmpl w:val="2B187B9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DF755A"/>
    <w:multiLevelType w:val="multilevel"/>
    <w:tmpl w:val="C1489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8E4480"/>
    <w:multiLevelType w:val="hybridMultilevel"/>
    <w:tmpl w:val="0AE2D8A6"/>
    <w:lvl w:ilvl="0" w:tplc="04FA4380">
      <w:start w:val="3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21962"/>
    <w:multiLevelType w:val="hybridMultilevel"/>
    <w:tmpl w:val="ED7E98AA"/>
    <w:lvl w:ilvl="0" w:tplc="55286C52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D54F8"/>
    <w:multiLevelType w:val="multilevel"/>
    <w:tmpl w:val="E63E7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BE2220"/>
    <w:multiLevelType w:val="multilevel"/>
    <w:tmpl w:val="D1486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BE3206"/>
    <w:multiLevelType w:val="multilevel"/>
    <w:tmpl w:val="95240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453DC7"/>
    <w:multiLevelType w:val="multilevel"/>
    <w:tmpl w:val="60065F8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B55783"/>
    <w:multiLevelType w:val="multilevel"/>
    <w:tmpl w:val="115A08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04E4FEF"/>
    <w:multiLevelType w:val="multilevel"/>
    <w:tmpl w:val="B768BB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16517C"/>
    <w:multiLevelType w:val="multilevel"/>
    <w:tmpl w:val="8B0CC17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ABA2174"/>
    <w:multiLevelType w:val="multilevel"/>
    <w:tmpl w:val="279AA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DC5A32"/>
    <w:multiLevelType w:val="multilevel"/>
    <w:tmpl w:val="168442A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781853"/>
    <w:multiLevelType w:val="multilevel"/>
    <w:tmpl w:val="B92A3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EAC1424"/>
    <w:multiLevelType w:val="multilevel"/>
    <w:tmpl w:val="DD12BC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6265C16"/>
    <w:multiLevelType w:val="hybridMultilevel"/>
    <w:tmpl w:val="8050E490"/>
    <w:lvl w:ilvl="0" w:tplc="DDE05F0A">
      <w:start w:val="3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1520FE"/>
    <w:multiLevelType w:val="multilevel"/>
    <w:tmpl w:val="F35EF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1153C0"/>
    <w:multiLevelType w:val="multilevel"/>
    <w:tmpl w:val="751E6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F52A79"/>
    <w:multiLevelType w:val="multilevel"/>
    <w:tmpl w:val="235C02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87F2B90"/>
    <w:multiLevelType w:val="hybridMultilevel"/>
    <w:tmpl w:val="4DC4A696"/>
    <w:lvl w:ilvl="0" w:tplc="C96496DE">
      <w:start w:val="5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2D08A1"/>
    <w:multiLevelType w:val="hybridMultilevel"/>
    <w:tmpl w:val="889A25D6"/>
    <w:lvl w:ilvl="0" w:tplc="54906FB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2D0E22"/>
    <w:multiLevelType w:val="hybridMultilevel"/>
    <w:tmpl w:val="D5B2B3F4"/>
    <w:lvl w:ilvl="0" w:tplc="499651A6">
      <w:start w:val="3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2C4EFA"/>
    <w:multiLevelType w:val="multilevel"/>
    <w:tmpl w:val="2A7E7E0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73444742"/>
    <w:multiLevelType w:val="hybridMultilevel"/>
    <w:tmpl w:val="051E9C96"/>
    <w:lvl w:ilvl="0" w:tplc="7E66ADB2">
      <w:start w:val="3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65371A"/>
    <w:multiLevelType w:val="multilevel"/>
    <w:tmpl w:val="281AC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EC5D37"/>
    <w:multiLevelType w:val="hybridMultilevel"/>
    <w:tmpl w:val="6A687E56"/>
    <w:lvl w:ilvl="0" w:tplc="01569966">
      <w:start w:val="3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1E7A43"/>
    <w:multiLevelType w:val="multilevel"/>
    <w:tmpl w:val="43C08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6325484">
    <w:abstractNumId w:val="7"/>
  </w:num>
  <w:num w:numId="2" w16cid:durableId="1471904337">
    <w:abstractNumId w:val="12"/>
  </w:num>
  <w:num w:numId="3" w16cid:durableId="1969704920">
    <w:abstractNumId w:val="10"/>
  </w:num>
  <w:num w:numId="4" w16cid:durableId="1037974855">
    <w:abstractNumId w:val="14"/>
  </w:num>
  <w:num w:numId="5" w16cid:durableId="1749881253">
    <w:abstractNumId w:val="0"/>
  </w:num>
  <w:num w:numId="6" w16cid:durableId="455299721">
    <w:abstractNumId w:val="22"/>
  </w:num>
  <w:num w:numId="7" w16cid:durableId="447049094">
    <w:abstractNumId w:val="18"/>
  </w:num>
  <w:num w:numId="8" w16cid:durableId="9961488">
    <w:abstractNumId w:val="9"/>
  </w:num>
  <w:num w:numId="9" w16cid:durableId="1176648604">
    <w:abstractNumId w:val="8"/>
  </w:num>
  <w:num w:numId="10" w16cid:durableId="1709064213">
    <w:abstractNumId w:val="13"/>
  </w:num>
  <w:num w:numId="11" w16cid:durableId="899437135">
    <w:abstractNumId w:val="3"/>
  </w:num>
  <w:num w:numId="12" w16cid:durableId="790973169">
    <w:abstractNumId w:val="26"/>
  </w:num>
  <w:num w:numId="13" w16cid:durableId="1250963229">
    <w:abstractNumId w:val="1"/>
  </w:num>
  <w:num w:numId="14" w16cid:durableId="627665364">
    <w:abstractNumId w:val="21"/>
  </w:num>
  <w:num w:numId="15" w16cid:durableId="1102991674">
    <w:abstractNumId w:val="15"/>
  </w:num>
  <w:num w:numId="16" w16cid:durableId="152066417">
    <w:abstractNumId w:val="11"/>
  </w:num>
  <w:num w:numId="17" w16cid:durableId="1083337327">
    <w:abstractNumId w:val="5"/>
  </w:num>
  <w:num w:numId="18" w16cid:durableId="984432828">
    <w:abstractNumId w:val="6"/>
  </w:num>
  <w:num w:numId="19" w16cid:durableId="2010861644">
    <w:abstractNumId w:val="17"/>
  </w:num>
  <w:num w:numId="20" w16cid:durableId="1309942012">
    <w:abstractNumId w:val="4"/>
  </w:num>
  <w:num w:numId="21" w16cid:durableId="1782869853">
    <w:abstractNumId w:val="25"/>
  </w:num>
  <w:num w:numId="22" w16cid:durableId="1541816504">
    <w:abstractNumId w:val="24"/>
  </w:num>
  <w:num w:numId="23" w16cid:durableId="450904845">
    <w:abstractNumId w:val="16"/>
  </w:num>
  <w:num w:numId="24" w16cid:durableId="1932153032">
    <w:abstractNumId w:val="23"/>
  </w:num>
  <w:num w:numId="25" w16cid:durableId="524758495">
    <w:abstractNumId w:val="2"/>
  </w:num>
  <w:num w:numId="26" w16cid:durableId="1308165774">
    <w:abstractNumId w:val="20"/>
  </w:num>
  <w:num w:numId="27" w16cid:durableId="9018639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172"/>
    <w:rsid w:val="000329C4"/>
    <w:rsid w:val="00055170"/>
    <w:rsid w:val="000A3BB1"/>
    <w:rsid w:val="000A73D5"/>
    <w:rsid w:val="00111472"/>
    <w:rsid w:val="0011183E"/>
    <w:rsid w:val="0018003F"/>
    <w:rsid w:val="00187C6F"/>
    <w:rsid w:val="001C783A"/>
    <w:rsid w:val="001D12B2"/>
    <w:rsid w:val="001F19EA"/>
    <w:rsid w:val="002232E5"/>
    <w:rsid w:val="002368EE"/>
    <w:rsid w:val="002953EB"/>
    <w:rsid w:val="00307BF1"/>
    <w:rsid w:val="00395AD7"/>
    <w:rsid w:val="003B7F7F"/>
    <w:rsid w:val="0042454C"/>
    <w:rsid w:val="00453E15"/>
    <w:rsid w:val="00454D08"/>
    <w:rsid w:val="00454F79"/>
    <w:rsid w:val="00464BA9"/>
    <w:rsid w:val="0046602F"/>
    <w:rsid w:val="00506FDA"/>
    <w:rsid w:val="00523641"/>
    <w:rsid w:val="00556DD3"/>
    <w:rsid w:val="005642B9"/>
    <w:rsid w:val="00592CEA"/>
    <w:rsid w:val="005C5D23"/>
    <w:rsid w:val="005E236E"/>
    <w:rsid w:val="00616419"/>
    <w:rsid w:val="00695371"/>
    <w:rsid w:val="006C6DE2"/>
    <w:rsid w:val="006D2E23"/>
    <w:rsid w:val="006E5B34"/>
    <w:rsid w:val="00724FE4"/>
    <w:rsid w:val="007F2441"/>
    <w:rsid w:val="00852722"/>
    <w:rsid w:val="008627D0"/>
    <w:rsid w:val="008A6864"/>
    <w:rsid w:val="008B4F02"/>
    <w:rsid w:val="008D786E"/>
    <w:rsid w:val="00917A7A"/>
    <w:rsid w:val="009554B0"/>
    <w:rsid w:val="009F2D53"/>
    <w:rsid w:val="00A04172"/>
    <w:rsid w:val="00A27312"/>
    <w:rsid w:val="00A302B7"/>
    <w:rsid w:val="00A63B8D"/>
    <w:rsid w:val="00AF29C3"/>
    <w:rsid w:val="00B76448"/>
    <w:rsid w:val="00B768CC"/>
    <w:rsid w:val="00C05455"/>
    <w:rsid w:val="00C6140F"/>
    <w:rsid w:val="00C97104"/>
    <w:rsid w:val="00CB6FB6"/>
    <w:rsid w:val="00CC440B"/>
    <w:rsid w:val="00CE6EE9"/>
    <w:rsid w:val="00D00701"/>
    <w:rsid w:val="00D36431"/>
    <w:rsid w:val="00D57FB8"/>
    <w:rsid w:val="00DD7315"/>
    <w:rsid w:val="00E34E9E"/>
    <w:rsid w:val="00E3522C"/>
    <w:rsid w:val="00E35570"/>
    <w:rsid w:val="00E503B0"/>
    <w:rsid w:val="00EB5B94"/>
    <w:rsid w:val="00EE074D"/>
    <w:rsid w:val="00EF7A5A"/>
    <w:rsid w:val="00F54DEA"/>
    <w:rsid w:val="00F60890"/>
    <w:rsid w:val="00F635E7"/>
    <w:rsid w:val="00F84615"/>
    <w:rsid w:val="00FE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33D080"/>
  <w15:docId w15:val="{29B5D05B-AAE2-4D5C-BD09-9E815C787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522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332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226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332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3226"/>
    <w:rPr>
      <w:lang w:val="es-ES"/>
    </w:rPr>
  </w:style>
  <w:style w:type="paragraph" w:styleId="Sinespaciado">
    <w:name w:val="No Spacing"/>
    <w:link w:val="SinespaciadoCar"/>
    <w:uiPriority w:val="1"/>
    <w:qFormat/>
    <w:rsid w:val="00C3322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C33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C33226"/>
    <w:pPr>
      <w:widowControl w:val="0"/>
      <w:autoSpaceDE w:val="0"/>
      <w:autoSpaceDN w:val="0"/>
      <w:spacing w:after="0" w:line="240" w:lineRule="auto"/>
      <w:ind w:left="862" w:hanging="361"/>
    </w:pPr>
    <w:rPr>
      <w:rFonts w:ascii="Carlito" w:eastAsia="Carlito" w:hAnsi="Carlito" w:cs="Carlito"/>
    </w:rPr>
  </w:style>
  <w:style w:type="character" w:customStyle="1" w:styleId="SinespaciadoCar">
    <w:name w:val="Sin espaciado Car"/>
    <w:link w:val="Sinespaciado"/>
    <w:uiPriority w:val="1"/>
    <w:rsid w:val="00C33226"/>
    <w:rPr>
      <w:lang w:val="es-ES"/>
    </w:rPr>
  </w:style>
  <w:style w:type="table" w:styleId="Tablaconcuadrcula1clara-nfasis6">
    <w:name w:val="Grid Table 1 Light Accent 6"/>
    <w:basedOn w:val="Tablanormal"/>
    <w:uiPriority w:val="46"/>
    <w:rsid w:val="00C33226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3-nfasis4">
    <w:name w:val="List Table 3 Accent 4"/>
    <w:basedOn w:val="Tablanormal"/>
    <w:uiPriority w:val="48"/>
    <w:rsid w:val="00DE79FC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concuadrcula1Claro-nfasis2">
    <w:name w:val="Grid Table 1 Light Accent 2"/>
    <w:basedOn w:val="Tablanormal"/>
    <w:uiPriority w:val="46"/>
    <w:rsid w:val="005D78B7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FFC000"/>
          <w:left w:val="nil"/>
        </w:tcBorders>
      </w:tcPr>
    </w:tblStylePr>
    <w:tblStylePr w:type="swCell">
      <w:tblPr/>
      <w:tcPr>
        <w:tcBorders>
          <w:top w:val="single" w:sz="4" w:space="0" w:color="FFC000"/>
          <w:right w:val="nil"/>
        </w:tcBorders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FFC000"/>
          <w:left w:val="nil"/>
        </w:tcBorders>
      </w:tcPr>
    </w:tblStylePr>
    <w:tblStylePr w:type="swCell">
      <w:tblPr/>
      <w:tcPr>
        <w:tcBorders>
          <w:top w:val="single" w:sz="4" w:space="0" w:color="FFC000"/>
          <w:right w:val="nil"/>
        </w:tcBorders>
      </w:tc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FFC000"/>
          <w:left w:val="nil"/>
        </w:tcBorders>
      </w:tcPr>
    </w:tblStylePr>
    <w:tblStylePr w:type="swCell">
      <w:tblPr/>
      <w:tcPr>
        <w:tcBorders>
          <w:top w:val="single" w:sz="4" w:space="0" w:color="FFC000"/>
          <w:right w:val="nil"/>
        </w:tcBorders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FFC000"/>
          <w:left w:val="nil"/>
        </w:tcBorders>
      </w:tcPr>
    </w:tblStylePr>
    <w:tblStylePr w:type="swCell">
      <w:tblPr/>
      <w:tcPr>
        <w:tcBorders>
          <w:top w:val="single" w:sz="4" w:space="0" w:color="FFC000"/>
          <w:right w:val="nil"/>
        </w:tcBorders>
      </w:tcPr>
    </w:tblStyle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FFC000"/>
          <w:left w:val="nil"/>
        </w:tcBorders>
      </w:tcPr>
    </w:tblStylePr>
    <w:tblStylePr w:type="swCell">
      <w:tblPr/>
      <w:tcPr>
        <w:tcBorders>
          <w:top w:val="single" w:sz="4" w:space="0" w:color="FFC000"/>
          <w:right w:val="nil"/>
        </w:tcBorders>
      </w:tcPr>
    </w:tblStyle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FFC000"/>
          <w:left w:val="nil"/>
        </w:tcBorders>
      </w:tcPr>
    </w:tblStylePr>
    <w:tblStylePr w:type="swCell">
      <w:tblPr/>
      <w:tcPr>
        <w:tcBorders>
          <w:top w:val="single" w:sz="4" w:space="0" w:color="FFC000"/>
          <w:right w:val="nil"/>
        </w:tcBorders>
      </w:tcPr>
    </w:tblStyle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FFC000"/>
          <w:left w:val="nil"/>
        </w:tcBorders>
      </w:tcPr>
    </w:tblStylePr>
    <w:tblStylePr w:type="swCell">
      <w:tblPr/>
      <w:tcPr>
        <w:tcBorders>
          <w:top w:val="single" w:sz="4" w:space="0" w:color="FFC000"/>
          <w:right w:val="nil"/>
        </w:tcBorders>
      </w:tcPr>
    </w:tblStyle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FFC000"/>
          <w:left w:val="nil"/>
        </w:tcBorders>
      </w:tcPr>
    </w:tblStylePr>
    <w:tblStylePr w:type="swCell">
      <w:tblPr/>
      <w:tcPr>
        <w:tcBorders>
          <w:top w:val="single" w:sz="4" w:space="0" w:color="FFC000"/>
          <w:right w:val="nil"/>
        </w:tcBorders>
      </w:tcPr>
    </w:tblStyle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FFC000"/>
          <w:left w:val="nil"/>
        </w:tcBorders>
      </w:tcPr>
    </w:tblStylePr>
    <w:tblStylePr w:type="swCell">
      <w:tblPr/>
      <w:tcPr>
        <w:tcBorders>
          <w:top w:val="single" w:sz="4" w:space="0" w:color="FFC000"/>
          <w:right w:val="nil"/>
        </w:tcBorders>
      </w:tcPr>
    </w:tblStyle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FFC000"/>
          <w:left w:val="nil"/>
        </w:tcBorders>
      </w:tcPr>
    </w:tblStylePr>
    <w:tblStylePr w:type="swCell">
      <w:tblPr/>
      <w:tcPr>
        <w:tcBorders>
          <w:top w:val="single" w:sz="4" w:space="0" w:color="FFC000"/>
          <w:right w:val="nil"/>
        </w:tcBorders>
      </w:tcPr>
    </w:tblStyle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627D0"/>
    <w:rPr>
      <w:rFonts w:ascii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07BF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07B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2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xaXfee107SD+9oF6e2/6JJQzCQ==">CgMxLjA4AHIhMWQ5Y0Jrd1BKSnFaZEktYWN4dmU4Q0pubk1ITlNUYVNr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13</Pages>
  <Words>3313</Words>
  <Characters>18223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Norma Constanza Ospina Arias</dc:creator>
  <cp:lastModifiedBy>Daniel Vega</cp:lastModifiedBy>
  <cp:revision>22</cp:revision>
  <dcterms:created xsi:type="dcterms:W3CDTF">2024-09-04T19:21:00Z</dcterms:created>
  <dcterms:modified xsi:type="dcterms:W3CDTF">2024-10-03T04:22:00Z</dcterms:modified>
</cp:coreProperties>
</file>