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3A5700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0228749E" w14:textId="77777777" w:rsidR="008B77BF" w:rsidRDefault="00000000">
      <w:pPr>
        <w:spacing w:after="0" w:line="240" w:lineRule="auto"/>
        <w:jc w:val="center"/>
        <w:rPr>
          <w:b/>
          <w:color w:val="FF0000"/>
          <w:sz w:val="44"/>
          <w:szCs w:val="44"/>
          <w:u w:val="single"/>
        </w:rPr>
      </w:pPr>
      <w:r>
        <w:rPr>
          <w:b/>
          <w:color w:val="FF0000"/>
          <w:sz w:val="44"/>
          <w:szCs w:val="44"/>
          <w:u w:val="single"/>
        </w:rPr>
        <w:t>DELEGADO USA ESTE FORMATO PARA HACER TU PORTAFOLIO BORRA LOS TEXTOS EN ROJO, YA QUE SON ORIENTACIONES Y NO DEBEN APARECER EN LA VERSIÓN FINAL DEL PORTAFOLIO</w:t>
      </w:r>
    </w:p>
    <w:p w14:paraId="650E8E2A" w14:textId="77777777" w:rsidR="008B77BF" w:rsidRDefault="00000000">
      <w:pPr>
        <w:spacing w:after="0" w:line="240" w:lineRule="auto"/>
        <w:jc w:val="center"/>
        <w:rPr>
          <w:b/>
          <w:color w:val="FF0000"/>
          <w:sz w:val="44"/>
          <w:szCs w:val="44"/>
          <w:u w:val="single"/>
        </w:rPr>
      </w:pPr>
      <w:r>
        <w:rPr>
          <w:b/>
          <w:color w:val="FF0000"/>
          <w:sz w:val="44"/>
          <w:szCs w:val="44"/>
          <w:u w:val="single"/>
        </w:rPr>
        <w:t>DEBES ENTREGAR EN VERSIÓN DIGITAL EN LA TAREA DEL CLASSRO</w:t>
      </w:r>
      <w:r>
        <w:rPr>
          <w:b/>
          <w:color w:val="FF0000"/>
          <w:sz w:val="44"/>
          <w:szCs w:val="44"/>
          <w:u w:val="single"/>
          <w:lang w:val="es-MX"/>
        </w:rPr>
        <w:t>O</w:t>
      </w:r>
      <w:r>
        <w:rPr>
          <w:b/>
          <w:color w:val="FF0000"/>
          <w:sz w:val="44"/>
          <w:szCs w:val="44"/>
          <w:u w:val="single"/>
        </w:rPr>
        <w:t>M CREADA PARA ESTE FÍN Y ENTREGAR IMPRESO</w:t>
      </w:r>
    </w:p>
    <w:p w14:paraId="7A70C702" w14:textId="77777777" w:rsidR="008B77BF" w:rsidRDefault="008B77BF">
      <w:pPr>
        <w:spacing w:after="0" w:line="240" w:lineRule="auto"/>
        <w:jc w:val="center"/>
        <w:rPr>
          <w:b/>
          <w:color w:val="FF0000"/>
          <w:sz w:val="44"/>
          <w:szCs w:val="44"/>
          <w:u w:val="single"/>
        </w:rPr>
      </w:pPr>
    </w:p>
    <w:p w14:paraId="538FA231" w14:textId="77777777" w:rsidR="008B77BF" w:rsidRDefault="00000000">
      <w:pPr>
        <w:spacing w:after="0" w:line="240" w:lineRule="auto"/>
        <w:jc w:val="both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El portafolio es un instrumento exclusivo que deberá construir cada delegado o delegada, con orientación del docentes y acompañamiento del Presidente y Vicepresidente de la Comisión a la que fue asignado, esta será la carta de navegación para llevar a cabo su participación durante el Modelo. Por ello a continuación, se explica de manera detallada la estructura que debe tener dicho documento. Los cuatro documentos que vas a producir son:</w:t>
      </w:r>
    </w:p>
    <w:p w14:paraId="484E256A" w14:textId="77777777" w:rsidR="008B77BF" w:rsidRDefault="008B77BF">
      <w:pPr>
        <w:spacing w:after="0" w:line="240" w:lineRule="auto"/>
        <w:jc w:val="both"/>
        <w:rPr>
          <w:color w:val="FF0000"/>
          <w:sz w:val="36"/>
          <w:szCs w:val="36"/>
        </w:rPr>
      </w:pPr>
    </w:p>
    <w:p w14:paraId="78FE37C2" w14:textId="77777777" w:rsidR="008B77BF" w:rsidRDefault="00000000">
      <w:pPr>
        <w:numPr>
          <w:ilvl w:val="0"/>
          <w:numId w:val="1"/>
        </w:numPr>
        <w:spacing w:after="0" w:line="240" w:lineRule="auto"/>
        <w:jc w:val="both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Discurso de apertura</w:t>
      </w:r>
    </w:p>
    <w:p w14:paraId="4BAE0F07" w14:textId="77777777" w:rsidR="008B77BF" w:rsidRDefault="00000000">
      <w:pPr>
        <w:numPr>
          <w:ilvl w:val="0"/>
          <w:numId w:val="1"/>
        </w:numPr>
        <w:spacing w:after="0" w:line="240" w:lineRule="auto"/>
        <w:jc w:val="both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Perfil del país </w:t>
      </w:r>
    </w:p>
    <w:p w14:paraId="6F835BA1" w14:textId="77777777" w:rsidR="008B77BF" w:rsidRDefault="00000000">
      <w:pPr>
        <w:numPr>
          <w:ilvl w:val="0"/>
          <w:numId w:val="1"/>
        </w:numPr>
        <w:spacing w:after="0" w:line="240" w:lineRule="auto"/>
        <w:jc w:val="both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Perfil de la comisión </w:t>
      </w:r>
    </w:p>
    <w:p w14:paraId="1D5F1265" w14:textId="77777777" w:rsidR="008B77BF" w:rsidRDefault="00000000">
      <w:pPr>
        <w:numPr>
          <w:ilvl w:val="0"/>
          <w:numId w:val="1"/>
        </w:numPr>
        <w:spacing w:after="0" w:line="240" w:lineRule="auto"/>
        <w:jc w:val="both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Declaración de posición </w:t>
      </w:r>
    </w:p>
    <w:p w14:paraId="63517D8A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4849F099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579FF2C6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2E3183ED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3C9EE773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37220424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2F0598FE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04CB1FCB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7F8F6836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3B9DEC09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3474D808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01907EAE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1F588F89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238748B3" w14:textId="77777777" w:rsidR="008B77BF" w:rsidRDefault="00000000">
      <w:pPr>
        <w:pBdr>
          <w:top w:val="single" w:sz="4" w:space="10" w:color="008080"/>
          <w:bottom w:val="single" w:sz="4" w:space="10" w:color="4F81BD"/>
        </w:pBdr>
        <w:spacing w:after="0" w:line="240" w:lineRule="auto"/>
        <w:ind w:left="864" w:right="864"/>
        <w:jc w:val="center"/>
        <w:rPr>
          <w:b/>
          <w:color w:val="008080"/>
          <w:sz w:val="32"/>
          <w:szCs w:val="32"/>
        </w:rPr>
      </w:pPr>
      <w:r>
        <w:rPr>
          <w:b/>
          <w:color w:val="008080"/>
          <w:sz w:val="32"/>
          <w:szCs w:val="32"/>
        </w:rPr>
        <w:lastRenderedPageBreak/>
        <w:t>DISCURSO DE APERTURA</w:t>
      </w:r>
    </w:p>
    <w:p w14:paraId="17FCB669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sz w:val="20"/>
          <w:szCs w:val="20"/>
          <w:u w:val="single"/>
        </w:rPr>
      </w:pPr>
    </w:p>
    <w:p w14:paraId="54EE9EE4" w14:textId="77777777" w:rsidR="008B77BF" w:rsidRDefault="00000000">
      <w:pPr>
        <w:spacing w:after="0" w:line="240" w:lineRule="auto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 xml:space="preserve">El Discurso de Apertura representa, para los delegados, su primera oportunidad de exponer la posición de su país frente a los temas a debatir en el comité, razón por la cual es muy importante que, éste, se base en una excelente investigación. Se requiere un discurso de apertura que abarque todos los temas a debatir. El tiempo destinado para la lectura de los discursos está especificado en las guías de cada comité. Un Discurso de Apertura consta de las siguientes partes: </w:t>
      </w:r>
    </w:p>
    <w:p w14:paraId="6152709F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</w:p>
    <w:p w14:paraId="32B7798D" w14:textId="77777777" w:rsidR="008B77BF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 xml:space="preserve">Breve presentación, incluyendo el nombre de la delegación y un saludo formal a la mesa y a todos los asistentes. </w:t>
      </w:r>
    </w:p>
    <w:p w14:paraId="43BEDE61" w14:textId="77777777" w:rsidR="008B77BF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Este es un documento diplomático, es un texto argumentativo y la vez persuasivo.</w:t>
      </w:r>
    </w:p>
    <w:p w14:paraId="0C660602" w14:textId="77777777" w:rsidR="008B77BF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Se elabora respecto a cada tema o enfoque y debe incluir:</w:t>
      </w:r>
    </w:p>
    <w:p w14:paraId="41013B3D" w14:textId="77777777" w:rsidR="008B77BF" w:rsidRDefault="00000000">
      <w:pPr>
        <w:spacing w:after="0" w:line="240" w:lineRule="auto"/>
        <w:ind w:left="780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 xml:space="preserve"> </w:t>
      </w:r>
    </w:p>
    <w:p w14:paraId="674A7C0F" w14:textId="77777777" w:rsidR="008B77B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  <w:t>Encabezado.</w:t>
      </w:r>
    </w:p>
    <w:p w14:paraId="2F8630AE" w14:textId="77777777" w:rsidR="008B77BF" w:rsidRDefault="00000000">
      <w:pPr>
        <w:spacing w:after="0" w:line="240" w:lineRule="auto"/>
        <w:ind w:left="360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En el encabezado del discurso deben ir la bandera y el escudo del país, te proponemos además incluir la siguiente información con el fin de que las y los presidentes de tu comisión lo puedan identificar: Comisión Delegación Tema.</w:t>
      </w:r>
    </w:p>
    <w:p w14:paraId="4A0645E6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</w:p>
    <w:p w14:paraId="6DB4555B" w14:textId="77777777" w:rsidR="008B77B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  <w:t>Saludo.</w:t>
      </w:r>
    </w:p>
    <w:p w14:paraId="3A3B64DE" w14:textId="77777777" w:rsidR="008B77BF" w:rsidRDefault="00000000">
      <w:pPr>
        <w:spacing w:after="0" w:line="240" w:lineRule="auto"/>
        <w:ind w:left="360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En ocasiones algunas delegadas o delegados leen una cita antes de iniciar el saludo, lo cual está permitido y genera impacto en la audiencia. Puedes acomodarlo a las necesidades de tu discurso, lo importante es que incluyas el saludo a la mesa y las demás delegaciones en algún momento del discurso.</w:t>
      </w:r>
    </w:p>
    <w:p w14:paraId="13996634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</w:p>
    <w:p w14:paraId="7EF28C4A" w14:textId="77777777" w:rsidR="008B77B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  <w:t>Introducción.</w:t>
      </w:r>
    </w:p>
    <w:p w14:paraId="39FCE3F3" w14:textId="77777777" w:rsidR="008B77BF" w:rsidRDefault="00000000">
      <w:pPr>
        <w:spacing w:after="0" w:line="240" w:lineRule="auto"/>
        <w:ind w:left="360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En la introducción se debe presentar al país y dar la bienvenida a las otras naciones que estarán trabajando en la comisión, lo ideal es introducir los temas cerrando este primer párrafo para hacer la transición a la segunda parte del discurso. Es aconsejable tener elementos representativos del país, por ejemplo, si se habla de intentos separatistas o de minorías étnicas o religiosas, un delegado de Pakistán podría hablar de cómo la bandera del país tiene símbolos tradicionales del islam y a la vez una franja blanca que representa a las minorías del país y desde ahí construir sus posiciones e ideas.</w:t>
      </w:r>
    </w:p>
    <w:p w14:paraId="35C1BEDD" w14:textId="77777777" w:rsidR="008B77BF" w:rsidRDefault="008B77BF">
      <w:pPr>
        <w:spacing w:after="0" w:line="240" w:lineRule="auto"/>
        <w:ind w:left="360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</w:p>
    <w:p w14:paraId="64C3F91A" w14:textId="77777777" w:rsidR="008B77B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  <w:t xml:space="preserve">Cuerpo. </w:t>
      </w:r>
    </w:p>
    <w:p w14:paraId="4D384BF6" w14:textId="77777777" w:rsidR="008B77BF" w:rsidRDefault="00000000">
      <w:pPr>
        <w:spacing w:after="0" w:line="240" w:lineRule="auto"/>
        <w:ind w:left="360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En esta parte se deben trabajar los siguientes puntos:</w:t>
      </w:r>
    </w:p>
    <w:p w14:paraId="03C6FD54" w14:textId="77777777" w:rsidR="008B77BF" w:rsidRDefault="00000000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Los temas que se estarán discutiendo.</w:t>
      </w:r>
    </w:p>
    <w:p w14:paraId="03F134A5" w14:textId="77777777" w:rsidR="008B77BF" w:rsidRDefault="00000000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Hacer una introducción de la posición del país.</w:t>
      </w:r>
    </w:p>
    <w:p w14:paraId="577D4919" w14:textId="77777777" w:rsidR="008B77BF" w:rsidRDefault="00000000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 xml:space="preserve">Claridad en la forma como afecta el tema al país que estoy representando, Incluir cifras, datos y porcentajes específicos. </w:t>
      </w:r>
    </w:p>
    <w:p w14:paraId="7C6A35E5" w14:textId="77777777" w:rsidR="008B77BF" w:rsidRDefault="00000000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Otra recomendación para esta parte del discurso es buscar un punto de encuentro entre los temas a trabajar para hacer transiciones que mantengan enganchada a la audiencia y comprendan las ideas. Se busca que las cosas que se digan a lo largo del discurso estén conectadas, si dices cosas que no tienen que ver unas con otras quienes te escuchen se van a perder. Al presentar los temas puedes mencionar los logros que ha tenido el país. Si tu nación no está directamente involucrada puedes reconocer los logros de otras o hacer un llamado urgente a que se apoye a una nación o región específicas.</w:t>
      </w:r>
    </w:p>
    <w:p w14:paraId="11A28F06" w14:textId="77777777" w:rsidR="008B77BF" w:rsidRDefault="008B77BF">
      <w:pPr>
        <w:spacing w:after="0" w:line="240" w:lineRule="auto"/>
        <w:ind w:left="720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</w:p>
    <w:p w14:paraId="2455A456" w14:textId="77777777" w:rsidR="008B77B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  <w:t>Conclusión.</w:t>
      </w:r>
    </w:p>
    <w:p w14:paraId="048E31D7" w14:textId="77777777" w:rsidR="008B77BF" w:rsidRDefault="008B77BF">
      <w:pPr>
        <w:spacing w:after="0" w:line="240" w:lineRule="auto"/>
        <w:ind w:left="360"/>
        <w:jc w:val="both"/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</w:pPr>
    </w:p>
    <w:p w14:paraId="5E1ABA3A" w14:textId="77777777" w:rsidR="008B77BF" w:rsidRDefault="00000000">
      <w:pPr>
        <w:spacing w:after="0" w:line="240" w:lineRule="auto"/>
        <w:ind w:left="360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Al cerrar el discurso se deben presentar los argumentos, ideas o propuestas principales que se llevaran a cabo en el trabajo de la comisión durante la simulación. Puedes cerrar tu intervención dando las gracias o con una cita.</w:t>
      </w:r>
    </w:p>
    <w:p w14:paraId="42673AF5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</w:p>
    <w:p w14:paraId="0D4D9476" w14:textId="77777777" w:rsidR="008B77BF" w:rsidRDefault="00000000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FF0000"/>
        </w:rPr>
      </w:pPr>
      <w:r>
        <w:rPr>
          <w:rFonts w:ascii="Quattrocento Sans" w:eastAsia="Quattrocento Sans" w:hAnsi="Quattrocento Sans" w:cs="Quattrocento Sans"/>
          <w:b/>
          <w:color w:val="FF0000"/>
        </w:rPr>
        <w:t xml:space="preserve">Ejemplo de Discurso de apertura 1: </w:t>
      </w:r>
    </w:p>
    <w:p w14:paraId="744522F8" w14:textId="77777777" w:rsidR="008B77BF" w:rsidRDefault="008B77BF">
      <w:pPr>
        <w:spacing w:after="0" w:line="240" w:lineRule="auto"/>
        <w:jc w:val="center"/>
        <w:rPr>
          <w:rFonts w:ascii="Quattrocento Sans" w:eastAsia="Quattrocento Sans" w:hAnsi="Quattrocento Sans" w:cs="Quattrocento Sans"/>
        </w:rPr>
      </w:pPr>
    </w:p>
    <w:p w14:paraId="1B5B7576" w14:textId="77777777" w:rsidR="008B77BF" w:rsidRDefault="00000000">
      <w:pPr>
        <w:spacing w:after="0" w:line="240" w:lineRule="auto"/>
        <w:jc w:val="center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noProof/>
        </w:rPr>
        <w:drawing>
          <wp:inline distT="114300" distB="114300" distL="114300" distR="114300" wp14:anchorId="6366B057" wp14:editId="7587D730">
            <wp:extent cx="4925060" cy="2881630"/>
            <wp:effectExtent l="0" t="0" r="0" b="0"/>
            <wp:docPr id="4" name="image4.png" descr="Texto, Cart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 descr="Texto, Carta&#10;&#10;Descripción generada automá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5454" cy="288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602F7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</w:rPr>
      </w:pPr>
    </w:p>
    <w:p w14:paraId="479C8211" w14:textId="77777777" w:rsidR="008B77BF" w:rsidRDefault="00000000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FF0000"/>
        </w:rPr>
      </w:pPr>
      <w:r>
        <w:rPr>
          <w:rFonts w:ascii="Quattrocento Sans" w:eastAsia="Quattrocento Sans" w:hAnsi="Quattrocento Sans" w:cs="Quattrocento Sans"/>
          <w:b/>
          <w:color w:val="FF0000"/>
        </w:rPr>
        <w:t xml:space="preserve">Ejemplo de Discurso de apertura 1: </w:t>
      </w:r>
    </w:p>
    <w:p w14:paraId="5A3692D3" w14:textId="77777777" w:rsidR="008B77BF" w:rsidRDefault="008B77BF">
      <w:pPr>
        <w:spacing w:after="0" w:line="240" w:lineRule="auto"/>
        <w:jc w:val="center"/>
        <w:rPr>
          <w:rFonts w:ascii="Quattrocento Sans" w:eastAsia="Quattrocento Sans" w:hAnsi="Quattrocento Sans" w:cs="Quattrocento Sans"/>
        </w:rPr>
      </w:pPr>
    </w:p>
    <w:p w14:paraId="7AABA1E2" w14:textId="77777777" w:rsidR="008B77BF" w:rsidRDefault="00000000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>Bogotá, D.C., noviembre 08 de 2024</w:t>
      </w:r>
    </w:p>
    <w:p w14:paraId="256E5742" w14:textId="77777777" w:rsidR="008B77BF" w:rsidRDefault="008B77BF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20"/>
          <w:szCs w:val="20"/>
        </w:rPr>
      </w:pPr>
    </w:p>
    <w:p w14:paraId="15165812" w14:textId="77777777" w:rsidR="008B77BF" w:rsidRDefault="00000000">
      <w:pPr>
        <w:spacing w:after="0"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Honorable mesa, delegados y demás espectadores, la delegación de la OTAN les da la bienvenida a la </w:t>
      </w:r>
      <w:r>
        <w:rPr>
          <w:rFonts w:ascii="Quattrocento Sans" w:eastAsia="Quattrocento Sans" w:hAnsi="Quattrocento Sans" w:cs="Quattrocento Sans"/>
          <w:b/>
          <w:sz w:val="20"/>
          <w:szCs w:val="20"/>
        </w:rPr>
        <w:t> Comisión de asuntos Sociales, Humanitarios y Culturales.</w:t>
      </w:r>
    </w:p>
    <w:p w14:paraId="153D5CE5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6E217310" w14:textId="77777777" w:rsidR="008B77BF" w:rsidRDefault="00000000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>La OTAN se gestó como una alianza militar que en </w:t>
      </w:r>
      <w:r>
        <w:rPr>
          <w:rFonts w:ascii="Quattrocento Sans" w:eastAsia="Quattrocento Sans" w:hAnsi="Quattrocento Sans" w:cs="Quattrocento Sans"/>
          <w:b/>
          <w:sz w:val="20"/>
          <w:szCs w:val="20"/>
        </w:rPr>
        <w:t>1949</w:t>
      </w:r>
      <w:r>
        <w:rPr>
          <w:rFonts w:ascii="Quattrocento Sans" w:eastAsia="Quattrocento Sans" w:hAnsi="Quattrocento Sans" w:cs="Quattrocento Sans"/>
          <w:sz w:val="20"/>
          <w:szCs w:val="20"/>
        </w:rPr>
        <w:t> formaron 12 países, incluidos </w:t>
      </w:r>
      <w:r>
        <w:rPr>
          <w:rFonts w:ascii="Quattrocento Sans" w:eastAsia="Quattrocento Sans" w:hAnsi="Quattrocento Sans" w:cs="Quattrocento Sans"/>
          <w:b/>
          <w:sz w:val="20"/>
          <w:szCs w:val="20"/>
        </w:rPr>
        <w:t xml:space="preserve">EE.UU., Canadá, Reino Unido y Francia.  </w:t>
      </w:r>
      <w:r>
        <w:rPr>
          <w:rFonts w:ascii="Quattrocento Sans" w:eastAsia="Quattrocento Sans" w:hAnsi="Quattrocento Sans" w:cs="Quattrocento Sans"/>
          <w:sz w:val="20"/>
          <w:szCs w:val="20"/>
        </w:rPr>
        <w:t>Sus miembros hemos acordado acudir en ayuda mutua en caso de un ataque armado contra cualquier país que haga parte de nuestra alianza.</w:t>
      </w:r>
    </w:p>
    <w:p w14:paraId="14481DA8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2DA67ECA" w14:textId="77777777" w:rsidR="008B77BF" w:rsidRDefault="00000000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>En 1955, la URSS respondió a la OTAN creando su propia alianza militar de países comunistas de Europa del Este: el llamado </w:t>
      </w:r>
      <w:r>
        <w:rPr>
          <w:rFonts w:ascii="Quattrocento Sans" w:eastAsia="Quattrocento Sans" w:hAnsi="Quattrocento Sans" w:cs="Quattrocento Sans"/>
          <w:b/>
          <w:sz w:val="20"/>
          <w:szCs w:val="20"/>
        </w:rPr>
        <w:t>Pacto de Varsovia.</w:t>
      </w:r>
    </w:p>
    <w:p w14:paraId="675ACD2B" w14:textId="77777777" w:rsidR="008B77BF" w:rsidRDefault="00000000">
      <w:pPr>
        <w:spacing w:after="0"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>Tras el colapso de la Unión Soviética en 1991, varios países del antiguo Pacto de Varsovia se convirtieron en miembros de la OTAN. La alianza ahora hoy cuenta con </w:t>
      </w:r>
      <w:r>
        <w:rPr>
          <w:rFonts w:ascii="Quattrocento Sans" w:eastAsia="Quattrocento Sans" w:hAnsi="Quattrocento Sans" w:cs="Quattrocento Sans"/>
          <w:b/>
          <w:sz w:val="20"/>
          <w:szCs w:val="20"/>
        </w:rPr>
        <w:t>30 miembros.</w:t>
      </w:r>
    </w:p>
    <w:p w14:paraId="217DD6E5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73A9D4B9" w14:textId="77777777" w:rsidR="008B77BF" w:rsidRDefault="00000000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>Desde que comenzó la guerra en Ucrania el pasado febrero se hablaba de que los gobiernos de ambos países analizaban presentar una oferta para unirse a la organización. Ya la solicitud es oficial y si se concreta la entrada, la organización tendría 32 miembros.</w:t>
      </w:r>
    </w:p>
    <w:p w14:paraId="5552ACA0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5FB553DC" w14:textId="77777777" w:rsidR="008B77BF" w:rsidRDefault="00000000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>Rusia sin embargo, bajo presiones y advertencias se opone, y les exige que no lo hagan, puesto que teme que la alianza pueda invadir su área de influencia política y convertir a Ucrania en el patio trasero de la OTAN.</w:t>
      </w:r>
    </w:p>
    <w:p w14:paraId="4A5F01AD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39D0331F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</w:rPr>
      </w:pPr>
    </w:p>
    <w:p w14:paraId="03460DF9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</w:rPr>
      </w:pPr>
    </w:p>
    <w:p w14:paraId="3192B78A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6497F7CF" w14:textId="77777777" w:rsidR="008B77BF" w:rsidRDefault="00000000">
      <w:pPr>
        <w:shd w:val="clear" w:color="auto" w:fill="008080"/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EEECE1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EEECE1"/>
          <w:sz w:val="32"/>
          <w:szCs w:val="32"/>
        </w:rPr>
        <w:t>PORTAFOLIO SAN JOSÉ MUN VII-2024</w:t>
      </w:r>
    </w:p>
    <w:p w14:paraId="350AA667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tbl>
      <w:tblPr>
        <w:tblStyle w:val="Style12"/>
        <w:tblW w:w="10566" w:type="dxa"/>
        <w:jc w:val="center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83"/>
        <w:gridCol w:w="5283"/>
      </w:tblGrid>
      <w:tr w:rsidR="008B77BF" w14:paraId="54A12569" w14:textId="77777777">
        <w:trPr>
          <w:trHeight w:val="2758"/>
          <w:jc w:val="center"/>
        </w:trPr>
        <w:tc>
          <w:tcPr>
            <w:tcW w:w="10566" w:type="dxa"/>
            <w:gridSpan w:val="2"/>
          </w:tcPr>
          <w:p w14:paraId="749E8DF7" w14:textId="77777777" w:rsidR="008B77BF" w:rsidRDefault="00000000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FF0000"/>
              </w:rPr>
            </w:pPr>
            <w:r>
              <w:rPr>
                <w:rFonts w:ascii="Quattrocento Sans" w:eastAsia="Quattrocento Sans" w:hAnsi="Quattrocento Sans" w:cs="Quattrocento Sans"/>
                <w:color w:val="FF0000"/>
              </w:rPr>
              <w:t>LOGO OFICIAL DE LA DELEGACIÓN PUEDE UTILIZAR EL QUE APARECE EN LA GUÍA DE COMISIÓN</w:t>
            </w:r>
          </w:p>
          <w:p w14:paraId="01B920B0" w14:textId="77777777" w:rsidR="008B77BF" w:rsidRDefault="008B77BF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FF0000"/>
              </w:rPr>
            </w:pPr>
          </w:p>
          <w:p w14:paraId="3627BF67" w14:textId="77777777" w:rsidR="008B77BF" w:rsidRDefault="008B77BF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FF0000"/>
              </w:rPr>
            </w:pPr>
          </w:p>
          <w:p w14:paraId="2DE6A67E" w14:textId="77777777" w:rsidR="008B77BF" w:rsidRDefault="008B77BF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FF0000"/>
              </w:rPr>
            </w:pPr>
          </w:p>
          <w:p w14:paraId="048DF29D" w14:textId="77777777" w:rsidR="008B77BF" w:rsidRDefault="008B77BF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FF0000"/>
              </w:rPr>
            </w:pPr>
          </w:p>
        </w:tc>
      </w:tr>
      <w:tr w:rsidR="008B77BF" w14:paraId="46AE73F8" w14:textId="77777777">
        <w:trPr>
          <w:trHeight w:val="2758"/>
          <w:jc w:val="center"/>
        </w:trPr>
        <w:tc>
          <w:tcPr>
            <w:tcW w:w="5283" w:type="dxa"/>
          </w:tcPr>
          <w:p w14:paraId="452505B6" w14:textId="77777777" w:rsidR="008B77BF" w:rsidRDefault="00000000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FF0000"/>
              </w:rPr>
            </w:pPr>
            <w:r>
              <w:rPr>
                <w:rFonts w:ascii="Quattrocento Sans" w:eastAsia="Quattrocento Sans" w:hAnsi="Quattrocento Sans" w:cs="Quattrocento Sans"/>
                <w:color w:val="FF0000"/>
              </w:rPr>
              <w:t>BANDERA DE LA DELEGACIÓN O PAÍS</w:t>
            </w:r>
          </w:p>
        </w:tc>
        <w:tc>
          <w:tcPr>
            <w:tcW w:w="5283" w:type="dxa"/>
          </w:tcPr>
          <w:p w14:paraId="3858E56B" w14:textId="77777777" w:rsidR="008B77BF" w:rsidRDefault="00000000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FF0000"/>
              </w:rPr>
            </w:pPr>
            <w:r>
              <w:rPr>
                <w:rFonts w:ascii="Quattrocento Sans" w:eastAsia="Quattrocento Sans" w:hAnsi="Quattrocento Sans" w:cs="Quattrocento Sans"/>
                <w:color w:val="FF0000"/>
              </w:rPr>
              <w:t>ESCUDO DE LA DELEGACIÓN O PAÍS</w:t>
            </w:r>
          </w:p>
          <w:p w14:paraId="45660C98" w14:textId="77777777" w:rsidR="008B77BF" w:rsidRDefault="008B77BF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FF0000"/>
              </w:rPr>
            </w:pPr>
          </w:p>
          <w:p w14:paraId="76FDEB12" w14:textId="77777777" w:rsidR="008B77BF" w:rsidRDefault="008B77BF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FF0000"/>
              </w:rPr>
            </w:pPr>
          </w:p>
          <w:p w14:paraId="0630192A" w14:textId="77777777" w:rsidR="008B77BF" w:rsidRDefault="008B77BF">
            <w:pPr>
              <w:spacing w:after="0" w:line="240" w:lineRule="auto"/>
              <w:rPr>
                <w:rFonts w:ascii="Quattrocento Sans" w:eastAsia="Quattrocento Sans" w:hAnsi="Quattrocento Sans" w:cs="Quattrocento Sans"/>
                <w:color w:val="FF0000"/>
              </w:rPr>
            </w:pPr>
          </w:p>
          <w:p w14:paraId="7E420B0A" w14:textId="77777777" w:rsidR="008B77BF" w:rsidRDefault="008B77BF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FF0000"/>
              </w:rPr>
            </w:pPr>
          </w:p>
        </w:tc>
      </w:tr>
    </w:tbl>
    <w:p w14:paraId="2DA3DC51" w14:textId="77777777" w:rsidR="008B77BF" w:rsidRDefault="008B77BF">
      <w:pP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24"/>
          <w:szCs w:val="24"/>
        </w:rPr>
      </w:pPr>
    </w:p>
    <w:p w14:paraId="0247E67F" w14:textId="77777777" w:rsidR="008B77BF" w:rsidRDefault="00000000">
      <w:pPr>
        <w:spacing w:after="0" w:line="240" w:lineRule="auto"/>
        <w:jc w:val="center"/>
        <w:rPr>
          <w:rFonts w:ascii="Quattrocento Sans" w:eastAsia="Quattrocento Sans" w:hAnsi="Quattrocento Sans" w:cs="Quattrocento Sans"/>
          <w:b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sz w:val="24"/>
          <w:szCs w:val="24"/>
        </w:rPr>
        <w:t xml:space="preserve">DELEGACIÓN </w:t>
      </w:r>
      <w:r>
        <w:rPr>
          <w:rFonts w:ascii="Quattrocento Sans" w:eastAsia="Quattrocento Sans" w:hAnsi="Quattrocento Sans" w:cs="Quattrocento Sans"/>
          <w:b/>
          <w:color w:val="FF0000"/>
          <w:sz w:val="24"/>
          <w:szCs w:val="24"/>
        </w:rPr>
        <w:t>DE RUSIA</w:t>
      </w:r>
    </w:p>
    <w:p w14:paraId="1B624C2A" w14:textId="77777777" w:rsidR="008B77BF" w:rsidRDefault="00000000">
      <w:pPr>
        <w:spacing w:after="0" w:line="240" w:lineRule="auto"/>
        <w:jc w:val="center"/>
        <w:rPr>
          <w:rFonts w:ascii="Quattrocento Sans" w:eastAsia="Quattrocento Sans" w:hAnsi="Quattrocento Sans" w:cs="Quattrocento Sans"/>
          <w:b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sz w:val="24"/>
          <w:szCs w:val="24"/>
        </w:rPr>
        <w:t xml:space="preserve">COMISIÓN </w:t>
      </w:r>
      <w:r>
        <w:rPr>
          <w:rFonts w:ascii="Quattrocento Sans" w:eastAsia="Quattrocento Sans" w:hAnsi="Quattrocento Sans" w:cs="Quattrocento Sans"/>
          <w:b/>
          <w:color w:val="FF0000"/>
          <w:sz w:val="24"/>
          <w:szCs w:val="24"/>
        </w:rPr>
        <w:t>ESCRIBA EL NOMBRE COMPLETO DE LA COMISIÓN COMO APARECE EN LA GUÍA DE COMISIÓN</w:t>
      </w:r>
    </w:p>
    <w:p w14:paraId="25109950" w14:textId="77777777" w:rsidR="008B77BF" w:rsidRDefault="008B77BF">
      <w:pP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24"/>
          <w:szCs w:val="24"/>
        </w:rPr>
      </w:pPr>
    </w:p>
    <w:p w14:paraId="08D6696F" w14:textId="77777777" w:rsidR="008B77BF" w:rsidRDefault="00000000">
      <w:pP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color w:val="FF0000"/>
          <w:sz w:val="24"/>
          <w:szCs w:val="24"/>
        </w:rPr>
        <w:t>NOMBRES Y APELLIDOS COMPLETOS DEL ESTUDIANTE</w:t>
      </w:r>
    </w:p>
    <w:p w14:paraId="249772DC" w14:textId="77777777" w:rsidR="008B77BF" w:rsidRDefault="00000000">
      <w:pPr>
        <w:spacing w:after="0" w:line="240" w:lineRule="auto"/>
        <w:jc w:val="center"/>
        <w:rPr>
          <w:rFonts w:ascii="Quattrocento Sans" w:eastAsia="Quattrocento Sans" w:hAnsi="Quattrocento Sans" w:cs="Quattrocento Sans"/>
          <w:b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sz w:val="24"/>
          <w:szCs w:val="24"/>
        </w:rPr>
        <w:t xml:space="preserve">GRADO </w:t>
      </w:r>
      <w:r>
        <w:rPr>
          <w:rFonts w:ascii="Quattrocento Sans" w:eastAsia="Quattrocento Sans" w:hAnsi="Quattrocento Sans" w:cs="Quattrocento Sans"/>
          <w:b/>
          <w:color w:val="FF0000"/>
          <w:sz w:val="24"/>
          <w:szCs w:val="24"/>
        </w:rPr>
        <w:t>EN LETRAS</w:t>
      </w:r>
    </w:p>
    <w:p w14:paraId="611E29DA" w14:textId="77777777" w:rsidR="008B77BF" w:rsidRDefault="008B77BF">
      <w:pP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24"/>
          <w:szCs w:val="24"/>
        </w:rPr>
      </w:pPr>
    </w:p>
    <w:p w14:paraId="5D38786B" w14:textId="77777777" w:rsidR="008B77BF" w:rsidRDefault="008B77BF">
      <w:pP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24"/>
          <w:szCs w:val="24"/>
        </w:rPr>
      </w:pPr>
    </w:p>
    <w:p w14:paraId="5A70941C" w14:textId="77777777" w:rsidR="008B77BF" w:rsidRDefault="008B77BF">
      <w:pP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24"/>
          <w:szCs w:val="24"/>
        </w:rPr>
      </w:pPr>
    </w:p>
    <w:p w14:paraId="2BEEDDF3" w14:textId="77777777" w:rsidR="008B77BF" w:rsidRDefault="008B77BF">
      <w:pP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24"/>
          <w:szCs w:val="24"/>
        </w:rPr>
      </w:pPr>
    </w:p>
    <w:p w14:paraId="05C57CB6" w14:textId="77777777" w:rsidR="008B77BF" w:rsidRDefault="008B77BF">
      <w:pP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24"/>
          <w:szCs w:val="24"/>
        </w:rPr>
      </w:pPr>
    </w:p>
    <w:p w14:paraId="044E05E6" w14:textId="77777777" w:rsidR="008B77BF" w:rsidRDefault="008B77BF">
      <w:pP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24"/>
          <w:szCs w:val="24"/>
        </w:rPr>
      </w:pPr>
    </w:p>
    <w:p w14:paraId="4044E960" w14:textId="77777777" w:rsidR="008B77BF" w:rsidRDefault="008B77BF">
      <w:pP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24"/>
          <w:szCs w:val="24"/>
        </w:rPr>
      </w:pPr>
    </w:p>
    <w:p w14:paraId="2EB9D0C8" w14:textId="77777777" w:rsidR="008B77BF" w:rsidRDefault="008B77BF">
      <w:pP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24"/>
          <w:szCs w:val="24"/>
        </w:rPr>
      </w:pPr>
    </w:p>
    <w:p w14:paraId="298B5862" w14:textId="77777777" w:rsidR="008B77BF" w:rsidRDefault="00000000">
      <w:pPr>
        <w:spacing w:after="0" w:line="240" w:lineRule="auto"/>
        <w:jc w:val="center"/>
        <w:rPr>
          <w:rFonts w:ascii="Quattrocento Sans" w:eastAsia="Quattrocento Sans" w:hAnsi="Quattrocento Sans" w:cs="Quattrocento Sans"/>
          <w:b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sz w:val="24"/>
          <w:szCs w:val="24"/>
        </w:rPr>
        <w:t>Noviembre 05 de 2024</w:t>
      </w:r>
    </w:p>
    <w:p w14:paraId="61CA6544" w14:textId="77777777" w:rsidR="008B77BF" w:rsidRDefault="00000000">
      <w:pPr>
        <w:spacing w:after="0" w:line="240" w:lineRule="auto"/>
        <w:jc w:val="center"/>
        <w:rPr>
          <w:rFonts w:ascii="Quattrocento Sans" w:eastAsia="Quattrocento Sans" w:hAnsi="Quattrocento Sans" w:cs="Quattrocento Sans"/>
          <w:b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sz w:val="24"/>
          <w:szCs w:val="24"/>
        </w:rPr>
        <w:t xml:space="preserve">Modelo de Naciones Unidas </w:t>
      </w:r>
    </w:p>
    <w:p w14:paraId="2C9BCE5A" w14:textId="77777777" w:rsidR="008B77BF" w:rsidRDefault="00000000">
      <w:pPr>
        <w:spacing w:after="0" w:line="240" w:lineRule="auto"/>
        <w:jc w:val="center"/>
        <w:rPr>
          <w:rFonts w:ascii="Quattrocento Sans" w:eastAsia="Quattrocento Sans" w:hAnsi="Quattrocento Sans" w:cs="Quattrocento Sans"/>
          <w:b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sz w:val="24"/>
          <w:szCs w:val="24"/>
        </w:rPr>
        <w:t>San José Mun VII</w:t>
      </w:r>
    </w:p>
    <w:p w14:paraId="704814B4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184F3E92" w14:textId="77777777" w:rsidR="008B77BF" w:rsidRDefault="00000000">
      <w:pPr>
        <w:pBdr>
          <w:top w:val="single" w:sz="4" w:space="10" w:color="A5A5A5"/>
          <w:bottom w:val="single" w:sz="4" w:space="10" w:color="A5A5A5"/>
        </w:pBdr>
        <w:spacing w:after="0" w:line="240" w:lineRule="auto"/>
        <w:ind w:left="864" w:right="864"/>
        <w:jc w:val="center"/>
        <w:rPr>
          <w:rFonts w:ascii="Quattrocento Sans" w:eastAsia="Quattrocento Sans" w:hAnsi="Quattrocento Sans" w:cs="Quattrocento Sans"/>
          <w:b/>
          <w:color w:val="008080"/>
          <w:sz w:val="28"/>
          <w:szCs w:val="28"/>
        </w:rPr>
      </w:pPr>
      <w:r>
        <w:rPr>
          <w:rFonts w:ascii="Quattrocento Sans" w:eastAsia="Quattrocento Sans" w:hAnsi="Quattrocento Sans" w:cs="Quattrocento Sans"/>
          <w:b/>
          <w:color w:val="008080"/>
          <w:sz w:val="28"/>
          <w:szCs w:val="28"/>
        </w:rPr>
        <w:t xml:space="preserve">PERFIL DE </w:t>
      </w:r>
      <w:r>
        <w:rPr>
          <w:rFonts w:ascii="Quattrocento Sans" w:eastAsia="Quattrocento Sans" w:hAnsi="Quattrocento Sans" w:cs="Quattrocento Sans"/>
          <w:b/>
          <w:color w:val="FF0000"/>
          <w:sz w:val="28"/>
          <w:szCs w:val="28"/>
        </w:rPr>
        <w:t>PAÍS, DEPARTAMENTO, MUNICIPIO, LOCALIDAD, Y /O ENTIDAD SEGÚN CORRESPONDA</w:t>
      </w:r>
    </w:p>
    <w:p w14:paraId="33202036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</w:p>
    <w:tbl>
      <w:tblPr>
        <w:tblStyle w:val="Style13"/>
        <w:tblW w:w="10566" w:type="dxa"/>
        <w:jc w:val="center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83"/>
        <w:gridCol w:w="5283"/>
      </w:tblGrid>
      <w:tr w:rsidR="008B77BF" w14:paraId="63794CFB" w14:textId="77777777">
        <w:trPr>
          <w:trHeight w:val="2758"/>
          <w:jc w:val="center"/>
        </w:trPr>
        <w:tc>
          <w:tcPr>
            <w:tcW w:w="5283" w:type="dxa"/>
          </w:tcPr>
          <w:p w14:paraId="728081CB" w14:textId="77777777" w:rsidR="008B77BF" w:rsidRDefault="00000000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FF0000"/>
              </w:rPr>
            </w:pPr>
            <w:r>
              <w:rPr>
                <w:rFonts w:ascii="Quattrocento Sans" w:eastAsia="Quattrocento Sans" w:hAnsi="Quattrocento Sans" w:cs="Quattrocento Sans"/>
                <w:color w:val="FF0000"/>
              </w:rPr>
              <w:t>BANDERA DE LA DELEGACIÓN O PAÍS</w:t>
            </w:r>
          </w:p>
        </w:tc>
        <w:tc>
          <w:tcPr>
            <w:tcW w:w="5283" w:type="dxa"/>
          </w:tcPr>
          <w:p w14:paraId="47004234" w14:textId="77777777" w:rsidR="008B77BF" w:rsidRDefault="00000000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FF0000"/>
              </w:rPr>
            </w:pPr>
            <w:r>
              <w:rPr>
                <w:rFonts w:ascii="Quattrocento Sans" w:eastAsia="Quattrocento Sans" w:hAnsi="Quattrocento Sans" w:cs="Quattrocento Sans"/>
                <w:color w:val="FF0000"/>
              </w:rPr>
              <w:t>ESCUDO DE LA DELEGACIÓN O PAÍS</w:t>
            </w:r>
          </w:p>
          <w:p w14:paraId="6FF8AFA9" w14:textId="77777777" w:rsidR="008B77BF" w:rsidRDefault="008B77BF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FF0000"/>
              </w:rPr>
            </w:pPr>
          </w:p>
          <w:p w14:paraId="3277E061" w14:textId="77777777" w:rsidR="008B77BF" w:rsidRDefault="008B77BF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FF0000"/>
              </w:rPr>
            </w:pPr>
          </w:p>
          <w:p w14:paraId="3BE7B7FD" w14:textId="77777777" w:rsidR="008B77BF" w:rsidRDefault="008B77BF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FF0000"/>
              </w:rPr>
            </w:pPr>
          </w:p>
          <w:p w14:paraId="438A3B14" w14:textId="77777777" w:rsidR="008B77BF" w:rsidRDefault="008B77BF">
            <w:pPr>
              <w:spacing w:after="0" w:line="240" w:lineRule="auto"/>
              <w:rPr>
                <w:rFonts w:ascii="Quattrocento Sans" w:eastAsia="Quattrocento Sans" w:hAnsi="Quattrocento Sans" w:cs="Quattrocento Sans"/>
                <w:color w:val="FF0000"/>
              </w:rPr>
            </w:pPr>
          </w:p>
          <w:p w14:paraId="290943C3" w14:textId="77777777" w:rsidR="008B77BF" w:rsidRDefault="008B77BF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FF0000"/>
              </w:rPr>
            </w:pPr>
          </w:p>
        </w:tc>
      </w:tr>
    </w:tbl>
    <w:p w14:paraId="3F8B1B6A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</w:p>
    <w:p w14:paraId="56A7905E" w14:textId="77777777" w:rsidR="008B77BF" w:rsidRDefault="00000000">
      <w:pPr>
        <w:spacing w:after="0" w:line="240" w:lineRule="auto"/>
        <w:ind w:left="720"/>
        <w:jc w:val="center"/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  <w:t>DESCARGUE, COPIE Y PEGUE AQUÍ EL PERFIL DEL PAÍS (CORRESPONDIENTE) QUE EL EQUIPO DIRECTIVO DE LA SIMULACIÓN ELABORÓ PARA USTEDES.</w:t>
      </w:r>
    </w:p>
    <w:p w14:paraId="755A3E56" w14:textId="77777777" w:rsidR="008B77BF" w:rsidRDefault="008B77BF">
      <w:pPr>
        <w:spacing w:after="0" w:line="240" w:lineRule="auto"/>
        <w:ind w:left="720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</w:p>
    <w:p w14:paraId="2216616E" w14:textId="77777777" w:rsidR="008B77BF" w:rsidRDefault="00000000">
      <w:pPr>
        <w:pBdr>
          <w:top w:val="single" w:sz="4" w:space="10" w:color="A5A5A5"/>
          <w:bottom w:val="single" w:sz="4" w:space="10" w:color="A5A5A5"/>
        </w:pBdr>
        <w:spacing w:after="0" w:line="240" w:lineRule="auto"/>
        <w:ind w:left="864" w:right="864"/>
        <w:jc w:val="center"/>
        <w:rPr>
          <w:rFonts w:ascii="Quattrocento Sans" w:eastAsia="Quattrocento Sans" w:hAnsi="Quattrocento Sans" w:cs="Quattrocento Sans"/>
          <w:b/>
          <w:color w:val="A5A5A5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color w:val="A5A5A5"/>
          <w:sz w:val="24"/>
          <w:szCs w:val="24"/>
        </w:rPr>
        <w:t xml:space="preserve">INFORMACIÓN BÁSICA </w:t>
      </w:r>
    </w:p>
    <w:p w14:paraId="4FA479EC" w14:textId="77777777" w:rsidR="008B77BF" w:rsidRDefault="00000000">
      <w:pPr>
        <w:pBdr>
          <w:top w:val="single" w:sz="4" w:space="10" w:color="A5A5A5"/>
          <w:bottom w:val="single" w:sz="4" w:space="10" w:color="A5A5A5"/>
        </w:pBdr>
        <w:spacing w:after="0" w:line="240" w:lineRule="auto"/>
        <w:ind w:left="864" w:right="864"/>
        <w:jc w:val="center"/>
        <w:rPr>
          <w:rFonts w:ascii="Quattrocento Sans" w:eastAsia="Quattrocento Sans" w:hAnsi="Quattrocento Sans" w:cs="Quattrocento Sans"/>
          <w:b/>
          <w:color w:val="FF0000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color w:val="A5A5A5"/>
          <w:sz w:val="24"/>
          <w:szCs w:val="24"/>
        </w:rPr>
        <w:t xml:space="preserve">DELEGACIÓN DE </w:t>
      </w:r>
      <w:r>
        <w:rPr>
          <w:rFonts w:ascii="Quattrocento Sans" w:eastAsia="Quattrocento Sans" w:hAnsi="Quattrocento Sans" w:cs="Quattrocento Sans"/>
          <w:b/>
          <w:color w:val="FF0000"/>
          <w:sz w:val="24"/>
          <w:szCs w:val="24"/>
        </w:rPr>
        <w:t>(ESCRIBA EL NOMBRE)</w:t>
      </w:r>
    </w:p>
    <w:p w14:paraId="73E63F14" w14:textId="77777777" w:rsidR="008B77BF" w:rsidRDefault="00000000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57479E" wp14:editId="6A6369EA">
            <wp:simplePos x="0" y="0"/>
            <wp:positionH relativeFrom="column">
              <wp:posOffset>-44450</wp:posOffset>
            </wp:positionH>
            <wp:positionV relativeFrom="paragraph">
              <wp:posOffset>177165</wp:posOffset>
            </wp:positionV>
            <wp:extent cx="198120" cy="198120"/>
            <wp:effectExtent l="0" t="0" r="0" b="0"/>
            <wp:wrapSquare wrapText="bothSides"/>
            <wp:docPr id="10" name="image10.png" descr="Marcador con relleno sóli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 descr="Marcador con relleno sólid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0ED521" w14:textId="77777777" w:rsidR="008B77BF" w:rsidRDefault="00000000">
      <w:pPr>
        <w:pBdr>
          <w:bottom w:val="single" w:sz="4" w:space="1" w:color="008080"/>
        </w:pBdr>
        <w:spacing w:after="0" w:line="240" w:lineRule="auto"/>
        <w:jc w:val="both"/>
        <w:rPr>
          <w:rFonts w:ascii="Quattrocento Sans" w:eastAsia="Quattrocento Sans" w:hAnsi="Quattrocento Sans" w:cs="Quattrocento Sans"/>
          <w:color w:val="008080"/>
          <w:sz w:val="12"/>
          <w:szCs w:val="12"/>
        </w:rPr>
      </w:pPr>
      <w:r>
        <w:rPr>
          <w:rFonts w:ascii="Quattrocento Sans" w:eastAsia="Quattrocento Sans" w:hAnsi="Quattrocento Sans" w:cs="Quattrocento Sans"/>
          <w:b/>
          <w:color w:val="008080"/>
          <w:sz w:val="24"/>
          <w:szCs w:val="24"/>
        </w:rPr>
        <w:t>Perfil geográfico:</w:t>
      </w:r>
    </w:p>
    <w:p w14:paraId="4B133E5C" w14:textId="77777777" w:rsidR="008B77BF" w:rsidRDefault="00000000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  <w:t>NO OLVIDE AGREGAR LAS IMÁGENES, INFOGRAFÍAS, TABLAS, ESTADÍSITICAS, IMÁGENES, FOTOGRAFÍAS QUE REQUIERA PARA MEJORAR EL DOCUMENTO.</w:t>
      </w:r>
    </w:p>
    <w:p w14:paraId="3C4C346D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</w:pPr>
    </w:p>
    <w:p w14:paraId="52840DBE" w14:textId="77777777" w:rsidR="008B77BF" w:rsidRDefault="00000000">
      <w:pPr>
        <w:numPr>
          <w:ilvl w:val="0"/>
          <w:numId w:val="5"/>
        </w:numPr>
        <w:shd w:val="clear" w:color="auto" w:fill="008080"/>
        <w:spacing w:after="0" w:line="240" w:lineRule="auto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  <w:color w:val="FFFFFF"/>
          <w:sz w:val="20"/>
          <w:szCs w:val="20"/>
        </w:rPr>
        <w:t>Ubicación Espacial y Fronteras</w:t>
      </w:r>
    </w:p>
    <w:p w14:paraId="2F100B31" w14:textId="77777777" w:rsidR="008B77BF" w:rsidRDefault="00000000">
      <w:pPr>
        <w:spacing w:after="0" w:line="240" w:lineRule="auto"/>
        <w:ind w:left="360"/>
        <w:jc w:val="both"/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  <w:t>(Escribir las fronteras terrestres incluidas fronteras marítimas en caso de tenerlas y agregar mapa de la ubicación como el ejemplo:</w:t>
      </w:r>
    </w:p>
    <w:p w14:paraId="158A1020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</w:pPr>
    </w:p>
    <w:p w14:paraId="6C994D60" w14:textId="77777777" w:rsidR="008B77BF" w:rsidRDefault="00000000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20"/>
          <w:szCs w:val="20"/>
        </w:rPr>
      </w:pPr>
      <w:r>
        <w:rPr>
          <w:rFonts w:ascii="Quattrocento Sans" w:eastAsia="Quattrocento Sans" w:hAnsi="Quattrocento Sans" w:cs="Quattrocento Sans"/>
          <w:noProof/>
          <w:sz w:val="20"/>
          <w:szCs w:val="20"/>
        </w:rPr>
        <w:drawing>
          <wp:inline distT="0" distB="0" distL="0" distR="0" wp14:anchorId="02E3170B" wp14:editId="5CF7BD16">
            <wp:extent cx="3098800" cy="2172335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8937" cy="217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A4D17" w14:textId="77777777" w:rsidR="008B77BF" w:rsidRDefault="008B77BF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20"/>
          <w:szCs w:val="20"/>
        </w:rPr>
      </w:pPr>
    </w:p>
    <w:p w14:paraId="67AC56E0" w14:textId="77777777" w:rsidR="008B77BF" w:rsidRDefault="00000000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Tomado de: </w:t>
      </w: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incluir el enlace</w:t>
      </w:r>
    </w:p>
    <w:p w14:paraId="598DC250" w14:textId="77777777" w:rsidR="008B77BF" w:rsidRDefault="00000000">
      <w:pPr>
        <w:numPr>
          <w:ilvl w:val="0"/>
          <w:numId w:val="5"/>
        </w:numPr>
        <w:shd w:val="clear" w:color="auto" w:fill="008080"/>
        <w:spacing w:after="0" w:line="240" w:lineRule="auto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  <w:color w:val="FFFFFF"/>
          <w:sz w:val="20"/>
          <w:szCs w:val="20"/>
        </w:rPr>
        <w:t>Recursos Naturales</w:t>
      </w:r>
    </w:p>
    <w:p w14:paraId="2E646954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</w:p>
    <w:p w14:paraId="5D29956E" w14:textId="77777777" w:rsidR="008B77BF" w:rsidRDefault="00000000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Tomado de: </w:t>
      </w: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incluir el enlace</w:t>
      </w:r>
    </w:p>
    <w:p w14:paraId="1F56759A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</w:p>
    <w:p w14:paraId="52EA6A36" w14:textId="77777777" w:rsidR="008B77BF" w:rsidRDefault="008B77BF">
      <w:pPr>
        <w:spacing w:after="0" w:line="240" w:lineRule="auto"/>
        <w:ind w:left="360"/>
        <w:jc w:val="both"/>
        <w:rPr>
          <w:rFonts w:ascii="Quattrocento Sans" w:eastAsia="Quattrocento Sans" w:hAnsi="Quattrocento Sans" w:cs="Quattrocento Sans"/>
          <w:sz w:val="20"/>
          <w:szCs w:val="20"/>
        </w:rPr>
      </w:pPr>
    </w:p>
    <w:p w14:paraId="05F98E96" w14:textId="77777777" w:rsidR="008B77BF" w:rsidRDefault="00000000">
      <w:pPr>
        <w:numPr>
          <w:ilvl w:val="0"/>
          <w:numId w:val="5"/>
        </w:numPr>
        <w:shd w:val="clear" w:color="auto" w:fill="008080"/>
        <w:spacing w:after="0" w:line="240" w:lineRule="auto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  <w:color w:val="FFFFFF"/>
          <w:sz w:val="20"/>
          <w:szCs w:val="20"/>
        </w:rPr>
        <w:t>Situaciones relevantes a nivel socioambiental</w:t>
      </w:r>
    </w:p>
    <w:p w14:paraId="51DFB25C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</w:p>
    <w:p w14:paraId="0DCA5129" w14:textId="77777777" w:rsidR="008B77BF" w:rsidRDefault="00000000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Tomado de: </w:t>
      </w: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incluir el enlace</w:t>
      </w:r>
    </w:p>
    <w:p w14:paraId="25984E4A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</w:p>
    <w:p w14:paraId="5F002FCB" w14:textId="77777777" w:rsidR="008B77BF" w:rsidRDefault="00000000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71DE8C3" wp14:editId="41773D4F">
            <wp:simplePos x="0" y="0"/>
            <wp:positionH relativeFrom="column">
              <wp:posOffset>-57150</wp:posOffset>
            </wp:positionH>
            <wp:positionV relativeFrom="paragraph">
              <wp:posOffset>177165</wp:posOffset>
            </wp:positionV>
            <wp:extent cx="217170" cy="184150"/>
            <wp:effectExtent l="0" t="0" r="0" b="0"/>
            <wp:wrapSquare wrapText="bothSides"/>
            <wp:docPr id="2" name="image2.png" descr="Tribunal con relleno sóli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Tribunal con relleno sólido"/>
                    <pic:cNvPicPr preferRelativeResize="0"/>
                  </pic:nvPicPr>
                  <pic:blipFill>
                    <a:blip r:embed="rId10"/>
                    <a:srcRect r="-10638" b="6383"/>
                    <a:stretch>
                      <a:fillRect/>
                    </a:stretch>
                  </pic:blipFill>
                  <pic:spPr>
                    <a:xfrm>
                      <a:off x="0" y="0"/>
                      <a:ext cx="21717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366074" w14:textId="77777777" w:rsidR="008B77BF" w:rsidRDefault="00000000">
      <w:pPr>
        <w:pBdr>
          <w:bottom w:val="single" w:sz="4" w:space="1" w:color="008080"/>
        </w:pBdr>
        <w:shd w:val="clear" w:color="auto" w:fill="FFFFFF"/>
        <w:spacing w:after="0" w:line="240" w:lineRule="auto"/>
        <w:ind w:left="360"/>
        <w:jc w:val="both"/>
        <w:rPr>
          <w:rFonts w:ascii="Quattrocento Sans" w:eastAsia="Quattrocento Sans" w:hAnsi="Quattrocento Sans" w:cs="Quattrocento Sans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4D4D4D"/>
          <w:sz w:val="24"/>
          <w:szCs w:val="24"/>
        </w:rPr>
        <w:t>Perfil Político:</w:t>
      </w:r>
    </w:p>
    <w:p w14:paraId="321F1696" w14:textId="77777777" w:rsidR="008B77BF" w:rsidRDefault="00000000">
      <w:pPr>
        <w:spacing w:after="0" w:line="240" w:lineRule="auto"/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  <w:t>NO OLVIDE AGREGAR LAS IMÁGENES, INFOGRAFÍAS, TABLAS, ESTADÍSITICAS, IMÁGENES, FOTOGRAFÍAS QUE REQUIERA PARA MEJORAR EL DOCUMENTO.</w:t>
      </w:r>
    </w:p>
    <w:p w14:paraId="6DB2472A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</w:pPr>
    </w:p>
    <w:p w14:paraId="6B610BD1" w14:textId="77777777" w:rsidR="008B77BF" w:rsidRDefault="00000000">
      <w:pPr>
        <w:numPr>
          <w:ilvl w:val="0"/>
          <w:numId w:val="7"/>
        </w:numPr>
        <w:shd w:val="clear" w:color="auto" w:fill="008080"/>
        <w:spacing w:after="0" w:line="240" w:lineRule="auto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  <w:color w:val="FFFFFF"/>
          <w:sz w:val="20"/>
          <w:szCs w:val="20"/>
        </w:rPr>
        <w:t>Nombre completo del país, departamento, municipio, localidad y/o entidad:</w:t>
      </w:r>
    </w:p>
    <w:p w14:paraId="050F50FB" w14:textId="77777777" w:rsidR="008B77BF" w:rsidRDefault="008B77BF">
      <w:pPr>
        <w:spacing w:after="0" w:line="240" w:lineRule="auto"/>
        <w:ind w:left="360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</w:p>
    <w:p w14:paraId="37A270FF" w14:textId="77777777" w:rsidR="008B77BF" w:rsidRDefault="00000000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Tomado de: </w:t>
      </w: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incluir el enlace</w:t>
      </w:r>
    </w:p>
    <w:p w14:paraId="6DD5A8DF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38BC62BB" w14:textId="77777777" w:rsidR="008B77BF" w:rsidRDefault="00000000">
      <w:pPr>
        <w:numPr>
          <w:ilvl w:val="0"/>
          <w:numId w:val="7"/>
        </w:numPr>
        <w:shd w:val="clear" w:color="auto" w:fill="008080"/>
        <w:spacing w:after="0" w:line="240" w:lineRule="auto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  <w:color w:val="FFFFFF"/>
          <w:sz w:val="20"/>
          <w:szCs w:val="20"/>
        </w:rPr>
        <w:t>Tipo de gobierno:</w:t>
      </w:r>
    </w:p>
    <w:p w14:paraId="2E24732E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47637DFB" w14:textId="77777777" w:rsidR="008B77BF" w:rsidRDefault="00000000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Tomado de: </w:t>
      </w: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incluir el enlace</w:t>
      </w:r>
    </w:p>
    <w:p w14:paraId="4EE4F0F5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3FFCBAA0" w14:textId="77777777" w:rsidR="008B77BF" w:rsidRDefault="00000000">
      <w:pPr>
        <w:numPr>
          <w:ilvl w:val="0"/>
          <w:numId w:val="7"/>
        </w:numPr>
        <w:shd w:val="clear" w:color="auto" w:fill="008080"/>
        <w:spacing w:after="0" w:line="240" w:lineRule="auto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  <w:color w:val="FFFFFF"/>
          <w:sz w:val="20"/>
          <w:szCs w:val="20"/>
        </w:rPr>
        <w:t>Divisiones administrativas:</w:t>
      </w:r>
    </w:p>
    <w:p w14:paraId="5D905AE0" w14:textId="77777777" w:rsidR="008B77BF" w:rsidRDefault="008B77BF">
      <w:pPr>
        <w:spacing w:after="0" w:line="240" w:lineRule="auto"/>
        <w:ind w:left="360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05FB198C" w14:textId="77777777" w:rsidR="008B77BF" w:rsidRDefault="00000000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Tomado de: </w:t>
      </w: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incluir el enlace</w:t>
      </w:r>
    </w:p>
    <w:p w14:paraId="0D0FBEFE" w14:textId="77777777" w:rsidR="008B77BF" w:rsidRDefault="008B77BF">
      <w:pPr>
        <w:spacing w:after="0" w:line="240" w:lineRule="auto"/>
        <w:ind w:left="360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301ED36B" w14:textId="77777777" w:rsidR="008B77BF" w:rsidRDefault="00000000">
      <w:pPr>
        <w:numPr>
          <w:ilvl w:val="0"/>
          <w:numId w:val="7"/>
        </w:numPr>
        <w:shd w:val="clear" w:color="auto" w:fill="008080"/>
        <w:spacing w:after="0" w:line="240" w:lineRule="auto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  <w:color w:val="FFFFFF"/>
          <w:sz w:val="20"/>
          <w:szCs w:val="20"/>
        </w:rPr>
        <w:t>Constitución vigente:</w:t>
      </w:r>
    </w:p>
    <w:p w14:paraId="29A16BBE" w14:textId="77777777" w:rsidR="008B77BF" w:rsidRDefault="00000000">
      <w:pPr>
        <w:tabs>
          <w:tab w:val="left" w:pos="848"/>
        </w:tabs>
        <w:spacing w:after="0" w:line="240" w:lineRule="auto"/>
        <w:ind w:left="360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ab/>
      </w:r>
    </w:p>
    <w:p w14:paraId="30AF1085" w14:textId="77777777" w:rsidR="008B77BF" w:rsidRDefault="00000000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Tomado de: </w:t>
      </w: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incluir el enlace</w:t>
      </w:r>
    </w:p>
    <w:p w14:paraId="47199682" w14:textId="77777777" w:rsidR="008B77BF" w:rsidRDefault="008B77BF">
      <w:pPr>
        <w:tabs>
          <w:tab w:val="left" w:pos="848"/>
        </w:tabs>
        <w:spacing w:after="0" w:line="240" w:lineRule="auto"/>
        <w:ind w:left="360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3BAFCB0D" w14:textId="77777777" w:rsidR="008B77BF" w:rsidRDefault="00000000">
      <w:pPr>
        <w:numPr>
          <w:ilvl w:val="0"/>
          <w:numId w:val="7"/>
        </w:numPr>
        <w:shd w:val="clear" w:color="auto" w:fill="008080"/>
        <w:spacing w:after="0" w:line="240" w:lineRule="auto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  <w:color w:val="FFFFFF"/>
          <w:sz w:val="20"/>
          <w:szCs w:val="20"/>
        </w:rPr>
        <w:t>Sistema legal y político:</w:t>
      </w:r>
    </w:p>
    <w:p w14:paraId="620D72AF" w14:textId="77777777" w:rsidR="008B77BF" w:rsidRDefault="008B77BF">
      <w:pPr>
        <w:spacing w:after="0" w:line="240" w:lineRule="auto"/>
        <w:ind w:left="720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38F58FEC" w14:textId="77777777" w:rsidR="008B77BF" w:rsidRDefault="00000000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Tomado de: </w:t>
      </w: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incluir el enlace</w:t>
      </w:r>
    </w:p>
    <w:p w14:paraId="3F9F1D3D" w14:textId="77777777" w:rsidR="008B77BF" w:rsidRDefault="008B77BF">
      <w:pPr>
        <w:spacing w:after="0" w:line="240" w:lineRule="auto"/>
        <w:ind w:left="720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56317218" w14:textId="77777777" w:rsidR="008B77BF" w:rsidRDefault="00000000">
      <w:pPr>
        <w:numPr>
          <w:ilvl w:val="0"/>
          <w:numId w:val="7"/>
        </w:numPr>
        <w:shd w:val="clear" w:color="auto" w:fill="008080"/>
        <w:spacing w:after="0" w:line="240" w:lineRule="auto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  <w:color w:val="FFFFFF"/>
          <w:sz w:val="20"/>
          <w:szCs w:val="20"/>
        </w:rPr>
        <w:t>Estructuras de las rama del poder público:</w:t>
      </w:r>
    </w:p>
    <w:p w14:paraId="41F2E0C1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1DA52462" w14:textId="77777777" w:rsidR="008B77BF" w:rsidRDefault="00000000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Tomado de: </w:t>
      </w: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incluir el enlace</w:t>
      </w:r>
    </w:p>
    <w:p w14:paraId="63717607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12C9CDC0" w14:textId="77777777" w:rsidR="008B77BF" w:rsidRDefault="00000000">
      <w:pPr>
        <w:numPr>
          <w:ilvl w:val="0"/>
          <w:numId w:val="7"/>
        </w:numPr>
        <w:shd w:val="clear" w:color="auto" w:fill="008080"/>
        <w:spacing w:after="0" w:line="240" w:lineRule="auto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  <w:color w:val="FFFFFF"/>
          <w:sz w:val="20"/>
          <w:szCs w:val="20"/>
        </w:rPr>
        <w:t>Partidos políticos más representativos:</w:t>
      </w:r>
    </w:p>
    <w:p w14:paraId="62E7051B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53BBCC27" w14:textId="77777777" w:rsidR="008B77BF" w:rsidRDefault="00000000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Tomado de: </w:t>
      </w: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incluir el enlace</w:t>
      </w:r>
    </w:p>
    <w:p w14:paraId="6693CADC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4EDA39D4" w14:textId="77777777" w:rsidR="008B77BF" w:rsidRDefault="00000000">
      <w:pPr>
        <w:numPr>
          <w:ilvl w:val="0"/>
          <w:numId w:val="7"/>
        </w:numPr>
        <w:shd w:val="clear" w:color="auto" w:fill="008080"/>
        <w:spacing w:after="0" w:line="240" w:lineRule="auto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  <w:color w:val="FFFFFF"/>
          <w:sz w:val="20"/>
          <w:szCs w:val="20"/>
        </w:rPr>
        <w:t>Grupos de presión, políticas y líderes:</w:t>
      </w:r>
    </w:p>
    <w:p w14:paraId="24E9670A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2922A920" w14:textId="77777777" w:rsidR="008B77BF" w:rsidRDefault="00000000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Tomado de: </w:t>
      </w: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incluir el enlace</w:t>
      </w:r>
    </w:p>
    <w:p w14:paraId="31BEF6D6" w14:textId="77777777" w:rsidR="008B77BF" w:rsidRDefault="00000000">
      <w:pPr>
        <w:pBdr>
          <w:bottom w:val="single" w:sz="4" w:space="1" w:color="008080"/>
        </w:pBd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8080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color w:val="008080"/>
          <w:sz w:val="24"/>
          <w:szCs w:val="24"/>
        </w:rPr>
        <w:t>Perfil Económico y Comercial:</w: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677C995" wp14:editId="0C7D105B">
            <wp:simplePos x="0" y="0"/>
            <wp:positionH relativeFrom="column">
              <wp:posOffset>-21590</wp:posOffset>
            </wp:positionH>
            <wp:positionV relativeFrom="paragraph">
              <wp:posOffset>42545</wp:posOffset>
            </wp:positionV>
            <wp:extent cx="187325" cy="158115"/>
            <wp:effectExtent l="0" t="0" r="0" b="0"/>
            <wp:wrapSquare wrapText="bothSides"/>
            <wp:docPr id="9" name="image9.png" descr="Gráfico de barras con tendencia alcista con relleno sóli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.png" descr="Gráfico de barras con tendencia alcista con relleno sólido"/>
                    <pic:cNvPicPr preferRelativeResize="0"/>
                  </pic:nvPicPr>
                  <pic:blipFill>
                    <a:blip r:embed="rId11"/>
                    <a:srcRect b="9377"/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102ACA" w14:textId="77777777" w:rsidR="008B77BF" w:rsidRDefault="00000000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  <w:t>NO OLVIDE AGREGAR LAS IMÁGENES, INFOGRAFÍAS, TABLAS, ESTADÍSITICAS, IMÁGENES, FOTOGRAFÍAS QUE REQUIERA PARA MEJORAR EL DOCUMENTO.</w:t>
      </w:r>
    </w:p>
    <w:p w14:paraId="35463FF4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631052CC" w14:textId="77777777" w:rsidR="008B77BF" w:rsidRDefault="00000000">
      <w:pPr>
        <w:numPr>
          <w:ilvl w:val="0"/>
          <w:numId w:val="8"/>
        </w:numPr>
        <w:shd w:val="clear" w:color="auto" w:fill="008080"/>
        <w:spacing w:after="0" w:line="240" w:lineRule="auto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  <w:color w:val="FFFFFF"/>
          <w:sz w:val="20"/>
          <w:szCs w:val="20"/>
        </w:rPr>
        <w:t>Tipo de moneda:</w:t>
      </w:r>
    </w:p>
    <w:p w14:paraId="0445502D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72218FAF" w14:textId="77777777" w:rsidR="008B77BF" w:rsidRDefault="00000000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Tomado de: </w:t>
      </w: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incluir el enlace</w:t>
      </w:r>
    </w:p>
    <w:p w14:paraId="0C921567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5B4BC863" w14:textId="77777777" w:rsidR="008B77BF" w:rsidRDefault="00000000">
      <w:pPr>
        <w:numPr>
          <w:ilvl w:val="0"/>
          <w:numId w:val="8"/>
        </w:numPr>
        <w:shd w:val="clear" w:color="auto" w:fill="008080"/>
        <w:spacing w:after="0" w:line="240" w:lineRule="auto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  <w:color w:val="FFFFFF"/>
          <w:sz w:val="20"/>
          <w:szCs w:val="20"/>
        </w:rPr>
        <w:t>Producto Interno Bruto (PIB):</w:t>
      </w:r>
    </w:p>
    <w:p w14:paraId="0553721C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6D4D3E1D" w14:textId="77777777" w:rsidR="008B77BF" w:rsidRDefault="00000000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Tomado de: </w:t>
      </w: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incluir el enlace</w:t>
      </w:r>
    </w:p>
    <w:p w14:paraId="4754C33D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19D2D9CC" w14:textId="77777777" w:rsidR="008B77BF" w:rsidRDefault="00000000">
      <w:pPr>
        <w:numPr>
          <w:ilvl w:val="0"/>
          <w:numId w:val="8"/>
        </w:numPr>
        <w:shd w:val="clear" w:color="auto" w:fill="008080"/>
        <w:spacing w:after="0" w:line="240" w:lineRule="auto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  <w:color w:val="FFFFFF"/>
          <w:sz w:val="20"/>
          <w:szCs w:val="20"/>
        </w:rPr>
        <w:t>Líneas de producción del país por sector económico:</w:t>
      </w:r>
    </w:p>
    <w:p w14:paraId="48FA2A65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403942E0" w14:textId="77777777" w:rsidR="008B77BF" w:rsidRDefault="00000000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Tomado de: </w:t>
      </w: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incluir el enlace</w:t>
      </w:r>
    </w:p>
    <w:p w14:paraId="6FC77193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515D0B50" w14:textId="77777777" w:rsidR="008B77BF" w:rsidRDefault="00000000">
      <w:pPr>
        <w:numPr>
          <w:ilvl w:val="0"/>
          <w:numId w:val="8"/>
        </w:numPr>
        <w:shd w:val="clear" w:color="auto" w:fill="008080"/>
        <w:spacing w:after="0" w:line="240" w:lineRule="auto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  <w:color w:val="FFFFFF"/>
          <w:sz w:val="20"/>
          <w:szCs w:val="20"/>
        </w:rPr>
        <w:t>Socios comerciales del país:</w:t>
      </w:r>
    </w:p>
    <w:p w14:paraId="7987E017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  <w:u w:val="single"/>
        </w:rPr>
      </w:pPr>
    </w:p>
    <w:p w14:paraId="6CACBF00" w14:textId="77777777" w:rsidR="008B77BF" w:rsidRDefault="00000000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Tomado de: </w:t>
      </w: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incluir el enlace</w:t>
      </w:r>
    </w:p>
    <w:p w14:paraId="3A284B87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  <w:u w:val="single"/>
        </w:rPr>
      </w:pPr>
    </w:p>
    <w:p w14:paraId="36E63C81" w14:textId="77777777" w:rsidR="008B77BF" w:rsidRDefault="00000000">
      <w:pPr>
        <w:numPr>
          <w:ilvl w:val="0"/>
          <w:numId w:val="8"/>
        </w:numPr>
        <w:shd w:val="clear" w:color="auto" w:fill="008080"/>
        <w:spacing w:after="0" w:line="240" w:lineRule="auto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  <w:color w:val="FFFFFF"/>
          <w:sz w:val="20"/>
          <w:szCs w:val="20"/>
        </w:rPr>
        <w:t>Organizaciones económicas a las que pertenece:</w:t>
      </w:r>
    </w:p>
    <w:p w14:paraId="39ABFF20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1667356F" w14:textId="77777777" w:rsidR="008B77BF" w:rsidRDefault="00000000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Tomado de: </w:t>
      </w: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incluir el enlace</w:t>
      </w:r>
    </w:p>
    <w:p w14:paraId="1079AFC1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27583D15" w14:textId="77777777" w:rsidR="008B77BF" w:rsidRDefault="00000000">
      <w:pP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4E92184" wp14:editId="6EB7901B">
            <wp:simplePos x="0" y="0"/>
            <wp:positionH relativeFrom="column">
              <wp:posOffset>-90805</wp:posOffset>
            </wp:positionH>
            <wp:positionV relativeFrom="paragraph">
              <wp:posOffset>186055</wp:posOffset>
            </wp:positionV>
            <wp:extent cx="205105" cy="205105"/>
            <wp:effectExtent l="0" t="0" r="0" b="0"/>
            <wp:wrapSquare wrapText="bothSides"/>
            <wp:docPr id="1" name="image1.png" descr="Usuario con relleno sóli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Usuario con relleno sólido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2C0A6B" w14:textId="77777777" w:rsidR="008B77BF" w:rsidRDefault="00000000">
      <w:pPr>
        <w:pBdr>
          <w:bottom w:val="single" w:sz="4" w:space="1" w:color="008080"/>
        </w:pBd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8080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08080"/>
          <w:sz w:val="24"/>
          <w:szCs w:val="24"/>
        </w:rPr>
        <w:t>Perfil Social y Cultural:</w:t>
      </w:r>
    </w:p>
    <w:p w14:paraId="5798A920" w14:textId="77777777" w:rsidR="008B77BF" w:rsidRDefault="00000000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  <w:t>NO OLVIDE AGREGAR LAS IMÁGENES, INFOGRAFÍAS, TABLAS, ESTADÍSITICAS, IMÁGENES, FOTOGRAFÍAS QUE REQUIERA PARA MEJORAR EL DOCUMENTO.</w:t>
      </w:r>
    </w:p>
    <w:p w14:paraId="169D0D04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22090482" w14:textId="77777777" w:rsidR="008B77BF" w:rsidRDefault="00000000">
      <w:pPr>
        <w:numPr>
          <w:ilvl w:val="0"/>
          <w:numId w:val="9"/>
        </w:numPr>
        <w:shd w:val="clear" w:color="auto" w:fill="008080"/>
        <w:spacing w:after="0" w:line="240" w:lineRule="auto"/>
        <w:jc w:val="both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FFFFFF"/>
          <w:sz w:val="20"/>
          <w:szCs w:val="20"/>
        </w:rPr>
        <w:t xml:space="preserve">Densidad de población: promedio de habitantes </w:t>
      </w:r>
    </w:p>
    <w:p w14:paraId="4EFEAF97" w14:textId="77777777" w:rsidR="008B77BF" w:rsidRDefault="00000000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  <w:t>(En caso de ser necesario según el tema es importante que conozcas la distribución por edades:</w:t>
      </w:r>
    </w:p>
    <w:p w14:paraId="1BA30ED2" w14:textId="77777777" w:rsidR="008B77BF" w:rsidRDefault="00000000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Tomado de: </w:t>
      </w: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incluir el enlace</w:t>
      </w:r>
    </w:p>
    <w:p w14:paraId="597C5565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11E4EBFF" w14:textId="77777777" w:rsidR="008B77BF" w:rsidRDefault="00000000">
      <w:pPr>
        <w:numPr>
          <w:ilvl w:val="0"/>
          <w:numId w:val="9"/>
        </w:numPr>
        <w:shd w:val="clear" w:color="auto" w:fill="008080"/>
        <w:spacing w:after="0" w:line="240" w:lineRule="auto"/>
        <w:jc w:val="both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FFFFFF"/>
          <w:sz w:val="20"/>
          <w:szCs w:val="20"/>
        </w:rPr>
        <w:t>Grupos étnicos y culturales:</w:t>
      </w:r>
    </w:p>
    <w:p w14:paraId="163E431F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6DA1B98D" w14:textId="77777777" w:rsidR="008B77BF" w:rsidRDefault="00000000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Tomado de: </w:t>
      </w: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incluir el enlace</w:t>
      </w:r>
    </w:p>
    <w:p w14:paraId="70584663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05914106" w14:textId="77777777" w:rsidR="008B77BF" w:rsidRDefault="00000000">
      <w:pPr>
        <w:numPr>
          <w:ilvl w:val="0"/>
          <w:numId w:val="9"/>
        </w:numPr>
        <w:shd w:val="clear" w:color="auto" w:fill="008080"/>
        <w:spacing w:after="0" w:line="240" w:lineRule="auto"/>
        <w:jc w:val="both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FFFFFF"/>
          <w:sz w:val="20"/>
          <w:szCs w:val="20"/>
        </w:rPr>
        <w:t>Religión que prevalece:</w:t>
      </w:r>
    </w:p>
    <w:p w14:paraId="30783CCD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0FC1521A" w14:textId="77777777" w:rsidR="008B77BF" w:rsidRDefault="00000000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Tomado de: </w:t>
      </w: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incluir el enlace</w:t>
      </w:r>
    </w:p>
    <w:p w14:paraId="067769D1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2E233D82" w14:textId="77777777" w:rsidR="008B77BF" w:rsidRDefault="00000000">
      <w:pPr>
        <w:numPr>
          <w:ilvl w:val="0"/>
          <w:numId w:val="9"/>
        </w:numPr>
        <w:shd w:val="clear" w:color="auto" w:fill="008080"/>
        <w:spacing w:after="0" w:line="240" w:lineRule="auto"/>
        <w:jc w:val="both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FFFFFF"/>
          <w:sz w:val="20"/>
          <w:szCs w:val="20"/>
        </w:rPr>
        <w:t>Minorías:</w:t>
      </w:r>
    </w:p>
    <w:p w14:paraId="18FB821D" w14:textId="77777777" w:rsidR="008B77BF" w:rsidRDefault="00000000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  <w:t>Minorías (en caso de haber conflictos internos asociados a alguna minoría es importante explorarlo)</w:t>
      </w:r>
    </w:p>
    <w:p w14:paraId="03BB5CDE" w14:textId="77777777" w:rsidR="008B77BF" w:rsidRDefault="00000000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Tomado de: </w:t>
      </w: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incluir el enlace</w:t>
      </w:r>
    </w:p>
    <w:p w14:paraId="45E66B51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  <w:u w:val="single"/>
        </w:rPr>
      </w:pPr>
    </w:p>
    <w:p w14:paraId="33AFE4E2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  <w:u w:val="single"/>
        </w:rPr>
      </w:pPr>
    </w:p>
    <w:p w14:paraId="7DEC7F80" w14:textId="77777777" w:rsidR="008B77BF" w:rsidRDefault="00000000">
      <w:pPr>
        <w:pBdr>
          <w:bottom w:val="single" w:sz="4" w:space="1" w:color="008080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8080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08080"/>
          <w:sz w:val="24"/>
          <w:szCs w:val="24"/>
        </w:rPr>
        <w:t>Relaciones Internacionales:</w: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3203CC5" wp14:editId="56C806D7">
            <wp:simplePos x="0" y="0"/>
            <wp:positionH relativeFrom="column">
              <wp:posOffset>5715</wp:posOffset>
            </wp:positionH>
            <wp:positionV relativeFrom="paragraph">
              <wp:posOffset>46355</wp:posOffset>
            </wp:positionV>
            <wp:extent cx="124460" cy="124460"/>
            <wp:effectExtent l="0" t="0" r="0" b="0"/>
            <wp:wrapSquare wrapText="bothSides"/>
            <wp:docPr id="6" name="image6.png" descr="Globo terrestre con relleno sóli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 descr="Globo terrestre con relleno sólido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460" cy="12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E443B0" w14:textId="77777777" w:rsidR="008B77BF" w:rsidRDefault="00000000">
      <w:pPr>
        <w:spacing w:after="0" w:line="240" w:lineRule="auto"/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  <w:t>NO OLVIDE AGREGAR LAS IMÁGENES, INFOGRAFÍAS, TABLAS, ESTADÍSITICAS, IMÁGENES, FOTOGRAFÍAS QUE REQUIERA PARA MEJORAR EL DOCUMENTO.</w:t>
      </w:r>
    </w:p>
    <w:p w14:paraId="7405B03E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19473DBA" w14:textId="77777777" w:rsidR="008B77BF" w:rsidRDefault="00000000">
      <w:pPr>
        <w:numPr>
          <w:ilvl w:val="0"/>
          <w:numId w:val="10"/>
        </w:numPr>
        <w:shd w:val="clear" w:color="auto" w:fill="008080"/>
        <w:spacing w:after="0" w:line="240" w:lineRule="auto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  <w:color w:val="FFFFFF"/>
          <w:sz w:val="20"/>
          <w:szCs w:val="20"/>
        </w:rPr>
        <w:t>Organismos multilaterales a los que pertenece:</w:t>
      </w:r>
    </w:p>
    <w:p w14:paraId="5D17BE25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  <w:u w:val="single"/>
        </w:rPr>
      </w:pPr>
    </w:p>
    <w:p w14:paraId="72E66668" w14:textId="77777777" w:rsidR="008B77BF" w:rsidRDefault="00000000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Tomado de: </w:t>
      </w: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incluir el enlace</w:t>
      </w:r>
    </w:p>
    <w:p w14:paraId="0BF3A33D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  <w:u w:val="single"/>
        </w:rPr>
      </w:pPr>
    </w:p>
    <w:p w14:paraId="1CCA0D97" w14:textId="77777777" w:rsidR="008B77BF" w:rsidRDefault="00000000">
      <w:pPr>
        <w:numPr>
          <w:ilvl w:val="0"/>
          <w:numId w:val="10"/>
        </w:numPr>
        <w:shd w:val="clear" w:color="auto" w:fill="008080"/>
        <w:spacing w:after="0" w:line="240" w:lineRule="auto"/>
        <w:jc w:val="both"/>
        <w:rPr>
          <w:rFonts w:ascii="Quattrocento Sans" w:eastAsia="Quattrocento Sans" w:hAnsi="Quattrocento Sans" w:cs="Quattrocento Sans"/>
          <w:u w:val="single"/>
        </w:rPr>
      </w:pPr>
      <w:r>
        <w:rPr>
          <w:rFonts w:ascii="Quattrocento Sans" w:eastAsia="Quattrocento Sans" w:hAnsi="Quattrocento Sans" w:cs="Quattrocento Sans"/>
          <w:b/>
          <w:color w:val="FFFFFF"/>
          <w:sz w:val="20"/>
          <w:szCs w:val="20"/>
        </w:rPr>
        <w:t xml:space="preserve">Conflictos: </w:t>
      </w:r>
    </w:p>
    <w:p w14:paraId="0E7816B3" w14:textId="77777777" w:rsidR="008B77BF" w:rsidRDefault="00000000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  <w:u w:val="single"/>
        </w:rPr>
      </w:pP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>Que tiene – Alianzas y conflictos con otros (pueden ser fronterizos, por un recurso, ideológicos, sociales, políticos, económicos, religioso, militar o cultural.)</w:t>
      </w:r>
    </w:p>
    <w:p w14:paraId="300B9763" w14:textId="77777777" w:rsidR="008B77BF" w:rsidRDefault="00000000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Tomado de: </w:t>
      </w: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incluir el enlace</w:t>
      </w:r>
    </w:p>
    <w:p w14:paraId="47BB79F2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  <w:u w:val="single"/>
        </w:rPr>
      </w:pPr>
    </w:p>
    <w:p w14:paraId="7E420F9A" w14:textId="77777777" w:rsidR="008B77BF" w:rsidRDefault="00000000">
      <w:pPr>
        <w:numPr>
          <w:ilvl w:val="0"/>
          <w:numId w:val="10"/>
        </w:numPr>
        <w:shd w:val="clear" w:color="auto" w:fill="008080"/>
        <w:spacing w:after="0" w:line="240" w:lineRule="auto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  <w:color w:val="FFFFFF"/>
          <w:sz w:val="20"/>
          <w:szCs w:val="20"/>
        </w:rPr>
        <w:t>Tratados de Libre Comercio (TLC):</w:t>
      </w:r>
    </w:p>
    <w:p w14:paraId="475D8D37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  <w:u w:val="single"/>
        </w:rPr>
      </w:pPr>
    </w:p>
    <w:p w14:paraId="6AFF6400" w14:textId="77777777" w:rsidR="008B77BF" w:rsidRDefault="00000000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Tomado de: </w:t>
      </w: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incluir el enlace</w:t>
      </w:r>
    </w:p>
    <w:p w14:paraId="62AC38DA" w14:textId="77777777" w:rsidR="008B77BF" w:rsidRDefault="00000000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2BB4590" wp14:editId="75688EE2">
            <wp:simplePos x="0" y="0"/>
            <wp:positionH relativeFrom="column">
              <wp:posOffset>-53340</wp:posOffset>
            </wp:positionH>
            <wp:positionV relativeFrom="paragraph">
              <wp:posOffset>198755</wp:posOffset>
            </wp:positionV>
            <wp:extent cx="177165" cy="177165"/>
            <wp:effectExtent l="0" t="0" r="0" b="0"/>
            <wp:wrapSquare wrapText="bothSides"/>
            <wp:docPr id="7" name="image7.png" descr="Crecimiento empresarial con relleno sóli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 descr="Crecimiento empresarial con relleno sólido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0DEFEC" w14:textId="77777777" w:rsidR="008B77BF" w:rsidRDefault="00000000">
      <w:pPr>
        <w:pBdr>
          <w:bottom w:val="single" w:sz="4" w:space="1" w:color="008080"/>
        </w:pBdr>
        <w:spacing w:after="0" w:line="240" w:lineRule="auto"/>
        <w:rPr>
          <w:rFonts w:ascii="Quattrocento Sans" w:eastAsia="Quattrocento Sans" w:hAnsi="Quattrocento Sans" w:cs="Quattrocento Sans"/>
          <w:b/>
          <w:color w:val="4D4D4D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color w:val="4D4D4D"/>
          <w:sz w:val="24"/>
          <w:szCs w:val="24"/>
        </w:rPr>
        <w:t>Perfil de Infraestructura de Transporte y Comunicaciones:</w:t>
      </w:r>
    </w:p>
    <w:p w14:paraId="25B9D35A" w14:textId="77777777" w:rsidR="008B77BF" w:rsidRDefault="00000000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  <w:t>NO OLVIDE AGREGAR LAS IMÁGENES, INFOGRAFÍAS, TABLAS, ESTADÍSITICAS, IMÁGENES, FOTOGRAFÍAS QUE REQUIERA PARA MEJORAR EL DOCUMENTO.</w:t>
      </w:r>
    </w:p>
    <w:p w14:paraId="64EDFA63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  <w:u w:val="single"/>
        </w:rPr>
      </w:pPr>
    </w:p>
    <w:p w14:paraId="18AB87E0" w14:textId="77777777" w:rsidR="008B77BF" w:rsidRDefault="00000000">
      <w:pPr>
        <w:numPr>
          <w:ilvl w:val="0"/>
          <w:numId w:val="11"/>
        </w:numPr>
        <w:shd w:val="clear" w:color="auto" w:fill="008080"/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FFFFFF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FFFFFF"/>
          <w:sz w:val="20"/>
          <w:szCs w:val="20"/>
        </w:rPr>
        <w:t>Datos, cifras y contexto de la situación en estos sectores:</w:t>
      </w:r>
    </w:p>
    <w:p w14:paraId="07886309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  <w:u w:val="single"/>
        </w:rPr>
      </w:pPr>
    </w:p>
    <w:p w14:paraId="164C0EC3" w14:textId="77777777" w:rsidR="008B77BF" w:rsidRDefault="00000000">
      <w:pPr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Tomado de: </w:t>
      </w: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incluir el enlace</w:t>
      </w:r>
    </w:p>
    <w:p w14:paraId="7EDF150B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4F374EC4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17D59424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77A0E1DF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72061C13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6F6FECAD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33D798B7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710A85A9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3BB694CA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6676CE8A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76DE7712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4F8ADFCE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1DB8BBD4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530A6D43" w14:textId="77777777" w:rsidR="008B77BF" w:rsidRDefault="00000000">
      <w:pPr>
        <w:pBdr>
          <w:top w:val="single" w:sz="4" w:space="10" w:color="4F81BD"/>
          <w:bottom w:val="single" w:sz="4" w:space="10" w:color="4F81BD"/>
        </w:pBdr>
        <w:spacing w:after="0" w:line="240" w:lineRule="auto"/>
        <w:ind w:left="864" w:right="864"/>
        <w:jc w:val="center"/>
        <w:rPr>
          <w:b/>
          <w:color w:val="008080"/>
          <w:sz w:val="32"/>
          <w:szCs w:val="32"/>
        </w:rPr>
      </w:pPr>
      <w:r>
        <w:rPr>
          <w:b/>
          <w:color w:val="008080"/>
          <w:sz w:val="32"/>
          <w:szCs w:val="32"/>
        </w:rPr>
        <w:t>PERFIL DEL PERSONAJE</w:t>
      </w:r>
    </w:p>
    <w:p w14:paraId="520E747D" w14:textId="77777777" w:rsidR="008B77BF" w:rsidRDefault="00000000">
      <w:pPr>
        <w:spacing w:after="0"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b/>
          <w:color w:val="FF0000"/>
          <w:sz w:val="32"/>
          <w:szCs w:val="32"/>
        </w:rPr>
        <w:t>(ESCRIBE EL NOMBRE COMPLETO DEL PRESIDENTE DEL COMITÉ OLÍMPICO DE TU PAÍS )</w:t>
      </w:r>
    </w:p>
    <w:p w14:paraId="0F97AE63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4909D0AD" w14:textId="77777777" w:rsidR="008B77BF" w:rsidRDefault="00000000">
      <w:pPr>
        <w:shd w:val="clear" w:color="auto" w:fill="FEF3DE"/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008080"/>
          <w:sz w:val="28"/>
          <w:szCs w:val="28"/>
        </w:rPr>
      </w:pPr>
      <w:r>
        <w:rPr>
          <w:rFonts w:ascii="Quattrocento Sans" w:eastAsia="Quattrocento Sans" w:hAnsi="Quattrocento Sans" w:cs="Quattrocento Sans"/>
          <w:b/>
          <w:color w:val="008080"/>
          <w:sz w:val="28"/>
          <w:szCs w:val="28"/>
        </w:rPr>
        <w:t xml:space="preserve">Tema de la Comisión </w:t>
      </w:r>
      <w:r>
        <w:rPr>
          <w:rFonts w:ascii="Quattrocento Sans" w:eastAsia="Quattrocento Sans" w:hAnsi="Quattrocento Sans" w:cs="Quattrocento Sans"/>
          <w:b/>
          <w:color w:val="FF0000"/>
          <w:sz w:val="28"/>
          <w:szCs w:val="28"/>
        </w:rPr>
        <w:t>(Escribe en tema o enfoque que aparece en la Guía de Comisión.</w:t>
      </w:r>
    </w:p>
    <w:p w14:paraId="189745FB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</w:pPr>
    </w:p>
    <w:p w14:paraId="7E646C72" w14:textId="77777777" w:rsidR="008B77BF" w:rsidRDefault="00000000">
      <w:pPr>
        <w:numPr>
          <w:ilvl w:val="0"/>
          <w:numId w:val="12"/>
        </w:numPr>
        <w:shd w:val="clear" w:color="auto" w:fill="008080"/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FFFFFF"/>
          <w:sz w:val="28"/>
          <w:szCs w:val="28"/>
        </w:rPr>
      </w:pPr>
      <w:r>
        <w:rPr>
          <w:rFonts w:ascii="Quattrocento Sans" w:eastAsia="Quattrocento Sans" w:hAnsi="Quattrocento Sans" w:cs="Quattrocento Sans"/>
          <w:b/>
          <w:color w:val="FFFFFF"/>
          <w:sz w:val="28"/>
          <w:szCs w:val="28"/>
        </w:rPr>
        <w:t xml:space="preserve">Información del personaje </w:t>
      </w:r>
    </w:p>
    <w:p w14:paraId="6DA14F71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</w:pPr>
    </w:p>
    <w:p w14:paraId="60718FF8" w14:textId="77777777" w:rsidR="008B77BF" w:rsidRDefault="00000000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  <w:t>NO OLVIDE AGREGAR LAS IMÁGENES, INFOGRAFÍAS, TABLAS, ESTADÍSTICAS, FOTOGRAFÍAS QUE REQUIERA PARA MEJORAR EL DOCUMENTO.</w:t>
      </w:r>
    </w:p>
    <w:p w14:paraId="7FAD08E9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</w:pPr>
    </w:p>
    <w:p w14:paraId="2C3BE176" w14:textId="77777777" w:rsidR="008B77BF" w:rsidRDefault="00000000">
      <w:pPr>
        <w:numPr>
          <w:ilvl w:val="1"/>
          <w:numId w:val="12"/>
        </w:numPr>
        <w:spacing w:after="0" w:line="240" w:lineRule="auto"/>
        <w:rPr>
          <w:rFonts w:ascii="Quattrocento Sans" w:eastAsia="Quattrocento Sans" w:hAnsi="Quattrocento Sans" w:cs="Quattrocento Sans"/>
          <w:b/>
          <w:bCs/>
          <w:color w:val="000000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bCs/>
          <w:color w:val="000000"/>
          <w:sz w:val="20"/>
          <w:szCs w:val="20"/>
        </w:rPr>
        <w:t>BIBLIOGRAFÍA</w:t>
      </w:r>
    </w:p>
    <w:p w14:paraId="10452770" w14:textId="77777777" w:rsidR="008B77BF" w:rsidRDefault="00000000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¿Cuál es el nombre completo del presidente del comité olímpico de tu país? ¿En qué país nació? ¿Cuáles son sus estudios? ¿Cuál es su carrera deportiva?</w:t>
      </w:r>
    </w:p>
    <w:p w14:paraId="4806B6AC" w14:textId="77777777" w:rsidR="008B77BF" w:rsidRDefault="008B77BF">
      <w:pPr>
        <w:spacing w:after="0" w:line="240" w:lineRule="auto"/>
        <w:ind w:left="360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</w:p>
    <w:p w14:paraId="449ACD29" w14:textId="77777777" w:rsidR="008B77BF" w:rsidRDefault="00000000">
      <w:pPr>
        <w:numPr>
          <w:ilvl w:val="1"/>
          <w:numId w:val="12"/>
        </w:numPr>
        <w:spacing w:after="0" w:line="240" w:lineRule="auto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 xml:space="preserve">ROL </w:t>
      </w:r>
    </w:p>
    <w:p w14:paraId="01BD6E39" w14:textId="77777777" w:rsidR="008B77BF" w:rsidRDefault="00000000">
      <w:pPr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¿Qué rol y que acciones toma el presidente del comité de tu país al momento de enterarse de una infracción? </w:t>
      </w:r>
    </w:p>
    <w:p w14:paraId="5B3A2964" w14:textId="77777777" w:rsidR="008B77BF" w:rsidRDefault="008B77BF">
      <w:pPr>
        <w:spacing w:after="0" w:line="240" w:lineRule="auto"/>
        <w:ind w:left="720"/>
        <w:rPr>
          <w:sz w:val="20"/>
          <w:szCs w:val="20"/>
        </w:rPr>
      </w:pPr>
    </w:p>
    <w:p w14:paraId="6152D35F" w14:textId="77777777" w:rsidR="008B77BF" w:rsidRDefault="00000000">
      <w:pPr>
        <w:pStyle w:val="Prrafodelista"/>
        <w:numPr>
          <w:ilvl w:val="1"/>
          <w:numId w:val="12"/>
        </w:num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>
        <w:rPr>
          <w:rFonts w:ascii="Quattrocento Sans" w:eastAsia="Quattrocento Sans" w:hAnsi="Quattrocento Sans" w:cs="Quattrocento Sans"/>
          <w:b/>
          <w:bCs/>
          <w:color w:val="000000"/>
          <w:sz w:val="20"/>
          <w:szCs w:val="20"/>
        </w:rPr>
        <w:t xml:space="preserve">ADMINISTRACIÓN DEPORTIVA </w:t>
      </w:r>
    </w:p>
    <w:p w14:paraId="4183BF86" w14:textId="77777777" w:rsidR="008B77BF" w:rsidRDefault="00000000">
      <w:pPr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¿De qué organización se basa su comité olímpico para sancionar a los deportistas y regirse en sus normas? ¿Cuáles son los aportes del presidente frente al comité olímpico?  </w:t>
      </w:r>
    </w:p>
    <w:p w14:paraId="7657539D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</w:p>
    <w:p w14:paraId="0F2FA95F" w14:textId="77777777" w:rsidR="008B77BF" w:rsidRDefault="00000000">
      <w:pPr>
        <w:numPr>
          <w:ilvl w:val="1"/>
          <w:numId w:val="12"/>
        </w:numPr>
        <w:spacing w:after="0" w:line="240" w:lineRule="auto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>ALCANCE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:</w:t>
      </w:r>
    </w:p>
    <w:p w14:paraId="32815464" w14:textId="77777777" w:rsidR="008B77BF" w:rsidRDefault="00000000">
      <w:pPr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¿Qué cosas puede hacer y no hacer tu comisión (puede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  <w:lang w:val="es-MX"/>
        </w:rPr>
        <w:t xml:space="preserve"> fiscalizar deportistas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,</w:t>
      </w:r>
    </w:p>
    <w:p w14:paraId="268F409E" w14:textId="77777777" w:rsidR="008B77BF" w:rsidRDefault="00000000">
      <w:pPr>
        <w:spacing w:after="0" w:line="240" w:lineRule="auto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aplicar sanciones, 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  <w:lang w:val="es-MX"/>
        </w:rPr>
        <w:t xml:space="preserve">proponer pagos de cláusulas a las entidades afectadas, 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etc.)?</w:t>
      </w:r>
    </w:p>
    <w:p w14:paraId="60AEC164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2B3E0AEC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0635C14D" w14:textId="77777777" w:rsidR="008B77BF" w:rsidRDefault="00000000">
      <w:pPr>
        <w:pStyle w:val="Ttulo1"/>
        <w:numPr>
          <w:ilvl w:val="0"/>
          <w:numId w:val="12"/>
        </w:numPr>
        <w:shd w:val="clear" w:color="auto" w:fill="008080"/>
        <w:spacing w:before="0" w:after="0" w:line="240" w:lineRule="auto"/>
        <w:jc w:val="both"/>
        <w:rPr>
          <w:rFonts w:ascii="Quattrocento Sans" w:eastAsia="Quattrocento Sans" w:hAnsi="Quattrocento Sans" w:cs="Quattrocento Sans"/>
          <w:color w:val="FFFFFF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FFFFFF"/>
          <w:sz w:val="32"/>
          <w:szCs w:val="32"/>
        </w:rPr>
        <w:t>Perfil del Enfoque o Tema:</w:t>
      </w:r>
    </w:p>
    <w:p w14:paraId="574557FA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1A4CE3B8" w14:textId="77777777" w:rsidR="008B77BF" w:rsidRDefault="00000000">
      <w:pPr>
        <w:numPr>
          <w:ilvl w:val="1"/>
          <w:numId w:val="12"/>
        </w:numPr>
        <w:spacing w:after="0" w:line="240" w:lineRule="auto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>DESCRIPCIÓN DEL TEMA:</w:t>
      </w:r>
    </w:p>
    <w:p w14:paraId="12C8D1C7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</w:p>
    <w:p w14:paraId="3D248128" w14:textId="77777777" w:rsidR="008B77BF" w:rsidRDefault="00000000">
      <w:pPr>
        <w:numPr>
          <w:ilvl w:val="0"/>
          <w:numId w:val="14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Escriba una descripción del tema y su enfoque: Resumen del tema, importancia, personajes, países o bloques importantes en el tema a tratar, puede tomar como referencia la orientaciones de la Guía de Comisión suministrada por el presidente de la comisión y profundizar en la información que escribas.</w:t>
      </w:r>
    </w:p>
    <w:p w14:paraId="3C7BA869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</w:p>
    <w:p w14:paraId="6EF8858E" w14:textId="77777777" w:rsidR="008B77BF" w:rsidRDefault="00000000">
      <w:pPr>
        <w:numPr>
          <w:ilvl w:val="1"/>
          <w:numId w:val="12"/>
        </w:numPr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>CONTEXTO DEL TEMA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</w:p>
    <w:p w14:paraId="4F288861" w14:textId="77777777" w:rsidR="008B77BF" w:rsidRDefault="00000000">
      <w:pPr>
        <w:spacing w:after="0" w:line="240" w:lineRule="auto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Organiza e incluye aquí los siguientes parámetros:</w:t>
      </w:r>
    </w:p>
    <w:p w14:paraId="6104CB60" w14:textId="77777777" w:rsidR="008B77BF" w:rsidRDefault="00000000">
      <w:pPr>
        <w:numPr>
          <w:ilvl w:val="0"/>
          <w:numId w:val="14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Incluye (cifras, noticias recientes, sobre qué trata el tema).</w:t>
      </w:r>
    </w:p>
    <w:p w14:paraId="0FFB0F6C" w14:textId="77777777" w:rsidR="008B77BF" w:rsidRDefault="00000000">
      <w:pPr>
        <w:numPr>
          <w:ilvl w:val="0"/>
          <w:numId w:val="14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Importancia del tema.</w:t>
      </w:r>
    </w:p>
    <w:p w14:paraId="2D8B6B24" w14:textId="77777777" w:rsidR="008B77BF" w:rsidRDefault="00000000">
      <w:pPr>
        <w:numPr>
          <w:ilvl w:val="0"/>
          <w:numId w:val="14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Personajes importantes relacionados con el tema (por ejemplo: Embajadores de buena voluntad más reconocidos o donadores de fondos, activistas, etc).</w:t>
      </w:r>
    </w:p>
    <w:p w14:paraId="589A13CD" w14:textId="77777777" w:rsidR="008B77BF" w:rsidRDefault="00000000">
      <w:pPr>
        <w:numPr>
          <w:ilvl w:val="0"/>
          <w:numId w:val="14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Países importantes en el tema a tratar.</w:t>
      </w:r>
    </w:p>
    <w:p w14:paraId="29F68381" w14:textId="77777777" w:rsidR="008B77BF" w:rsidRDefault="008B77BF">
      <w:pPr>
        <w:spacing w:after="0" w:line="240" w:lineRule="auto"/>
        <w:ind w:left="360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</w:p>
    <w:p w14:paraId="711FB225" w14:textId="77777777" w:rsidR="008B77BF" w:rsidRDefault="00000000">
      <w:pPr>
        <w:numPr>
          <w:ilvl w:val="1"/>
          <w:numId w:val="12"/>
        </w:numPr>
        <w:spacing w:after="0" w:line="240" w:lineRule="auto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¿Qué ha hecho la ONU (o la organización a la que usted pertenece) con respecto al tema? </w:t>
      </w:r>
    </w:p>
    <w:p w14:paraId="68021DD0" w14:textId="77777777" w:rsidR="008B77BF" w:rsidRDefault="00000000">
      <w:pPr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 xml:space="preserve">Incluye resoluciones, convenciones, programas, tratados, discusiones, crear fondos, sanciones, etc. </w:t>
      </w:r>
    </w:p>
    <w:p w14:paraId="343EB5D1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64D1D310" w14:textId="77777777" w:rsidR="008B77BF" w:rsidRDefault="00000000">
      <w:pPr>
        <w:numPr>
          <w:ilvl w:val="1"/>
          <w:numId w:val="12"/>
        </w:numPr>
        <w:spacing w:after="0" w:line="240" w:lineRule="auto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¿Qué ha hecho el país con respecto al tema y al enfoque? </w:t>
      </w:r>
    </w:p>
    <w:p w14:paraId="609AF93B" w14:textId="77777777" w:rsidR="008B77BF" w:rsidRDefault="00000000">
      <w:pPr>
        <w:numPr>
          <w:ilvl w:val="0"/>
          <w:numId w:val="14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Participación en convenciones sobre el tema</w:t>
      </w:r>
    </w:p>
    <w:p w14:paraId="34584645" w14:textId="77777777" w:rsidR="008B77BF" w:rsidRDefault="00000000">
      <w:pPr>
        <w:numPr>
          <w:ilvl w:val="0"/>
          <w:numId w:val="14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 xml:space="preserve">Incluye acuerdos o tratados que haya firmado, relacionados con el tema. </w:t>
      </w:r>
    </w:p>
    <w:p w14:paraId="398C85E1" w14:textId="77777777" w:rsidR="008B77BF" w:rsidRDefault="00000000">
      <w:pPr>
        <w:numPr>
          <w:ilvl w:val="0"/>
          <w:numId w:val="14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 xml:space="preserve">Ministerios involucrados (Ejemplo: Ministerio de educación del país propone nuevas metas para disminuir la tasa de alfabetización) </w:t>
      </w:r>
    </w:p>
    <w:p w14:paraId="5EF8E725" w14:textId="77777777" w:rsidR="008B77BF" w:rsidRDefault="00000000">
      <w:pPr>
        <w:numPr>
          <w:ilvl w:val="0"/>
          <w:numId w:val="14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Leyes o proyectos que se hayan creado sobre el tema.</w:t>
      </w:r>
    </w:p>
    <w:p w14:paraId="0DC8718D" w14:textId="77777777" w:rsidR="008B77BF" w:rsidRDefault="00000000">
      <w:pPr>
        <w:numPr>
          <w:ilvl w:val="0"/>
          <w:numId w:val="14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Programas especiales que haya implementado o tenga proyectado y cómo se ha visto afectado por el tema el país o sus aliados de manera directa o indirecta.</w:t>
      </w:r>
    </w:p>
    <w:p w14:paraId="5DB8F268" w14:textId="77777777" w:rsidR="008B77BF" w:rsidRDefault="00000000">
      <w:pPr>
        <w:numPr>
          <w:ilvl w:val="0"/>
          <w:numId w:val="14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Incluye algunas propuestas o cursos de acción que puede tomar desde la postura de su país, a partir de la investigación previa realizada.</w:t>
      </w:r>
      <w:r>
        <w:rPr>
          <w:color w:val="000000"/>
        </w:rPr>
        <w:t xml:space="preserve"> </w:t>
      </w:r>
    </w:p>
    <w:p w14:paraId="1B3864DD" w14:textId="77777777" w:rsidR="008B77BF" w:rsidRDefault="00000000">
      <w:pPr>
        <w:numPr>
          <w:ilvl w:val="0"/>
          <w:numId w:val="14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Cifras y resultados sobre la afectación del país en torno al tema.</w:t>
      </w:r>
    </w:p>
    <w:p w14:paraId="5D822708" w14:textId="77777777" w:rsidR="008B77BF" w:rsidRDefault="00000000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  <w:t xml:space="preserve"> </w:t>
      </w:r>
    </w:p>
    <w:p w14:paraId="65205950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250F321F" w14:textId="77777777" w:rsidR="008B77BF" w:rsidRDefault="00000000">
      <w:pPr>
        <w:pStyle w:val="Ttulo1"/>
        <w:numPr>
          <w:ilvl w:val="1"/>
          <w:numId w:val="12"/>
        </w:numPr>
        <w:shd w:val="clear" w:color="auto" w:fill="008080"/>
        <w:spacing w:before="0" w:after="0" w:line="240" w:lineRule="auto"/>
        <w:jc w:val="both"/>
        <w:rPr>
          <w:rFonts w:ascii="Quattrocento Sans" w:eastAsia="Quattrocento Sans" w:hAnsi="Quattrocento Sans" w:cs="Quattrocento Sans"/>
          <w:color w:val="FFFFFF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FFFFFF"/>
          <w:sz w:val="32"/>
          <w:szCs w:val="32"/>
        </w:rPr>
        <w:t>Qrmas</w:t>
      </w:r>
    </w:p>
    <w:p w14:paraId="5302A3DB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2754E52C" w14:textId="77777777" w:rsidR="008B77BF" w:rsidRDefault="00000000">
      <w:pPr>
        <w:numPr>
          <w:ilvl w:val="0"/>
          <w:numId w:val="15"/>
        </w:numPr>
        <w:spacing w:after="0" w:line="240" w:lineRule="auto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Responde las preguntas que aparecen en la guía de comisión, escriba la pregunta seguida de la respuesta.</w:t>
      </w:r>
    </w:p>
    <w:p w14:paraId="7EE88FF0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</w:p>
    <w:p w14:paraId="3AE6EAEA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47CEEF3F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68BD0E5D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37DCF4C1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32A66A54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3549E6AB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6F22F2E7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2ACD7E62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28762FD3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59156A4C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259BCBBD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64E3DB3D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145E9B3D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0C76321A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2D6CD91A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43D18320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57A043CE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3A56263B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16056A98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68D715CB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1E6BFF04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3022F001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475E2F01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033E0EA3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7EC42B73" w14:textId="77777777" w:rsidR="008B77BF" w:rsidRDefault="00000000">
      <w:pPr>
        <w:pBdr>
          <w:top w:val="single" w:sz="4" w:space="10" w:color="4F81BD"/>
          <w:bottom w:val="single" w:sz="4" w:space="10" w:color="4F81BD"/>
        </w:pBdr>
        <w:spacing w:after="0" w:line="240" w:lineRule="auto"/>
        <w:ind w:left="864" w:right="864"/>
        <w:jc w:val="center"/>
        <w:rPr>
          <w:b/>
          <w:color w:val="4F81BD"/>
          <w:sz w:val="32"/>
          <w:szCs w:val="32"/>
        </w:rPr>
      </w:pPr>
      <w:r>
        <w:rPr>
          <w:b/>
          <w:color w:val="4F81BD"/>
          <w:sz w:val="32"/>
          <w:szCs w:val="32"/>
        </w:rPr>
        <w:t>DECLARACIÓN DE POSICIÓN</w:t>
      </w:r>
    </w:p>
    <w:p w14:paraId="46C3C960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</w:p>
    <w:p w14:paraId="60113653" w14:textId="77777777" w:rsidR="008B77BF" w:rsidRDefault="00000000">
      <w:pPr>
        <w:spacing w:after="0" w:line="240" w:lineRule="auto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 xml:space="preserve">Es el documento en el cual se plantea de manera clara y explícita la posición de la nación que se está representando en referencia a los temas que se trabajarán en la comisión. </w:t>
      </w:r>
    </w:p>
    <w:p w14:paraId="0F5DEED0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</w:p>
    <w:p w14:paraId="219F612E" w14:textId="77777777" w:rsidR="008B77BF" w:rsidRDefault="00000000">
      <w:pPr>
        <w:spacing w:after="0" w:line="240" w:lineRule="auto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La declaración de posición es el documento de preparación que recoge la búsqueda de información realizada sobre el tema investigado, es de carácter informativo y se constituye en el instrumento de trabajo que va a guiar la participación en la simulación. Este proceso es muy importante pues allí se pueden identificar los puntos más relevantes y significativos para llevar a cabo el debate. Incluye un resumen corto de:</w:t>
      </w:r>
    </w:p>
    <w:p w14:paraId="7A5FDD5A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</w:p>
    <w:p w14:paraId="4ABBB603" w14:textId="77777777" w:rsidR="008B77BF" w:rsidRDefault="00000000">
      <w:pPr>
        <w:numPr>
          <w:ilvl w:val="0"/>
          <w:numId w:val="16"/>
        </w:numPr>
        <w:spacing w:after="0" w:line="240" w:lineRule="auto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Perfil del País: (resumen analítico)</w:t>
      </w:r>
    </w:p>
    <w:p w14:paraId="1E4275B9" w14:textId="77777777" w:rsidR="008B77BF" w:rsidRDefault="00000000">
      <w:pPr>
        <w:numPr>
          <w:ilvl w:val="0"/>
          <w:numId w:val="16"/>
        </w:numPr>
        <w:spacing w:after="0" w:line="240" w:lineRule="auto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Perfil de la Comisión: (resumen analítico)</w:t>
      </w:r>
    </w:p>
    <w:p w14:paraId="76AAEB82" w14:textId="77777777" w:rsidR="008B77BF" w:rsidRDefault="00000000">
      <w:pPr>
        <w:numPr>
          <w:ilvl w:val="0"/>
          <w:numId w:val="16"/>
        </w:numPr>
        <w:spacing w:after="0" w:line="240" w:lineRule="auto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Perfil del Tema: (resumen analítico)</w:t>
      </w:r>
    </w:p>
    <w:p w14:paraId="1619C800" w14:textId="77777777" w:rsidR="008B77BF" w:rsidRDefault="00000000">
      <w:pPr>
        <w:numPr>
          <w:ilvl w:val="0"/>
          <w:numId w:val="16"/>
        </w:numPr>
        <w:spacing w:after="0" w:line="240" w:lineRule="auto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 xml:space="preserve">Aliados o países para trabajar en Bloque: </w:t>
      </w:r>
    </w:p>
    <w:p w14:paraId="761A5F85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</w:p>
    <w:p w14:paraId="6CCF6202" w14:textId="77777777" w:rsidR="008B77BF" w:rsidRDefault="00000000">
      <w:pPr>
        <w:spacing w:after="0" w:line="240" w:lineRule="auto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Sirve para para organizar las ideas y argumentos sobre cada tema y lograr una buena disposición y desempeño durante el debate, Por ningún motivo incluya opiniones personales. Para la realización de un buen Papel de Posición es importante tener en cuenta la siguiente estructura:</w:t>
      </w:r>
    </w:p>
    <w:p w14:paraId="6AEFC7C2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</w:p>
    <w:p w14:paraId="0BCF4003" w14:textId="77777777" w:rsidR="008B77BF" w:rsidRDefault="00000000">
      <w:pPr>
        <w:numPr>
          <w:ilvl w:val="0"/>
          <w:numId w:val="17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Introducción al tema: plantee la posición del país frente a la problemática y estudie detalladamente sus factores principales; basados en hechos concisos, como declaraciones públicas, el papel de posición oficial del país, resultados de votaciones referentes al tema proveniente de Naciones Unidas o de funcionarios de su gobierno. Estipule claramente la posición de su país frente al tema.</w:t>
      </w:r>
    </w:p>
    <w:p w14:paraId="28D7612C" w14:textId="77777777" w:rsidR="008B77BF" w:rsidRDefault="008B77BF">
      <w:pPr>
        <w:spacing w:after="0" w:line="240" w:lineRule="auto"/>
        <w:ind w:left="360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</w:p>
    <w:p w14:paraId="69B7A3A8" w14:textId="77777777" w:rsidR="008B77BF" w:rsidRDefault="00000000">
      <w:pPr>
        <w:numPr>
          <w:ilvl w:val="0"/>
          <w:numId w:val="18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 xml:space="preserve">En lo posible, analice esfuerzos pasados por solucionar el conflicto y determine en qué han fallado para concentrarse en mejorar los errores cometidos. </w:t>
      </w:r>
    </w:p>
    <w:p w14:paraId="450E5998" w14:textId="77777777" w:rsidR="008B77BF" w:rsidRDefault="008B77BF">
      <w:pPr>
        <w:spacing w:after="0" w:line="240" w:lineRule="auto"/>
        <w:ind w:left="720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</w:p>
    <w:p w14:paraId="528FF5D5" w14:textId="77777777" w:rsidR="008B77BF" w:rsidRDefault="00000000">
      <w:pPr>
        <w:numPr>
          <w:ilvl w:val="0"/>
          <w:numId w:val="18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Enfatice en esfuerzos previos del país para solucionar el problema y haga un recuento breve de sus ideas para solucionarlo.</w:t>
      </w:r>
    </w:p>
    <w:p w14:paraId="77D6CF82" w14:textId="77777777" w:rsidR="008B77BF" w:rsidRDefault="008B77BF">
      <w:pPr>
        <w:spacing w:after="0" w:line="240" w:lineRule="auto"/>
        <w:ind w:left="720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</w:p>
    <w:p w14:paraId="06E393FC" w14:textId="77777777" w:rsidR="008B77BF" w:rsidRDefault="00000000">
      <w:pPr>
        <w:numPr>
          <w:ilvl w:val="0"/>
          <w:numId w:val="18"/>
        </w:numPr>
        <w:spacing w:after="0" w:line="240" w:lineRule="auto"/>
        <w:jc w:val="both"/>
        <w:rPr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FF0000"/>
          <w:sz w:val="20"/>
          <w:szCs w:val="20"/>
        </w:rPr>
        <w:t>Haga una conclusión en la que se detallen claramente los ideales a lograr en el debate, la forma de conseguirlos y la posición frente al tema. El papel debe tener una extensión de aproximadamente dos páginas, debe estar estructurado con una breve introducción, un cuerpo de trabajo completo y una conclusión que resuma brevemente las ideas presentadas.</w:t>
      </w:r>
      <w:r>
        <w:rPr>
          <w:rFonts w:ascii="Quattrocento Sans" w:eastAsia="Quattrocento Sans" w:hAnsi="Quattrocento Sans" w:cs="Quattrocento Sans"/>
          <w:b/>
          <w:color w:val="FF0000"/>
          <w:sz w:val="20"/>
          <w:szCs w:val="20"/>
          <w:u w:val="single"/>
        </w:rPr>
        <w:t xml:space="preserve">                    </w:t>
      </w:r>
    </w:p>
    <w:p w14:paraId="63B0D16F" w14:textId="77777777" w:rsidR="008B77BF" w:rsidRDefault="00000000">
      <w:pPr>
        <w:spacing w:after="0" w:line="240" w:lineRule="auto"/>
        <w:jc w:val="center"/>
        <w:rPr>
          <w:rFonts w:ascii="Quattrocento Sans" w:eastAsia="Quattrocento Sans" w:hAnsi="Quattrocento Sans" w:cs="Quattrocento Sans"/>
          <w:b/>
          <w:sz w:val="20"/>
          <w:szCs w:val="20"/>
          <w:u w:val="single"/>
        </w:rPr>
      </w:pPr>
      <w:r>
        <w:rPr>
          <w:rFonts w:ascii="Quattrocento Sans" w:eastAsia="Quattrocento Sans" w:hAnsi="Quattrocento Sans" w:cs="Quattrocento Sans"/>
          <w:b/>
          <w:noProof/>
          <w:sz w:val="20"/>
          <w:szCs w:val="20"/>
          <w:u w:val="single"/>
        </w:rPr>
        <w:drawing>
          <wp:inline distT="114300" distB="114300" distL="114300" distR="114300" wp14:anchorId="473E71AE" wp14:editId="419C0A89">
            <wp:extent cx="5737860" cy="6172200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8160" cy="617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F7395" w14:textId="77777777" w:rsidR="008B77BF" w:rsidRDefault="008B77BF">
      <w:pPr>
        <w:spacing w:after="0" w:line="240" w:lineRule="auto"/>
        <w:jc w:val="center"/>
        <w:rPr>
          <w:rFonts w:ascii="Quattrocento Sans" w:eastAsia="Quattrocento Sans" w:hAnsi="Quattrocento Sans" w:cs="Quattrocento Sans"/>
          <w:b/>
          <w:sz w:val="20"/>
          <w:szCs w:val="20"/>
          <w:u w:val="single"/>
        </w:rPr>
      </w:pPr>
    </w:p>
    <w:p w14:paraId="15E1CFF5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sz w:val="20"/>
          <w:szCs w:val="20"/>
          <w:u w:val="single"/>
        </w:rPr>
      </w:pPr>
    </w:p>
    <w:p w14:paraId="12F39FA8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sz w:val="20"/>
          <w:szCs w:val="20"/>
          <w:u w:val="single"/>
        </w:rPr>
      </w:pPr>
    </w:p>
    <w:p w14:paraId="2740A59B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sz w:val="20"/>
          <w:szCs w:val="20"/>
          <w:u w:val="single"/>
        </w:rPr>
      </w:pPr>
    </w:p>
    <w:p w14:paraId="761E0046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sz w:val="20"/>
          <w:szCs w:val="20"/>
          <w:u w:val="single"/>
        </w:rPr>
      </w:pPr>
    </w:p>
    <w:p w14:paraId="77FD7CE1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sz w:val="20"/>
          <w:szCs w:val="20"/>
          <w:u w:val="single"/>
        </w:rPr>
      </w:pPr>
    </w:p>
    <w:p w14:paraId="52ACC2E4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sz w:val="20"/>
          <w:szCs w:val="20"/>
          <w:u w:val="single"/>
        </w:rPr>
      </w:pPr>
    </w:p>
    <w:p w14:paraId="48BD881C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sz w:val="20"/>
          <w:szCs w:val="20"/>
          <w:u w:val="single"/>
        </w:rPr>
      </w:pPr>
    </w:p>
    <w:p w14:paraId="2A1B6780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sz w:val="20"/>
          <w:szCs w:val="20"/>
          <w:u w:val="single"/>
        </w:rPr>
      </w:pPr>
    </w:p>
    <w:p w14:paraId="785E5E5B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</w:rPr>
      </w:pPr>
    </w:p>
    <w:p w14:paraId="5756C67D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</w:rPr>
      </w:pPr>
    </w:p>
    <w:p w14:paraId="370985F3" w14:textId="77777777" w:rsidR="008B77BF" w:rsidRDefault="00000000">
      <w:pPr>
        <w:shd w:val="clear" w:color="auto" w:fill="008080"/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FFFFFF"/>
          <w:sz w:val="28"/>
          <w:szCs w:val="28"/>
        </w:rPr>
      </w:pPr>
      <w:r>
        <w:rPr>
          <w:rFonts w:ascii="Quattrocento Sans" w:eastAsia="Quattrocento Sans" w:hAnsi="Quattrocento Sans" w:cs="Quattrocento Sans"/>
          <w:b/>
          <w:color w:val="FFFFFF"/>
          <w:sz w:val="28"/>
          <w:szCs w:val="28"/>
        </w:rPr>
        <w:t>Bibliografía</w:t>
      </w:r>
    </w:p>
    <w:p w14:paraId="03647B45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u w:val="single"/>
        </w:rPr>
      </w:pPr>
    </w:p>
    <w:p w14:paraId="40D9BE30" w14:textId="77777777" w:rsidR="008B77BF" w:rsidRDefault="00000000">
      <w:pPr>
        <w:spacing w:after="0" w:line="240" w:lineRule="auto"/>
        <w:jc w:val="both"/>
        <w:rPr>
          <w:rFonts w:ascii="Quattrocento Sans" w:eastAsia="Quattrocento Sans" w:hAnsi="Quattrocento Sans" w:cs="Quattrocento Sans"/>
          <w:color w:val="FF0000"/>
        </w:rPr>
      </w:pPr>
      <w:r>
        <w:rPr>
          <w:rFonts w:ascii="Quattrocento Sans" w:eastAsia="Quattrocento Sans" w:hAnsi="Quattrocento Sans" w:cs="Quattrocento Sans"/>
          <w:color w:val="FF0000"/>
        </w:rPr>
        <w:t>Una lista de las fuentes utilizadas para construir el portafolio. Es muy importante llevar registro de los sitios consultados referenciando la fecha de consulta y que sean citados de manera clara en todos los documentos anteriores, EN EL FORMATO DE NORMAS APA PREFERIBLEMENTE.</w:t>
      </w:r>
    </w:p>
    <w:p w14:paraId="7C621325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</w:rPr>
      </w:pPr>
    </w:p>
    <w:p w14:paraId="59857F3B" w14:textId="77777777" w:rsidR="008B77BF" w:rsidRDefault="008B77BF">
      <w:pPr>
        <w:spacing w:after="0" w:line="240" w:lineRule="auto"/>
        <w:ind w:left="360"/>
        <w:rPr>
          <w:rFonts w:ascii="Quattrocento Sans" w:eastAsia="Quattrocento Sans" w:hAnsi="Quattrocento Sans" w:cs="Quattrocento Sans"/>
        </w:rPr>
      </w:pPr>
    </w:p>
    <w:p w14:paraId="716EDFF5" w14:textId="77777777" w:rsidR="008B77BF" w:rsidRDefault="008B77BF">
      <w:pPr>
        <w:spacing w:after="0" w:line="240" w:lineRule="auto"/>
        <w:jc w:val="both"/>
        <w:rPr>
          <w:rFonts w:ascii="Quattrocento Sans" w:eastAsia="Quattrocento Sans" w:hAnsi="Quattrocento Sans" w:cs="Quattrocento Sans"/>
        </w:rPr>
      </w:pPr>
    </w:p>
    <w:p w14:paraId="4592BEED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sz w:val="24"/>
          <w:szCs w:val="24"/>
          <w:u w:val="single"/>
        </w:rPr>
      </w:pPr>
    </w:p>
    <w:p w14:paraId="29B36CEE" w14:textId="77777777" w:rsidR="008B77BF" w:rsidRDefault="008B77BF">
      <w:pPr>
        <w:spacing w:after="0" w:line="240" w:lineRule="auto"/>
        <w:rPr>
          <w:rFonts w:ascii="Quattrocento Sans" w:eastAsia="Quattrocento Sans" w:hAnsi="Quattrocento Sans" w:cs="Quattrocento Sans"/>
          <w:b/>
          <w:sz w:val="24"/>
          <w:szCs w:val="24"/>
          <w:u w:val="single"/>
        </w:rPr>
      </w:pPr>
    </w:p>
    <w:sectPr w:rsidR="008B77BF">
      <w:headerReference w:type="default" r:id="rId16"/>
      <w:footerReference w:type="default" r:id="rId17"/>
      <w:pgSz w:w="12240" w:h="15840"/>
      <w:pgMar w:top="720" w:right="720" w:bottom="720" w:left="720" w:header="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86E087" w14:textId="77777777" w:rsidR="000F6CE6" w:rsidRDefault="000F6CE6">
      <w:pPr>
        <w:spacing w:line="240" w:lineRule="auto"/>
      </w:pPr>
      <w:r>
        <w:separator/>
      </w:r>
    </w:p>
  </w:endnote>
  <w:endnote w:type="continuationSeparator" w:id="0">
    <w:p w14:paraId="613E1B29" w14:textId="77777777" w:rsidR="000F6CE6" w:rsidRDefault="000F6C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E57F0A" w14:textId="77777777" w:rsidR="008B77BF" w:rsidRDefault="00000000">
    <w:pPr>
      <w:tabs>
        <w:tab w:val="center" w:pos="4252"/>
        <w:tab w:val="right" w:pos="8504"/>
      </w:tabs>
      <w:spacing w:after="0" w:line="240" w:lineRule="auto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PAGE</w:instrText>
    </w:r>
    <w:r>
      <w:rPr>
        <w:b/>
        <w:color w:val="000000"/>
        <w:sz w:val="16"/>
        <w:szCs w:val="16"/>
      </w:rPr>
      <w:fldChar w:fldCharType="separate"/>
    </w:r>
    <w:r>
      <w:rPr>
        <w:b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NUMPAGES</w:instrText>
    </w:r>
    <w:r>
      <w:rPr>
        <w:b/>
        <w:color w:val="000000"/>
        <w:sz w:val="16"/>
        <w:szCs w:val="16"/>
      </w:rPr>
      <w:fldChar w:fldCharType="separate"/>
    </w:r>
    <w:r>
      <w:rPr>
        <w:b/>
        <w:color w:val="000000"/>
        <w:sz w:val="16"/>
        <w:szCs w:val="16"/>
      </w:rPr>
      <w:t>2</w:t>
    </w:r>
    <w:r>
      <w:rPr>
        <w:b/>
        <w:color w:val="000000"/>
        <w:sz w:val="16"/>
        <w:szCs w:val="16"/>
      </w:rPr>
      <w:fldChar w:fldCharType="end"/>
    </w:r>
  </w:p>
  <w:p w14:paraId="5E47A11C" w14:textId="77777777" w:rsidR="008B77BF" w:rsidRDefault="008B77BF">
    <w:pPr>
      <w:tabs>
        <w:tab w:val="center" w:pos="4252"/>
        <w:tab w:val="right" w:pos="8504"/>
      </w:tabs>
      <w:spacing w:after="0" w:line="240" w:lineRule="auto"/>
      <w:jc w:val="right"/>
      <w:rPr>
        <w:color w:val="000000"/>
        <w:sz w:val="14"/>
        <w:szCs w:val="14"/>
      </w:rPr>
    </w:pPr>
  </w:p>
  <w:p w14:paraId="7CFCA063" w14:textId="77777777" w:rsidR="008B77BF" w:rsidRDefault="008B77BF">
    <w:pPr>
      <w:tabs>
        <w:tab w:val="center" w:pos="4252"/>
        <w:tab w:val="right" w:pos="8504"/>
      </w:tabs>
      <w:spacing w:after="0" w:line="240" w:lineRule="auto"/>
      <w:jc w:val="right"/>
      <w:rPr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141CE2" w14:textId="77777777" w:rsidR="000F6CE6" w:rsidRDefault="000F6CE6">
      <w:pPr>
        <w:spacing w:after="0"/>
      </w:pPr>
      <w:r>
        <w:separator/>
      </w:r>
    </w:p>
  </w:footnote>
  <w:footnote w:type="continuationSeparator" w:id="0">
    <w:p w14:paraId="0BFB1D94" w14:textId="77777777" w:rsidR="000F6CE6" w:rsidRDefault="000F6CE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D28E64" w14:textId="77777777" w:rsidR="008B77BF" w:rsidRDefault="00000000">
    <w:pP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8A6BFAB" wp14:editId="2013C50F">
          <wp:simplePos x="0" y="0"/>
          <wp:positionH relativeFrom="column">
            <wp:posOffset>409575</wp:posOffset>
          </wp:positionH>
          <wp:positionV relativeFrom="paragraph">
            <wp:posOffset>10160</wp:posOffset>
          </wp:positionV>
          <wp:extent cx="5720715" cy="1108710"/>
          <wp:effectExtent l="0" t="0" r="0" b="0"/>
          <wp:wrapNone/>
          <wp:docPr id="3" name="image3.png" descr="Imagen que contiene Flech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png" descr="Imagen que contiene Flecha&#10;&#10;Descripción generada automáticamente"/>
                  <pic:cNvPicPr preferRelativeResize="0"/>
                </pic:nvPicPr>
                <pic:blipFill>
                  <a:blip r:embed="rId1"/>
                  <a:srcRect t="1203" r="179" b="83368"/>
                  <a:stretch>
                    <a:fillRect/>
                  </a:stretch>
                </pic:blipFill>
                <pic:spPr>
                  <a:xfrm>
                    <a:off x="0" y="0"/>
                    <a:ext cx="5720743" cy="1108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6AD69EC" w14:textId="77777777" w:rsidR="008B77BF" w:rsidRDefault="008B77BF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5C5432D" w14:textId="77777777" w:rsidR="008B77BF" w:rsidRDefault="008B77BF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BAED0EA" w14:textId="77777777" w:rsidR="008B77BF" w:rsidRDefault="008B77BF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C918A5C" w14:textId="77777777" w:rsidR="008B77BF" w:rsidRDefault="008B77BF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675ADBC" w14:textId="77777777" w:rsidR="008B77BF" w:rsidRDefault="008B77BF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2B96D59F" w14:textId="77777777" w:rsidR="008B77BF" w:rsidRDefault="008B77BF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48E03CF" w14:textId="77777777" w:rsidR="008B77BF" w:rsidRDefault="008B77BF">
    <w:pPr>
      <w:tabs>
        <w:tab w:val="center" w:pos="4252"/>
        <w:tab w:val="right" w:pos="8504"/>
      </w:tabs>
      <w:spacing w:after="0" w:line="240" w:lineRule="auto"/>
      <w:rPr>
        <w:color w:val="000000"/>
        <w:sz w:val="2"/>
        <w:szCs w:val="2"/>
      </w:rPr>
    </w:pPr>
  </w:p>
  <w:p w14:paraId="67350E3D" w14:textId="77777777" w:rsidR="008B77BF" w:rsidRDefault="008B77BF">
    <w:pPr>
      <w:tabs>
        <w:tab w:val="center" w:pos="4252"/>
        <w:tab w:val="right" w:pos="8504"/>
      </w:tabs>
      <w:spacing w:after="0" w:line="240" w:lineRule="auto"/>
      <w:rPr>
        <w:color w:val="000000"/>
        <w:sz w:val="2"/>
        <w:szCs w:val="2"/>
      </w:rPr>
    </w:pPr>
  </w:p>
  <w:p w14:paraId="79702587" w14:textId="77777777" w:rsidR="008B77BF" w:rsidRDefault="008B77BF">
    <w:pPr>
      <w:tabs>
        <w:tab w:val="center" w:pos="4252"/>
        <w:tab w:val="right" w:pos="8504"/>
      </w:tabs>
      <w:spacing w:after="0" w:line="240" w:lineRule="auto"/>
      <w:rPr>
        <w:color w:val="000000"/>
        <w:sz w:val="2"/>
        <w:szCs w:val="2"/>
      </w:rPr>
    </w:pPr>
  </w:p>
  <w:p w14:paraId="5E5CB768" w14:textId="77777777" w:rsidR="008B77BF" w:rsidRDefault="008B77BF">
    <w:pPr>
      <w:tabs>
        <w:tab w:val="center" w:pos="4252"/>
        <w:tab w:val="right" w:pos="8504"/>
      </w:tabs>
      <w:spacing w:after="0" w:line="240" w:lineRule="auto"/>
      <w:rPr>
        <w:color w:val="000000"/>
        <w:sz w:val="2"/>
        <w:szCs w:val="2"/>
      </w:rPr>
    </w:pPr>
  </w:p>
  <w:p w14:paraId="25F50B4A" w14:textId="77777777" w:rsidR="008B77BF" w:rsidRDefault="008B77BF">
    <w:pPr>
      <w:tabs>
        <w:tab w:val="center" w:pos="4252"/>
        <w:tab w:val="right" w:pos="8504"/>
      </w:tabs>
      <w:spacing w:after="0" w:line="240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36C6B"/>
    <w:multiLevelType w:val="multilevel"/>
    <w:tmpl w:val="03C36C6B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9D39CC"/>
    <w:multiLevelType w:val="multilevel"/>
    <w:tmpl w:val="0B9D39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0DC44D3C"/>
    <w:multiLevelType w:val="multilevel"/>
    <w:tmpl w:val="0DC44D3C"/>
    <w:lvl w:ilvl="0">
      <w:start w:val="1"/>
      <w:numFmt w:val="decimal"/>
      <w:lvlText w:val="%1."/>
      <w:lvlJc w:val="left"/>
      <w:pPr>
        <w:ind w:left="360" w:hanging="360"/>
      </w:pPr>
      <w:rPr>
        <w:b w:val="0"/>
        <w:smallCaps w:val="0"/>
        <w:color w:val="FF000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1A3A66"/>
    <w:multiLevelType w:val="multilevel"/>
    <w:tmpl w:val="151A3A66"/>
    <w:lvl w:ilvl="0">
      <w:start w:val="1"/>
      <w:numFmt w:val="decimal"/>
      <w:lvlText w:val="%1."/>
      <w:lvlJc w:val="left"/>
      <w:pPr>
        <w:ind w:left="360" w:hanging="360"/>
      </w:pPr>
      <w:rPr>
        <w:b/>
        <w:smallCaps w:val="0"/>
        <w:color w:val="FFFFFF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D51A14"/>
    <w:multiLevelType w:val="multilevel"/>
    <w:tmpl w:val="21D51A1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F708A8"/>
    <w:multiLevelType w:val="multilevel"/>
    <w:tmpl w:val="2DF708A8"/>
    <w:lvl w:ilvl="0">
      <w:start w:val="1"/>
      <w:numFmt w:val="decimal"/>
      <w:lvlText w:val="%1."/>
      <w:lvlJc w:val="left"/>
      <w:pPr>
        <w:ind w:left="360" w:hanging="360"/>
      </w:pPr>
      <w:rPr>
        <w:color w:val="EEECE1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7D82AAA"/>
    <w:multiLevelType w:val="multilevel"/>
    <w:tmpl w:val="37D82A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884265"/>
    <w:multiLevelType w:val="multilevel"/>
    <w:tmpl w:val="3A884265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FFCC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7BB0A9B"/>
    <w:multiLevelType w:val="multilevel"/>
    <w:tmpl w:val="47BB0A9B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9" w15:restartNumberingAfterBreak="0">
    <w:nsid w:val="6744689C"/>
    <w:multiLevelType w:val="multilevel"/>
    <w:tmpl w:val="674468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193546"/>
    <w:multiLevelType w:val="multilevel"/>
    <w:tmpl w:val="691935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color w:val="FFC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C6B12B6"/>
    <w:multiLevelType w:val="multilevel"/>
    <w:tmpl w:val="6C6B12B6"/>
    <w:lvl w:ilvl="0">
      <w:start w:val="1"/>
      <w:numFmt w:val="decimal"/>
      <w:lvlText w:val="%1."/>
      <w:lvlJc w:val="left"/>
      <w:pPr>
        <w:ind w:left="360" w:hanging="360"/>
      </w:pPr>
      <w:rPr>
        <w:b/>
        <w:smallCaps w:val="0"/>
        <w:color w:val="EEECE1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DC603CE"/>
    <w:multiLevelType w:val="multilevel"/>
    <w:tmpl w:val="6DC603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808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1855CE5"/>
    <w:multiLevelType w:val="multilevel"/>
    <w:tmpl w:val="71855CE5"/>
    <w:lvl w:ilvl="0">
      <w:start w:val="1"/>
      <w:numFmt w:val="decimal"/>
      <w:lvlText w:val="%1."/>
      <w:lvlJc w:val="left"/>
      <w:pPr>
        <w:ind w:left="360" w:hanging="360"/>
      </w:pPr>
      <w:rPr>
        <w:b/>
        <w:smallCaps w:val="0"/>
        <w:color w:val="FFFFFF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1A527EB"/>
    <w:multiLevelType w:val="multilevel"/>
    <w:tmpl w:val="71A527E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62826A0"/>
    <w:multiLevelType w:val="multilevel"/>
    <w:tmpl w:val="762826A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FFCC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A2408FB"/>
    <w:multiLevelType w:val="multilevel"/>
    <w:tmpl w:val="7A2408FB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FFCC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B7217E2"/>
    <w:multiLevelType w:val="multilevel"/>
    <w:tmpl w:val="7B7217E2"/>
    <w:lvl w:ilvl="0">
      <w:start w:val="1"/>
      <w:numFmt w:val="decimal"/>
      <w:lvlText w:val="%1."/>
      <w:lvlJc w:val="left"/>
      <w:pPr>
        <w:ind w:left="360" w:hanging="360"/>
      </w:pPr>
      <w:rPr>
        <w:b/>
        <w:smallCaps w:val="0"/>
        <w:color w:val="EEECE1"/>
        <w:sz w:val="28"/>
        <w:szCs w:val="28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227103456">
    <w:abstractNumId w:val="6"/>
  </w:num>
  <w:num w:numId="2" w16cid:durableId="1077092009">
    <w:abstractNumId w:val="7"/>
  </w:num>
  <w:num w:numId="3" w16cid:durableId="1147212000">
    <w:abstractNumId w:val="4"/>
  </w:num>
  <w:num w:numId="4" w16cid:durableId="1913539700">
    <w:abstractNumId w:val="10"/>
  </w:num>
  <w:num w:numId="5" w16cid:durableId="2142571379">
    <w:abstractNumId w:val="3"/>
  </w:num>
  <w:num w:numId="6" w16cid:durableId="2090686157">
    <w:abstractNumId w:val="0"/>
  </w:num>
  <w:num w:numId="7" w16cid:durableId="1453398201">
    <w:abstractNumId w:val="13"/>
  </w:num>
  <w:num w:numId="8" w16cid:durableId="391005368">
    <w:abstractNumId w:val="11"/>
  </w:num>
  <w:num w:numId="9" w16cid:durableId="26487305">
    <w:abstractNumId w:val="5"/>
  </w:num>
  <w:num w:numId="10" w16cid:durableId="463162183">
    <w:abstractNumId w:val="17"/>
  </w:num>
  <w:num w:numId="11" w16cid:durableId="1994215144">
    <w:abstractNumId w:val="8"/>
  </w:num>
  <w:num w:numId="12" w16cid:durableId="1555775771">
    <w:abstractNumId w:val="1"/>
  </w:num>
  <w:num w:numId="13" w16cid:durableId="788858764">
    <w:abstractNumId w:val="9"/>
  </w:num>
  <w:num w:numId="14" w16cid:durableId="1069645468">
    <w:abstractNumId w:val="14"/>
  </w:num>
  <w:num w:numId="15" w16cid:durableId="311446219">
    <w:abstractNumId w:val="12"/>
  </w:num>
  <w:num w:numId="16" w16cid:durableId="171921270">
    <w:abstractNumId w:val="2"/>
  </w:num>
  <w:num w:numId="17" w16cid:durableId="1330673352">
    <w:abstractNumId w:val="16"/>
  </w:num>
  <w:num w:numId="18" w16cid:durableId="151842108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933"/>
    <w:rsid w:val="000124E4"/>
    <w:rsid w:val="000B4038"/>
    <w:rsid w:val="000F6CE6"/>
    <w:rsid w:val="00236933"/>
    <w:rsid w:val="00247CF6"/>
    <w:rsid w:val="00307031"/>
    <w:rsid w:val="00352980"/>
    <w:rsid w:val="005462A1"/>
    <w:rsid w:val="007040FA"/>
    <w:rsid w:val="0078339B"/>
    <w:rsid w:val="008A31C0"/>
    <w:rsid w:val="008B77BF"/>
    <w:rsid w:val="008D0674"/>
    <w:rsid w:val="00955686"/>
    <w:rsid w:val="293A249F"/>
    <w:rsid w:val="47521EC8"/>
    <w:rsid w:val="621C053D"/>
    <w:rsid w:val="7BB75966"/>
    <w:rsid w:val="7C650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F5AB4E6"/>
  <w15:docId w15:val="{A9DBB82B-9983-410C-8889-2F73135C4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"/>
    <w:rPr>
      <w:rFonts w:ascii="Aptos" w:eastAsia="Aptos" w:hAnsi="Aptos" w:cs="Aptos"/>
    </w:rPr>
    <w:tblPr>
      <w:tblCellMar>
        <w:left w:w="108" w:type="dxa"/>
        <w:right w:w="108" w:type="dxa"/>
      </w:tblCellMar>
    </w:tblPr>
  </w:style>
  <w:style w:type="table" w:customStyle="1" w:styleId="Style13">
    <w:name w:val="_Style 13"/>
    <w:basedOn w:val="TableNormal"/>
    <w:rPr>
      <w:rFonts w:ascii="Aptos" w:eastAsia="Aptos" w:hAnsi="Aptos" w:cs="Aptos"/>
    </w:rPr>
    <w:tblPr>
      <w:tblCellMar>
        <w:left w:w="108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2176</Words>
  <Characters>11969</Characters>
  <Application>Microsoft Office Word</Application>
  <DocSecurity>0</DocSecurity>
  <Lines>99</Lines>
  <Paragraphs>28</Paragraphs>
  <ScaleCrop>false</ScaleCrop>
  <Company/>
  <LinksUpToDate>false</LinksUpToDate>
  <CharactersWithSpaces>14117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Mauricio</dc:creator>
  <cp:lastModifiedBy>Norma Constanza Ospina Arias</cp:lastModifiedBy>
  <cp:revision>2</cp:revision>
  <dcterms:created xsi:type="dcterms:W3CDTF">2024-10-24T16:49:00Z</dcterms:created>
  <dcterms:modified xsi:type="dcterms:W3CDTF">2024-10-24T16:49:00Z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2058-12.2.0.18586</vt:lpwstr>
  </property>
  <property fmtid="{D5CDD505-2E9C-101B-9397-08002B2CF9AE}" pid="3" name="ICV">
    <vt:lpwstr>E3A792725F4F4BECB4B961BC11C90759_12</vt:lpwstr>
  </property>
</Properties>
</file>